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5"/>
        <w:tblW w:w="0" w:type="auto"/>
        <w:tblLook w:val="01E0"/>
      </w:tblPr>
      <w:tblGrid>
        <w:gridCol w:w="4045"/>
        <w:gridCol w:w="6234"/>
      </w:tblGrid>
      <w:tr w:rsidR="001D2E02" w:rsidRPr="001D2E02" w:rsidTr="000A74C4">
        <w:tc>
          <w:tcPr>
            <w:tcW w:w="4156" w:type="dxa"/>
            <w:shd w:val="clear" w:color="auto" w:fill="auto"/>
          </w:tcPr>
          <w:p w:rsidR="001D2E02" w:rsidRPr="001D2E02" w:rsidRDefault="001D2E02" w:rsidP="000A74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9" w:type="dxa"/>
            <w:shd w:val="clear" w:color="auto" w:fill="auto"/>
          </w:tcPr>
          <w:p w:rsidR="001D2E02" w:rsidRPr="001D2E02" w:rsidRDefault="001D2E02" w:rsidP="000A74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D2E02" w:rsidRPr="001D2E02" w:rsidRDefault="001D2E02" w:rsidP="001D2E02">
      <w:pPr>
        <w:jc w:val="center"/>
        <w:rPr>
          <w:b/>
          <w:sz w:val="24"/>
          <w:szCs w:val="24"/>
        </w:rPr>
      </w:pPr>
    </w:p>
    <w:p w:rsidR="00423885" w:rsidRPr="001D2E02" w:rsidRDefault="00056477" w:rsidP="00AF2DFF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1D2E02">
        <w:rPr>
          <w:rFonts w:ascii="Times New Roman" w:hAnsi="Times New Roman"/>
          <w:b/>
          <w:sz w:val="24"/>
          <w:szCs w:val="24"/>
        </w:rPr>
        <w:t xml:space="preserve">ПАМЯТКА </w:t>
      </w:r>
    </w:p>
    <w:p w:rsidR="00056477" w:rsidRPr="001D2E02" w:rsidRDefault="00423885" w:rsidP="00AF2DFF">
      <w:pPr>
        <w:spacing w:line="240" w:lineRule="exact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1D2E02">
        <w:rPr>
          <w:rFonts w:ascii="Times New Roman" w:hAnsi="Times New Roman"/>
          <w:b/>
          <w:spacing w:val="-6"/>
          <w:sz w:val="24"/>
          <w:szCs w:val="24"/>
        </w:rPr>
        <w:t xml:space="preserve">гражданам </w:t>
      </w:r>
      <w:r w:rsidR="004A47DD" w:rsidRPr="001D2E02">
        <w:rPr>
          <w:rFonts w:ascii="Times New Roman" w:hAnsi="Times New Roman"/>
          <w:b/>
          <w:spacing w:val="-6"/>
          <w:sz w:val="24"/>
          <w:szCs w:val="24"/>
        </w:rPr>
        <w:t>по</w:t>
      </w:r>
      <w:r w:rsidR="00584370" w:rsidRPr="001D2E02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F5267D" w:rsidRPr="001D2E02">
        <w:rPr>
          <w:rFonts w:ascii="Times New Roman" w:hAnsi="Times New Roman"/>
          <w:b/>
          <w:spacing w:val="-6"/>
          <w:sz w:val="24"/>
          <w:szCs w:val="24"/>
        </w:rPr>
        <w:t xml:space="preserve"> действ</w:t>
      </w:r>
      <w:r w:rsidR="00F5267D" w:rsidRPr="001D2E02">
        <w:rPr>
          <w:rFonts w:ascii="Times New Roman" w:hAnsi="Times New Roman"/>
          <w:b/>
          <w:spacing w:val="-6"/>
          <w:sz w:val="24"/>
          <w:szCs w:val="24"/>
        </w:rPr>
        <w:t>и</w:t>
      </w:r>
      <w:r w:rsidR="00F5267D" w:rsidRPr="001D2E02">
        <w:rPr>
          <w:rFonts w:ascii="Times New Roman" w:hAnsi="Times New Roman"/>
          <w:b/>
          <w:spacing w:val="-6"/>
          <w:sz w:val="24"/>
          <w:szCs w:val="24"/>
        </w:rPr>
        <w:t>я</w:t>
      </w:r>
      <w:r w:rsidR="004A47DD" w:rsidRPr="001D2E02">
        <w:rPr>
          <w:rFonts w:ascii="Times New Roman" w:hAnsi="Times New Roman"/>
          <w:b/>
          <w:spacing w:val="-6"/>
          <w:sz w:val="24"/>
          <w:szCs w:val="24"/>
        </w:rPr>
        <w:t>м</w:t>
      </w:r>
    </w:p>
    <w:p w:rsidR="00056477" w:rsidRPr="001D2E02" w:rsidRDefault="00056477" w:rsidP="00AF2DFF">
      <w:pPr>
        <w:spacing w:line="240" w:lineRule="exact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1D2E02">
        <w:rPr>
          <w:rFonts w:ascii="Times New Roman" w:hAnsi="Times New Roman"/>
          <w:b/>
          <w:spacing w:val="-6"/>
          <w:sz w:val="24"/>
          <w:szCs w:val="24"/>
        </w:rPr>
        <w:t>при установлении уровней террористической опасн</w:t>
      </w:r>
      <w:r w:rsidRPr="001D2E02">
        <w:rPr>
          <w:rFonts w:ascii="Times New Roman" w:hAnsi="Times New Roman"/>
          <w:b/>
          <w:spacing w:val="-6"/>
          <w:sz w:val="24"/>
          <w:szCs w:val="24"/>
        </w:rPr>
        <w:t>о</w:t>
      </w:r>
      <w:r w:rsidRPr="001D2E02">
        <w:rPr>
          <w:rFonts w:ascii="Times New Roman" w:hAnsi="Times New Roman"/>
          <w:b/>
          <w:spacing w:val="-6"/>
          <w:sz w:val="24"/>
          <w:szCs w:val="24"/>
        </w:rPr>
        <w:t>сти</w:t>
      </w:r>
    </w:p>
    <w:p w:rsidR="00423885" w:rsidRPr="001D2E02" w:rsidRDefault="00423885" w:rsidP="00AF2DFF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87657" w:rsidRPr="001D2E02" w:rsidRDefault="00D87657" w:rsidP="00AF2DFF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94F18" w:rsidRPr="001D2E02" w:rsidRDefault="00640E4C" w:rsidP="00AF2DF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В целях своевременного информирования населения о возникновении уг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Pr="001D2E02">
        <w:rPr>
          <w:rFonts w:ascii="Times New Roman" w:hAnsi="Times New Roman"/>
          <w:b w:val="0"/>
          <w:color w:val="auto"/>
          <w:spacing w:val="-6"/>
        </w:rPr>
        <w:t>розы террор</w:t>
      </w:r>
      <w:r w:rsidRPr="001D2E02">
        <w:rPr>
          <w:rFonts w:ascii="Times New Roman" w:hAnsi="Times New Roman"/>
          <w:b w:val="0"/>
          <w:color w:val="auto"/>
          <w:spacing w:val="-6"/>
        </w:rPr>
        <w:t>и</w:t>
      </w:r>
      <w:r w:rsidRPr="001D2E02">
        <w:rPr>
          <w:rFonts w:ascii="Times New Roman" w:hAnsi="Times New Roman"/>
          <w:b w:val="0"/>
          <w:color w:val="auto"/>
          <w:spacing w:val="-6"/>
        </w:rPr>
        <w:t>стического акта могут устанавливаться уровни террористической опасн</w:t>
      </w:r>
      <w:r w:rsidRPr="001D2E02">
        <w:rPr>
          <w:rFonts w:ascii="Times New Roman" w:hAnsi="Times New Roman"/>
          <w:b w:val="0"/>
          <w:color w:val="auto"/>
          <w:spacing w:val="-6"/>
        </w:rPr>
        <w:t>о</w:t>
      </w:r>
      <w:r w:rsidRPr="001D2E02">
        <w:rPr>
          <w:rFonts w:ascii="Times New Roman" w:hAnsi="Times New Roman"/>
          <w:b w:val="0"/>
          <w:color w:val="auto"/>
          <w:spacing w:val="-6"/>
        </w:rPr>
        <w:t>сти</w:t>
      </w:r>
      <w:r w:rsidR="00E94F18" w:rsidRPr="001D2E02">
        <w:rPr>
          <w:rFonts w:ascii="Times New Roman" w:hAnsi="Times New Roman"/>
          <w:b w:val="0"/>
          <w:color w:val="auto"/>
          <w:spacing w:val="-6"/>
        </w:rPr>
        <w:t>.</w:t>
      </w:r>
    </w:p>
    <w:p w:rsidR="00E5077C" w:rsidRPr="001D2E02" w:rsidRDefault="001962B7" w:rsidP="00AF2DF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 xml:space="preserve">Уровень террористической опасности устанавливается </w:t>
      </w:r>
      <w:r w:rsidR="00640E4C" w:rsidRPr="001D2E02">
        <w:rPr>
          <w:rFonts w:ascii="Times New Roman" w:hAnsi="Times New Roman"/>
          <w:b w:val="0"/>
          <w:color w:val="auto"/>
          <w:spacing w:val="-6"/>
        </w:rPr>
        <w:t>решением</w:t>
      </w:r>
      <w:r w:rsidR="00E5077C" w:rsidRPr="001D2E02">
        <w:rPr>
          <w:rFonts w:ascii="Times New Roman" w:hAnsi="Times New Roman"/>
          <w:b w:val="0"/>
          <w:color w:val="auto"/>
          <w:spacing w:val="-6"/>
        </w:rPr>
        <w:t xml:space="preserve"> председа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="00E5077C" w:rsidRPr="001D2E02">
        <w:rPr>
          <w:rFonts w:ascii="Times New Roman" w:hAnsi="Times New Roman"/>
          <w:b w:val="0"/>
          <w:color w:val="auto"/>
          <w:spacing w:val="-6"/>
        </w:rPr>
        <w:t>теля антитеррорист</w:t>
      </w:r>
      <w:r w:rsidR="00E5077C" w:rsidRPr="001D2E02">
        <w:rPr>
          <w:rFonts w:ascii="Times New Roman" w:hAnsi="Times New Roman"/>
          <w:b w:val="0"/>
          <w:color w:val="auto"/>
          <w:spacing w:val="-6"/>
        </w:rPr>
        <w:t>и</w:t>
      </w:r>
      <w:r w:rsidR="00E5077C" w:rsidRPr="001D2E02">
        <w:rPr>
          <w:rFonts w:ascii="Times New Roman" w:hAnsi="Times New Roman"/>
          <w:b w:val="0"/>
          <w:color w:val="auto"/>
          <w:spacing w:val="-6"/>
        </w:rPr>
        <w:t>ческой комисси</w:t>
      </w:r>
      <w:r w:rsidR="00640E4C" w:rsidRPr="001D2E02">
        <w:rPr>
          <w:rFonts w:ascii="Times New Roman" w:hAnsi="Times New Roman"/>
          <w:b w:val="0"/>
          <w:color w:val="auto"/>
          <w:spacing w:val="-6"/>
        </w:rPr>
        <w:t>и</w:t>
      </w:r>
      <w:r w:rsidR="008D04BE" w:rsidRPr="001D2E02">
        <w:rPr>
          <w:rFonts w:ascii="Times New Roman" w:hAnsi="Times New Roman"/>
          <w:b w:val="0"/>
          <w:color w:val="auto"/>
          <w:spacing w:val="-6"/>
        </w:rPr>
        <w:t xml:space="preserve"> в субъекте</w:t>
      </w:r>
      <w:r w:rsidR="00640E4C" w:rsidRPr="001D2E02">
        <w:rPr>
          <w:rFonts w:ascii="Times New Roman" w:hAnsi="Times New Roman"/>
          <w:b w:val="0"/>
          <w:color w:val="auto"/>
          <w:spacing w:val="-6"/>
        </w:rPr>
        <w:t xml:space="preserve"> Российской Федерации</w:t>
      </w:r>
      <w:r w:rsidR="008D04BE" w:rsidRPr="001D2E02">
        <w:rPr>
          <w:rStyle w:val="a8"/>
          <w:rFonts w:ascii="Times New Roman" w:hAnsi="Times New Roman"/>
          <w:b w:val="0"/>
          <w:color w:val="auto"/>
          <w:spacing w:val="-6"/>
        </w:rPr>
        <w:footnoteReference w:id="2"/>
      </w:r>
      <w:r w:rsidR="00640E4C" w:rsidRPr="001D2E02">
        <w:rPr>
          <w:rFonts w:ascii="Times New Roman" w:hAnsi="Times New Roman"/>
          <w:b w:val="0"/>
          <w:color w:val="auto"/>
          <w:spacing w:val="-6"/>
        </w:rPr>
        <w:t>, кото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="00640E4C" w:rsidRPr="001D2E02">
        <w:rPr>
          <w:rFonts w:ascii="Times New Roman" w:hAnsi="Times New Roman"/>
          <w:b w:val="0"/>
          <w:color w:val="auto"/>
          <w:spacing w:val="-6"/>
        </w:rPr>
        <w:t>рое</w:t>
      </w:r>
      <w:r w:rsidR="00E5077C" w:rsidRPr="001D2E02">
        <w:rPr>
          <w:rFonts w:ascii="Times New Roman" w:hAnsi="Times New Roman"/>
          <w:b w:val="0"/>
          <w:color w:val="auto"/>
          <w:spacing w:val="-6"/>
        </w:rPr>
        <w:t xml:space="preserve"> подлежит незам</w:t>
      </w:r>
      <w:r w:rsidR="008D04BE" w:rsidRPr="001D2E02">
        <w:rPr>
          <w:rFonts w:ascii="Times New Roman" w:hAnsi="Times New Roman"/>
          <w:b w:val="0"/>
          <w:color w:val="auto"/>
          <w:spacing w:val="-6"/>
        </w:rPr>
        <w:t>едлительному обнарод</w:t>
      </w:r>
      <w:r w:rsidR="008D04BE" w:rsidRPr="001D2E02">
        <w:rPr>
          <w:rFonts w:ascii="Times New Roman" w:hAnsi="Times New Roman"/>
          <w:b w:val="0"/>
          <w:color w:val="auto"/>
          <w:spacing w:val="-6"/>
        </w:rPr>
        <w:t>о</w:t>
      </w:r>
      <w:r w:rsidR="008D04BE" w:rsidRPr="001D2E02">
        <w:rPr>
          <w:rFonts w:ascii="Times New Roman" w:hAnsi="Times New Roman"/>
          <w:b w:val="0"/>
          <w:color w:val="auto"/>
          <w:spacing w:val="-6"/>
        </w:rPr>
        <w:t>ванию в</w:t>
      </w:r>
      <w:r w:rsidR="00E5077C" w:rsidRPr="001D2E02">
        <w:rPr>
          <w:rFonts w:ascii="Times New Roman" w:hAnsi="Times New Roman"/>
          <w:b w:val="0"/>
          <w:color w:val="auto"/>
          <w:spacing w:val="-6"/>
        </w:rPr>
        <w:t xml:space="preserve"> средства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t>х</w:t>
      </w:r>
      <w:r w:rsidR="00E5077C" w:rsidRPr="001D2E02">
        <w:rPr>
          <w:rFonts w:ascii="Times New Roman" w:hAnsi="Times New Roman"/>
          <w:b w:val="0"/>
          <w:color w:val="auto"/>
          <w:spacing w:val="-6"/>
        </w:rPr>
        <w:t xml:space="preserve"> массовой инфо</w:t>
      </w:r>
      <w:r w:rsidR="00E5077C" w:rsidRPr="001D2E02">
        <w:rPr>
          <w:rFonts w:ascii="Times New Roman" w:hAnsi="Times New Roman"/>
          <w:b w:val="0"/>
          <w:color w:val="auto"/>
          <w:spacing w:val="-6"/>
        </w:rPr>
        <w:t>р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="00E5077C" w:rsidRPr="001D2E02">
        <w:rPr>
          <w:rFonts w:ascii="Times New Roman" w:hAnsi="Times New Roman"/>
          <w:b w:val="0"/>
          <w:color w:val="auto"/>
          <w:spacing w:val="-6"/>
        </w:rPr>
        <w:t xml:space="preserve">мации. </w:t>
      </w:r>
    </w:p>
    <w:p w:rsidR="00423885" w:rsidRPr="001D2E02" w:rsidRDefault="00423885" w:rsidP="00AF2DFF">
      <w:pPr>
        <w:tabs>
          <w:tab w:val="left" w:pos="2390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3B7441" w:rsidRPr="001D2E02" w:rsidRDefault="00C867B3" w:rsidP="00AF2D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2E02">
        <w:rPr>
          <w:rFonts w:ascii="Times New Roman" w:hAnsi="Times New Roman"/>
          <w:b/>
          <w:sz w:val="24"/>
          <w:szCs w:val="24"/>
        </w:rPr>
        <w:t>Повышенный «</w:t>
      </w:r>
      <w:r w:rsidR="003B7441" w:rsidRPr="001D2E02">
        <w:rPr>
          <w:rFonts w:ascii="Times New Roman" w:hAnsi="Times New Roman"/>
          <w:b/>
          <w:sz w:val="24"/>
          <w:szCs w:val="24"/>
        </w:rPr>
        <w:t>СИНИЙ</w:t>
      </w:r>
      <w:r w:rsidRPr="001D2E02">
        <w:rPr>
          <w:rFonts w:ascii="Times New Roman" w:hAnsi="Times New Roman"/>
          <w:b/>
          <w:sz w:val="24"/>
          <w:szCs w:val="24"/>
        </w:rPr>
        <w:t>»</w:t>
      </w:r>
      <w:r w:rsidR="00A443CF" w:rsidRPr="001D2E02">
        <w:rPr>
          <w:rFonts w:ascii="Times New Roman" w:hAnsi="Times New Roman"/>
          <w:b/>
          <w:sz w:val="24"/>
          <w:szCs w:val="24"/>
        </w:rPr>
        <w:t xml:space="preserve"> уровень</w:t>
      </w:r>
    </w:p>
    <w:p w:rsidR="00C867B3" w:rsidRPr="001D2E02" w:rsidRDefault="00DD0736" w:rsidP="00AF2DFF">
      <w:pPr>
        <w:pStyle w:val="1"/>
        <w:spacing w:before="0" w:after="0" w:line="240" w:lineRule="exact"/>
        <w:ind w:firstLine="567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у</w:t>
      </w:r>
      <w:r w:rsidR="00C867B3" w:rsidRPr="001D2E02">
        <w:rPr>
          <w:rFonts w:ascii="Times New Roman" w:hAnsi="Times New Roman"/>
          <w:b w:val="0"/>
          <w:color w:val="auto"/>
          <w:spacing w:val="-6"/>
        </w:rPr>
        <w:t>станавливается при наличии требующей подтверждения информации о ре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="00C867B3" w:rsidRPr="001D2E02">
        <w:rPr>
          <w:rFonts w:ascii="Times New Roman" w:hAnsi="Times New Roman"/>
          <w:b w:val="0"/>
          <w:color w:val="auto"/>
          <w:spacing w:val="-6"/>
        </w:rPr>
        <w:t>альной во</w:t>
      </w:r>
      <w:r w:rsidR="00C867B3" w:rsidRPr="001D2E02">
        <w:rPr>
          <w:rFonts w:ascii="Times New Roman" w:hAnsi="Times New Roman"/>
          <w:b w:val="0"/>
          <w:color w:val="auto"/>
          <w:spacing w:val="-6"/>
        </w:rPr>
        <w:t>з</w:t>
      </w:r>
      <w:r w:rsidR="00C867B3" w:rsidRPr="001D2E02">
        <w:rPr>
          <w:rFonts w:ascii="Times New Roman" w:hAnsi="Times New Roman"/>
          <w:b w:val="0"/>
          <w:color w:val="auto"/>
          <w:spacing w:val="-6"/>
        </w:rPr>
        <w:t>можности совершения террористическ</w:t>
      </w:r>
      <w:r w:rsidR="00DA2CB0" w:rsidRPr="001D2E02">
        <w:rPr>
          <w:rFonts w:ascii="Times New Roman" w:hAnsi="Times New Roman"/>
          <w:b w:val="0"/>
          <w:color w:val="auto"/>
          <w:spacing w:val="-6"/>
        </w:rPr>
        <w:t>о</w:t>
      </w:r>
      <w:r w:rsidR="00DA2CB0" w:rsidRPr="001D2E02">
        <w:rPr>
          <w:rFonts w:ascii="Times New Roman" w:hAnsi="Times New Roman"/>
          <w:b w:val="0"/>
          <w:color w:val="auto"/>
          <w:spacing w:val="-6"/>
        </w:rPr>
        <w:t>го акта</w:t>
      </w:r>
    </w:p>
    <w:p w:rsidR="00423885" w:rsidRPr="001D2E02" w:rsidRDefault="00423885" w:rsidP="00AF2DFF">
      <w:pPr>
        <w:pStyle w:val="1"/>
        <w:spacing w:before="0" w:after="0" w:line="240" w:lineRule="exact"/>
        <w:ind w:firstLine="567"/>
        <w:jc w:val="both"/>
        <w:rPr>
          <w:rFonts w:ascii="Times New Roman" w:hAnsi="Times New Roman"/>
          <w:b w:val="0"/>
          <w:color w:val="auto"/>
        </w:rPr>
      </w:pPr>
    </w:p>
    <w:p w:rsidR="001916C2" w:rsidRPr="001D2E02" w:rsidRDefault="004A15F8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r w:rsidRPr="001D2E02">
        <w:rPr>
          <w:rFonts w:ascii="Times New Roman" w:hAnsi="Times New Roman"/>
          <w:b w:val="0"/>
          <w:color w:val="auto"/>
        </w:rPr>
        <w:t>При установлении «синего» уровня террористической опасности</w:t>
      </w:r>
      <w:r w:rsidR="008F3BDE" w:rsidRPr="001D2E02">
        <w:rPr>
          <w:rFonts w:ascii="Times New Roman" w:hAnsi="Times New Roman"/>
          <w:b w:val="0"/>
          <w:color w:val="auto"/>
        </w:rPr>
        <w:t>,</w:t>
      </w:r>
      <w:r w:rsidR="00640E4C" w:rsidRPr="001D2E02">
        <w:rPr>
          <w:rFonts w:ascii="Times New Roman" w:hAnsi="Times New Roman"/>
          <w:b w:val="0"/>
          <w:color w:val="auto"/>
        </w:rPr>
        <w:t xml:space="preserve"> р</w:t>
      </w:r>
      <w:r w:rsidR="00640E4C" w:rsidRPr="001D2E02">
        <w:rPr>
          <w:rFonts w:ascii="Times New Roman" w:hAnsi="Times New Roman"/>
          <w:b w:val="0"/>
          <w:color w:val="auto"/>
        </w:rPr>
        <w:t>е</w:t>
      </w:r>
      <w:r w:rsidR="00640E4C" w:rsidRPr="001D2E02">
        <w:rPr>
          <w:rFonts w:ascii="Times New Roman" w:hAnsi="Times New Roman"/>
          <w:b w:val="0"/>
          <w:color w:val="auto"/>
        </w:rPr>
        <w:t>ко</w:t>
      </w:r>
      <w:r w:rsidR="00D87657" w:rsidRPr="001D2E02">
        <w:rPr>
          <w:rFonts w:ascii="Times New Roman" w:hAnsi="Times New Roman"/>
          <w:b w:val="0"/>
          <w:color w:val="auto"/>
        </w:rPr>
        <w:softHyphen/>
      </w:r>
      <w:r w:rsidR="00640E4C" w:rsidRPr="001D2E02">
        <w:rPr>
          <w:rFonts w:ascii="Times New Roman" w:hAnsi="Times New Roman"/>
          <w:b w:val="0"/>
          <w:color w:val="auto"/>
        </w:rPr>
        <w:t>мендуется</w:t>
      </w:r>
      <w:r w:rsidR="000E45C4" w:rsidRPr="001D2E02">
        <w:rPr>
          <w:rFonts w:ascii="Times New Roman" w:hAnsi="Times New Roman"/>
          <w:b w:val="0"/>
          <w:color w:val="auto"/>
        </w:rPr>
        <w:t>:</w:t>
      </w:r>
    </w:p>
    <w:p w:rsidR="00141AEF" w:rsidRPr="001D2E02" w:rsidRDefault="00587BB3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r w:rsidRPr="001D2E02">
        <w:rPr>
          <w:rFonts w:ascii="Times New Roman" w:hAnsi="Times New Roman"/>
          <w:b w:val="0"/>
          <w:color w:val="auto"/>
        </w:rPr>
        <w:t xml:space="preserve">1. </w:t>
      </w:r>
      <w:r w:rsidR="00141AEF" w:rsidRPr="001D2E02">
        <w:rPr>
          <w:rFonts w:ascii="Times New Roman" w:hAnsi="Times New Roman"/>
          <w:b w:val="0"/>
          <w:color w:val="auto"/>
        </w:rPr>
        <w:t xml:space="preserve">При нахождении на улице, в местах массового пребывания людей, </w:t>
      </w:r>
      <w:r w:rsidR="004A47DD" w:rsidRPr="001D2E02">
        <w:rPr>
          <w:rFonts w:ascii="Times New Roman" w:hAnsi="Times New Roman"/>
          <w:b w:val="0"/>
          <w:color w:val="auto"/>
        </w:rPr>
        <w:t xml:space="preserve">в </w:t>
      </w:r>
      <w:r w:rsidR="00141AEF" w:rsidRPr="001D2E02">
        <w:rPr>
          <w:rFonts w:ascii="Times New Roman" w:hAnsi="Times New Roman"/>
          <w:b w:val="0"/>
          <w:color w:val="auto"/>
        </w:rPr>
        <w:t>общественном транспорте о</w:t>
      </w:r>
      <w:r w:rsidR="000E45C4" w:rsidRPr="001D2E02">
        <w:rPr>
          <w:rFonts w:ascii="Times New Roman" w:hAnsi="Times New Roman"/>
          <w:b w:val="0"/>
          <w:color w:val="auto"/>
        </w:rPr>
        <w:t>бр</w:t>
      </w:r>
      <w:r w:rsidR="000E45C4" w:rsidRPr="001D2E02">
        <w:rPr>
          <w:rFonts w:ascii="Times New Roman" w:hAnsi="Times New Roman"/>
          <w:b w:val="0"/>
          <w:color w:val="auto"/>
        </w:rPr>
        <w:t>а</w:t>
      </w:r>
      <w:r w:rsidR="000E45C4" w:rsidRPr="001D2E02">
        <w:rPr>
          <w:rFonts w:ascii="Times New Roman" w:hAnsi="Times New Roman"/>
          <w:b w:val="0"/>
          <w:color w:val="auto"/>
        </w:rPr>
        <w:t xml:space="preserve">щать </w:t>
      </w:r>
      <w:r w:rsidR="00141AEF" w:rsidRPr="001D2E02">
        <w:rPr>
          <w:rFonts w:ascii="Times New Roman" w:hAnsi="Times New Roman"/>
          <w:b w:val="0"/>
          <w:color w:val="auto"/>
        </w:rPr>
        <w:t>внимание на:</w:t>
      </w:r>
    </w:p>
    <w:p w:rsidR="000E45C4" w:rsidRPr="001D2E02" w:rsidRDefault="00680095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r w:rsidRPr="001D2E02">
        <w:rPr>
          <w:rFonts w:ascii="Times New Roman" w:hAnsi="Times New Roman"/>
          <w:b w:val="0"/>
          <w:color w:val="auto"/>
        </w:rPr>
        <w:t>внешний вид</w:t>
      </w:r>
      <w:r w:rsidR="00587BB3" w:rsidRPr="001D2E02">
        <w:rPr>
          <w:rFonts w:ascii="Times New Roman" w:hAnsi="Times New Roman"/>
          <w:b w:val="0"/>
          <w:color w:val="auto"/>
        </w:rPr>
        <w:t xml:space="preserve"> окружающих</w:t>
      </w:r>
      <w:r w:rsidRPr="001D2E02">
        <w:rPr>
          <w:rFonts w:ascii="Times New Roman" w:hAnsi="Times New Roman"/>
          <w:b w:val="0"/>
          <w:color w:val="auto"/>
        </w:rPr>
        <w:t xml:space="preserve"> (одежд</w:t>
      </w:r>
      <w:r w:rsidR="00640E4C" w:rsidRPr="001D2E02">
        <w:rPr>
          <w:rFonts w:ascii="Times New Roman" w:hAnsi="Times New Roman"/>
          <w:b w:val="0"/>
          <w:color w:val="auto"/>
        </w:rPr>
        <w:t>а не соответствует времени года</w:t>
      </w:r>
      <w:r w:rsidRPr="001D2E02">
        <w:rPr>
          <w:rFonts w:ascii="Times New Roman" w:hAnsi="Times New Roman"/>
          <w:b w:val="0"/>
          <w:color w:val="auto"/>
        </w:rPr>
        <w:t xml:space="preserve"> либо </w:t>
      </w:r>
      <w:r w:rsidR="00044379" w:rsidRPr="001D2E02">
        <w:rPr>
          <w:rFonts w:ascii="Times New Roman" w:hAnsi="Times New Roman"/>
          <w:b w:val="0"/>
          <w:color w:val="auto"/>
        </w:rPr>
        <w:t>создается впеча</w:t>
      </w:r>
      <w:r w:rsidR="00044379" w:rsidRPr="001D2E02">
        <w:rPr>
          <w:rFonts w:ascii="Times New Roman" w:hAnsi="Times New Roman"/>
          <w:b w:val="0"/>
          <w:color w:val="auto"/>
        </w:rPr>
        <w:t>т</w:t>
      </w:r>
      <w:r w:rsidR="00044379" w:rsidRPr="001D2E02">
        <w:rPr>
          <w:rFonts w:ascii="Times New Roman" w:hAnsi="Times New Roman"/>
          <w:b w:val="0"/>
          <w:color w:val="auto"/>
        </w:rPr>
        <w:t>ление</w:t>
      </w:r>
      <w:r w:rsidR="009D1935" w:rsidRPr="001D2E02">
        <w:rPr>
          <w:rFonts w:ascii="Times New Roman" w:hAnsi="Times New Roman"/>
          <w:b w:val="0"/>
          <w:color w:val="auto"/>
        </w:rPr>
        <w:t>,</w:t>
      </w:r>
      <w:r w:rsidR="00044379" w:rsidRPr="001D2E02">
        <w:rPr>
          <w:rFonts w:ascii="Times New Roman" w:hAnsi="Times New Roman"/>
          <w:b w:val="0"/>
          <w:color w:val="auto"/>
        </w:rPr>
        <w:t xml:space="preserve"> что</w:t>
      </w:r>
      <w:r w:rsidR="00DA6211" w:rsidRPr="001D2E02">
        <w:rPr>
          <w:rFonts w:ascii="Times New Roman" w:hAnsi="Times New Roman"/>
          <w:b w:val="0"/>
          <w:color w:val="auto"/>
        </w:rPr>
        <w:t xml:space="preserve"> </w:t>
      </w:r>
      <w:r w:rsidRPr="001D2E02">
        <w:rPr>
          <w:rFonts w:ascii="Times New Roman" w:hAnsi="Times New Roman"/>
          <w:b w:val="0"/>
          <w:color w:val="auto"/>
        </w:rPr>
        <w:t>под ней</w:t>
      </w:r>
      <w:r w:rsidR="00DA6211" w:rsidRPr="001D2E02">
        <w:rPr>
          <w:rFonts w:ascii="Times New Roman" w:hAnsi="Times New Roman"/>
          <w:b w:val="0"/>
          <w:color w:val="auto"/>
        </w:rPr>
        <w:t xml:space="preserve"> </w:t>
      </w:r>
      <w:r w:rsidRPr="001D2E02">
        <w:rPr>
          <w:rFonts w:ascii="Times New Roman" w:hAnsi="Times New Roman"/>
          <w:b w:val="0"/>
          <w:color w:val="auto"/>
        </w:rPr>
        <w:t>находится</w:t>
      </w:r>
      <w:r w:rsidR="009D1935" w:rsidRPr="001D2E02">
        <w:rPr>
          <w:rFonts w:ascii="Times New Roman" w:hAnsi="Times New Roman"/>
          <w:b w:val="0"/>
          <w:color w:val="auto"/>
        </w:rPr>
        <w:t xml:space="preserve"> какой - то посторонний пре</w:t>
      </w:r>
      <w:r w:rsidR="009D1935" w:rsidRPr="001D2E02">
        <w:rPr>
          <w:rFonts w:ascii="Times New Roman" w:hAnsi="Times New Roman"/>
          <w:b w:val="0"/>
          <w:color w:val="auto"/>
        </w:rPr>
        <w:t>д</w:t>
      </w:r>
      <w:r w:rsidR="009D1935" w:rsidRPr="001D2E02">
        <w:rPr>
          <w:rFonts w:ascii="Times New Roman" w:hAnsi="Times New Roman"/>
          <w:b w:val="0"/>
          <w:color w:val="auto"/>
        </w:rPr>
        <w:t>мет</w:t>
      </w:r>
      <w:r w:rsidRPr="001D2E02">
        <w:rPr>
          <w:rFonts w:ascii="Times New Roman" w:hAnsi="Times New Roman"/>
          <w:b w:val="0"/>
          <w:color w:val="auto"/>
        </w:rPr>
        <w:t>);</w:t>
      </w:r>
    </w:p>
    <w:p w:rsidR="000E45C4" w:rsidRPr="001D2E02" w:rsidRDefault="00680095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r w:rsidRPr="001D2E02">
        <w:rPr>
          <w:rFonts w:ascii="Times New Roman" w:hAnsi="Times New Roman"/>
          <w:b w:val="0"/>
          <w:color w:val="auto"/>
        </w:rPr>
        <w:t>стр</w:t>
      </w:r>
      <w:r w:rsidR="00044379" w:rsidRPr="001D2E02">
        <w:rPr>
          <w:rFonts w:ascii="Times New Roman" w:hAnsi="Times New Roman"/>
          <w:b w:val="0"/>
          <w:color w:val="auto"/>
        </w:rPr>
        <w:t>анности в поведении</w:t>
      </w:r>
      <w:r w:rsidR="00141AEF" w:rsidRPr="001D2E02">
        <w:rPr>
          <w:rFonts w:ascii="Times New Roman" w:hAnsi="Times New Roman"/>
          <w:b w:val="0"/>
          <w:color w:val="auto"/>
        </w:rPr>
        <w:t xml:space="preserve"> окружающих</w:t>
      </w:r>
      <w:r w:rsidR="00423885" w:rsidRPr="001D2E02">
        <w:rPr>
          <w:rFonts w:ascii="Times New Roman" w:hAnsi="Times New Roman"/>
          <w:b w:val="0"/>
          <w:color w:val="auto"/>
        </w:rPr>
        <w:t xml:space="preserve"> (</w:t>
      </w:r>
      <w:r w:rsidR="00CB2F4B" w:rsidRPr="001D2E02">
        <w:rPr>
          <w:rFonts w:ascii="Times New Roman" w:hAnsi="Times New Roman"/>
          <w:b w:val="0"/>
          <w:color w:val="auto"/>
        </w:rPr>
        <w:t>проявление нервозности, на</w:t>
      </w:r>
      <w:r w:rsidR="00D87657" w:rsidRPr="001D2E02">
        <w:rPr>
          <w:rFonts w:ascii="Times New Roman" w:hAnsi="Times New Roman"/>
          <w:b w:val="0"/>
          <w:color w:val="auto"/>
        </w:rPr>
        <w:softHyphen/>
      </w:r>
      <w:r w:rsidR="00CB2F4B" w:rsidRPr="001D2E02">
        <w:rPr>
          <w:rFonts w:ascii="Times New Roman" w:hAnsi="Times New Roman"/>
          <w:b w:val="0"/>
          <w:color w:val="auto"/>
        </w:rPr>
        <w:t>пряженного с</w:t>
      </w:r>
      <w:r w:rsidR="00CB2F4B" w:rsidRPr="001D2E02">
        <w:rPr>
          <w:rFonts w:ascii="Times New Roman" w:hAnsi="Times New Roman"/>
          <w:b w:val="0"/>
          <w:color w:val="auto"/>
        </w:rPr>
        <w:t>о</w:t>
      </w:r>
      <w:r w:rsidR="00CB2F4B" w:rsidRPr="001D2E02">
        <w:rPr>
          <w:rFonts w:ascii="Times New Roman" w:hAnsi="Times New Roman"/>
          <w:b w:val="0"/>
          <w:color w:val="auto"/>
        </w:rPr>
        <w:t xml:space="preserve">стояния, </w:t>
      </w:r>
      <w:r w:rsidR="00044379" w:rsidRPr="001D2E02">
        <w:rPr>
          <w:rFonts w:ascii="Times New Roman" w:hAnsi="Times New Roman"/>
          <w:b w:val="0"/>
          <w:color w:val="auto"/>
        </w:rPr>
        <w:t>постоянное оглядывание</w:t>
      </w:r>
      <w:r w:rsidR="00DA6211" w:rsidRPr="001D2E02">
        <w:rPr>
          <w:rFonts w:ascii="Times New Roman" w:hAnsi="Times New Roman"/>
          <w:b w:val="0"/>
          <w:color w:val="auto"/>
        </w:rPr>
        <w:t xml:space="preserve"> по сторонам, неразборчивое бормотание</w:t>
      </w:r>
      <w:r w:rsidR="00CB2F4B" w:rsidRPr="001D2E02">
        <w:rPr>
          <w:rFonts w:ascii="Times New Roman" w:hAnsi="Times New Roman"/>
          <w:b w:val="0"/>
          <w:color w:val="auto"/>
        </w:rPr>
        <w:t>, попытки и</w:t>
      </w:r>
      <w:r w:rsidR="00CB2F4B" w:rsidRPr="001D2E02">
        <w:rPr>
          <w:rFonts w:ascii="Times New Roman" w:hAnsi="Times New Roman"/>
          <w:b w:val="0"/>
          <w:color w:val="auto"/>
        </w:rPr>
        <w:t>з</w:t>
      </w:r>
      <w:r w:rsidR="00CB2F4B" w:rsidRPr="001D2E02">
        <w:rPr>
          <w:rFonts w:ascii="Times New Roman" w:hAnsi="Times New Roman"/>
          <w:b w:val="0"/>
          <w:color w:val="auto"/>
        </w:rPr>
        <w:t>бежать встречи с сотрудниками правоохранительных орг</w:t>
      </w:r>
      <w:r w:rsidR="00CB2F4B" w:rsidRPr="001D2E02">
        <w:rPr>
          <w:rFonts w:ascii="Times New Roman" w:hAnsi="Times New Roman"/>
          <w:b w:val="0"/>
          <w:color w:val="auto"/>
        </w:rPr>
        <w:t>а</w:t>
      </w:r>
      <w:r w:rsidR="00CB2F4B" w:rsidRPr="001D2E02">
        <w:rPr>
          <w:rFonts w:ascii="Times New Roman" w:hAnsi="Times New Roman"/>
          <w:b w:val="0"/>
          <w:color w:val="auto"/>
        </w:rPr>
        <w:t>нов)</w:t>
      </w:r>
      <w:r w:rsidR="00C326B6" w:rsidRPr="001D2E02">
        <w:rPr>
          <w:rFonts w:ascii="Times New Roman" w:hAnsi="Times New Roman"/>
          <w:b w:val="0"/>
          <w:color w:val="auto"/>
        </w:rPr>
        <w:t>;</w:t>
      </w:r>
    </w:p>
    <w:p w:rsidR="00993C5A" w:rsidRPr="001D2E02" w:rsidRDefault="00141AEF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r w:rsidRPr="001D2E02">
        <w:rPr>
          <w:rFonts w:ascii="Times New Roman" w:hAnsi="Times New Roman"/>
          <w:b w:val="0"/>
          <w:color w:val="auto"/>
        </w:rPr>
        <w:t>брошенные автомобили, подозрительные предметы</w:t>
      </w:r>
      <w:r w:rsidR="00993C5A" w:rsidRPr="001D2E02">
        <w:rPr>
          <w:rFonts w:ascii="Times New Roman" w:hAnsi="Times New Roman"/>
          <w:b w:val="0"/>
          <w:color w:val="auto"/>
        </w:rPr>
        <w:t xml:space="preserve"> </w:t>
      </w:r>
      <w:r w:rsidRPr="001D2E02">
        <w:rPr>
          <w:rFonts w:ascii="Times New Roman" w:hAnsi="Times New Roman"/>
          <w:b w:val="0"/>
          <w:color w:val="auto"/>
        </w:rPr>
        <w:t xml:space="preserve">(мешки, </w:t>
      </w:r>
      <w:r w:rsidR="00E77957" w:rsidRPr="001D2E02">
        <w:rPr>
          <w:rFonts w:ascii="Times New Roman" w:hAnsi="Times New Roman"/>
          <w:b w:val="0"/>
          <w:color w:val="auto"/>
        </w:rPr>
        <w:t>сумки, рюкзаки, чемоданы,</w:t>
      </w:r>
      <w:r w:rsidRPr="001D2E02">
        <w:rPr>
          <w:rFonts w:ascii="Times New Roman" w:hAnsi="Times New Roman"/>
          <w:b w:val="0"/>
          <w:color w:val="auto"/>
        </w:rPr>
        <w:t xml:space="preserve"> пакеты</w:t>
      </w:r>
      <w:r w:rsidR="00044379" w:rsidRPr="001D2E02">
        <w:rPr>
          <w:rFonts w:ascii="Times New Roman" w:hAnsi="Times New Roman"/>
          <w:b w:val="0"/>
          <w:color w:val="auto"/>
        </w:rPr>
        <w:t>,</w:t>
      </w:r>
      <w:r w:rsidR="00E77957" w:rsidRPr="001D2E02">
        <w:rPr>
          <w:rFonts w:ascii="Times New Roman" w:hAnsi="Times New Roman"/>
          <w:b w:val="0"/>
          <w:color w:val="auto"/>
        </w:rPr>
        <w:t xml:space="preserve"> из которых</w:t>
      </w:r>
      <w:r w:rsidR="00993C5A" w:rsidRPr="001D2E02">
        <w:rPr>
          <w:rFonts w:ascii="Times New Roman" w:hAnsi="Times New Roman"/>
          <w:b w:val="0"/>
          <w:color w:val="auto"/>
        </w:rPr>
        <w:t xml:space="preserve"> могут быть видны электрические</w:t>
      </w:r>
      <w:r w:rsidR="00E77957" w:rsidRPr="001D2E02">
        <w:rPr>
          <w:rFonts w:ascii="Times New Roman" w:hAnsi="Times New Roman"/>
          <w:b w:val="0"/>
          <w:color w:val="auto"/>
        </w:rPr>
        <w:t xml:space="preserve"> провода, электрические пр</w:t>
      </w:r>
      <w:r w:rsidR="00E77957" w:rsidRPr="001D2E02">
        <w:rPr>
          <w:rFonts w:ascii="Times New Roman" w:hAnsi="Times New Roman"/>
          <w:b w:val="0"/>
          <w:color w:val="auto"/>
        </w:rPr>
        <w:t>и</w:t>
      </w:r>
      <w:r w:rsidR="00E77957" w:rsidRPr="001D2E02">
        <w:rPr>
          <w:rFonts w:ascii="Times New Roman" w:hAnsi="Times New Roman"/>
          <w:b w:val="0"/>
          <w:color w:val="auto"/>
        </w:rPr>
        <w:t>боры</w:t>
      </w:r>
      <w:r w:rsidR="00044379" w:rsidRPr="001D2E02">
        <w:rPr>
          <w:rFonts w:ascii="Times New Roman" w:hAnsi="Times New Roman"/>
          <w:b w:val="0"/>
          <w:color w:val="auto"/>
        </w:rPr>
        <w:t xml:space="preserve"> и т.п.</w:t>
      </w:r>
      <w:r w:rsidR="003D4F86" w:rsidRPr="001D2E02">
        <w:rPr>
          <w:rFonts w:ascii="Times New Roman" w:hAnsi="Times New Roman"/>
          <w:b w:val="0"/>
          <w:color w:val="auto"/>
        </w:rPr>
        <w:t>).</w:t>
      </w:r>
    </w:p>
    <w:p w:rsidR="00141AEF" w:rsidRPr="001D2E02" w:rsidRDefault="00640E4C" w:rsidP="00AF2DF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1D2E02">
        <w:rPr>
          <w:rFonts w:ascii="Times New Roman" w:hAnsi="Times New Roman"/>
          <w:sz w:val="24"/>
          <w:szCs w:val="24"/>
        </w:rPr>
        <w:t>2. О</w:t>
      </w:r>
      <w:r w:rsidR="00044379" w:rsidRPr="001D2E02">
        <w:rPr>
          <w:rFonts w:ascii="Times New Roman" w:hAnsi="Times New Roman"/>
          <w:sz w:val="24"/>
          <w:szCs w:val="24"/>
        </w:rPr>
        <w:t>бо всех подозрительных ситуациях</w:t>
      </w:r>
      <w:r w:rsidR="00141AEF" w:rsidRPr="001D2E02">
        <w:rPr>
          <w:rFonts w:ascii="Times New Roman" w:hAnsi="Times New Roman"/>
          <w:sz w:val="24"/>
          <w:szCs w:val="24"/>
        </w:rPr>
        <w:t xml:space="preserve"> незамедлительно сообщать </w:t>
      </w:r>
      <w:r w:rsidR="006408BD" w:rsidRPr="001D2E02">
        <w:rPr>
          <w:rFonts w:ascii="Times New Roman" w:hAnsi="Times New Roman"/>
          <w:sz w:val="24"/>
          <w:szCs w:val="24"/>
        </w:rPr>
        <w:t>со</w:t>
      </w:r>
      <w:r w:rsidR="00D87657" w:rsidRPr="001D2E02">
        <w:rPr>
          <w:rFonts w:ascii="Times New Roman" w:hAnsi="Times New Roman"/>
          <w:sz w:val="24"/>
          <w:szCs w:val="24"/>
        </w:rPr>
        <w:softHyphen/>
      </w:r>
      <w:r w:rsidR="006408BD" w:rsidRPr="001D2E02">
        <w:rPr>
          <w:rFonts w:ascii="Times New Roman" w:hAnsi="Times New Roman"/>
          <w:sz w:val="24"/>
          <w:szCs w:val="24"/>
        </w:rPr>
        <w:t>трудникам правоо</w:t>
      </w:r>
      <w:r w:rsidR="006408BD" w:rsidRPr="001D2E02">
        <w:rPr>
          <w:rFonts w:ascii="Times New Roman" w:hAnsi="Times New Roman"/>
          <w:sz w:val="24"/>
          <w:szCs w:val="24"/>
        </w:rPr>
        <w:t>х</w:t>
      </w:r>
      <w:r w:rsidR="006408BD" w:rsidRPr="001D2E02">
        <w:rPr>
          <w:rFonts w:ascii="Times New Roman" w:hAnsi="Times New Roman"/>
          <w:sz w:val="24"/>
          <w:szCs w:val="24"/>
        </w:rPr>
        <w:t>ранительных орг</w:t>
      </w:r>
      <w:r w:rsidR="006408BD" w:rsidRPr="001D2E02">
        <w:rPr>
          <w:rFonts w:ascii="Times New Roman" w:hAnsi="Times New Roman"/>
          <w:sz w:val="24"/>
          <w:szCs w:val="24"/>
        </w:rPr>
        <w:t>а</w:t>
      </w:r>
      <w:r w:rsidR="006408BD" w:rsidRPr="001D2E02">
        <w:rPr>
          <w:rFonts w:ascii="Times New Roman" w:hAnsi="Times New Roman"/>
          <w:sz w:val="24"/>
          <w:szCs w:val="24"/>
        </w:rPr>
        <w:t>нов.</w:t>
      </w:r>
    </w:p>
    <w:p w:rsidR="000E45C4" w:rsidRPr="001D2E02" w:rsidRDefault="00640E4C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r w:rsidRPr="001D2E02">
        <w:rPr>
          <w:rFonts w:ascii="Times New Roman" w:hAnsi="Times New Roman"/>
          <w:b w:val="0"/>
          <w:color w:val="auto"/>
        </w:rPr>
        <w:t>3</w:t>
      </w:r>
      <w:r w:rsidR="00E77957" w:rsidRPr="001D2E02">
        <w:rPr>
          <w:rFonts w:ascii="Times New Roman" w:hAnsi="Times New Roman"/>
          <w:b w:val="0"/>
          <w:color w:val="auto"/>
        </w:rPr>
        <w:t xml:space="preserve">. </w:t>
      </w:r>
      <w:r w:rsidR="004A76D0" w:rsidRPr="001D2E02">
        <w:rPr>
          <w:rFonts w:ascii="Times New Roman" w:hAnsi="Times New Roman"/>
          <w:b w:val="0"/>
          <w:color w:val="auto"/>
        </w:rPr>
        <w:t xml:space="preserve"> Оказывать содействие правоохранительным орг</w:t>
      </w:r>
      <w:r w:rsidR="004A76D0" w:rsidRPr="001D2E02">
        <w:rPr>
          <w:rFonts w:ascii="Times New Roman" w:hAnsi="Times New Roman"/>
          <w:b w:val="0"/>
          <w:color w:val="auto"/>
        </w:rPr>
        <w:t>а</w:t>
      </w:r>
      <w:r w:rsidR="004A76D0" w:rsidRPr="001D2E02">
        <w:rPr>
          <w:rFonts w:ascii="Times New Roman" w:hAnsi="Times New Roman"/>
          <w:b w:val="0"/>
          <w:color w:val="auto"/>
        </w:rPr>
        <w:t>нам.</w:t>
      </w:r>
    </w:p>
    <w:p w:rsidR="000E45C4" w:rsidRPr="001D2E02" w:rsidRDefault="008F3BDE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r w:rsidRPr="001D2E02">
        <w:rPr>
          <w:rFonts w:ascii="Times New Roman" w:hAnsi="Times New Roman"/>
          <w:b w:val="0"/>
          <w:color w:val="auto"/>
        </w:rPr>
        <w:t>4</w:t>
      </w:r>
      <w:r w:rsidR="006408BD" w:rsidRPr="001D2E02">
        <w:rPr>
          <w:rFonts w:ascii="Times New Roman" w:hAnsi="Times New Roman"/>
          <w:b w:val="0"/>
          <w:color w:val="auto"/>
        </w:rPr>
        <w:t xml:space="preserve">. </w:t>
      </w:r>
      <w:r w:rsidR="004A76D0" w:rsidRPr="001D2E02">
        <w:rPr>
          <w:rFonts w:ascii="Times New Roman" w:hAnsi="Times New Roman"/>
          <w:b w:val="0"/>
          <w:color w:val="auto"/>
        </w:rPr>
        <w:t>Относиться с пониманием и терпением к повышенному вниманию прав</w:t>
      </w:r>
      <w:r w:rsidR="005C169D" w:rsidRPr="001D2E02">
        <w:rPr>
          <w:rFonts w:ascii="Times New Roman" w:hAnsi="Times New Roman"/>
          <w:b w:val="0"/>
          <w:color w:val="auto"/>
        </w:rPr>
        <w:t>оохранител</w:t>
      </w:r>
      <w:r w:rsidR="005C169D" w:rsidRPr="001D2E02">
        <w:rPr>
          <w:rFonts w:ascii="Times New Roman" w:hAnsi="Times New Roman"/>
          <w:b w:val="0"/>
          <w:color w:val="auto"/>
        </w:rPr>
        <w:t>ь</w:t>
      </w:r>
      <w:r w:rsidR="005C169D" w:rsidRPr="001D2E02">
        <w:rPr>
          <w:rFonts w:ascii="Times New Roman" w:hAnsi="Times New Roman"/>
          <w:b w:val="0"/>
          <w:color w:val="auto"/>
        </w:rPr>
        <w:t>ных органов</w:t>
      </w:r>
      <w:r w:rsidR="004A76D0" w:rsidRPr="001D2E02">
        <w:rPr>
          <w:rFonts w:ascii="Times New Roman" w:hAnsi="Times New Roman"/>
          <w:b w:val="0"/>
          <w:color w:val="auto"/>
        </w:rPr>
        <w:t>.</w:t>
      </w:r>
    </w:p>
    <w:p w:rsidR="000E45C4" w:rsidRPr="001D2E02" w:rsidRDefault="008F3BDE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r w:rsidRPr="001D2E02">
        <w:rPr>
          <w:rFonts w:ascii="Times New Roman" w:hAnsi="Times New Roman"/>
          <w:b w:val="0"/>
          <w:color w:val="auto"/>
        </w:rPr>
        <w:t>5</w:t>
      </w:r>
      <w:r w:rsidR="00BA4641" w:rsidRPr="001D2E02">
        <w:rPr>
          <w:rFonts w:ascii="Times New Roman" w:hAnsi="Times New Roman"/>
          <w:b w:val="0"/>
          <w:color w:val="auto"/>
        </w:rPr>
        <w:t xml:space="preserve">. </w:t>
      </w:r>
      <w:r w:rsidR="00E77957" w:rsidRPr="001D2E02">
        <w:rPr>
          <w:rFonts w:ascii="Times New Roman" w:hAnsi="Times New Roman"/>
          <w:b w:val="0"/>
          <w:color w:val="auto"/>
        </w:rPr>
        <w:t>Н</w:t>
      </w:r>
      <w:r w:rsidR="00993C5A" w:rsidRPr="001D2E02">
        <w:rPr>
          <w:rFonts w:ascii="Times New Roman" w:hAnsi="Times New Roman"/>
          <w:b w:val="0"/>
          <w:color w:val="auto"/>
        </w:rPr>
        <w:t>е принимать</w:t>
      </w:r>
      <w:r w:rsidR="004C2C2E" w:rsidRPr="001D2E02">
        <w:rPr>
          <w:rFonts w:ascii="Times New Roman" w:hAnsi="Times New Roman"/>
          <w:b w:val="0"/>
          <w:color w:val="auto"/>
        </w:rPr>
        <w:t xml:space="preserve"> от незнакомых людей свертки, коробки,</w:t>
      </w:r>
      <w:r w:rsidR="00993C5A" w:rsidRPr="001D2E02">
        <w:rPr>
          <w:rFonts w:ascii="Times New Roman" w:hAnsi="Times New Roman"/>
          <w:b w:val="0"/>
          <w:color w:val="auto"/>
        </w:rPr>
        <w:t xml:space="preserve"> сумки, рюк</w:t>
      </w:r>
      <w:r w:rsidR="00D87657" w:rsidRPr="001D2E02">
        <w:rPr>
          <w:rFonts w:ascii="Times New Roman" w:hAnsi="Times New Roman"/>
          <w:b w:val="0"/>
          <w:color w:val="auto"/>
        </w:rPr>
        <w:softHyphen/>
      </w:r>
      <w:r w:rsidR="00993C5A" w:rsidRPr="001D2E02">
        <w:rPr>
          <w:rFonts w:ascii="Times New Roman" w:hAnsi="Times New Roman"/>
          <w:b w:val="0"/>
          <w:color w:val="auto"/>
        </w:rPr>
        <w:t>зак</w:t>
      </w:r>
      <w:r w:rsidR="004C2C2E" w:rsidRPr="001D2E02">
        <w:rPr>
          <w:rFonts w:ascii="Times New Roman" w:hAnsi="Times New Roman"/>
          <w:b w:val="0"/>
          <w:color w:val="auto"/>
        </w:rPr>
        <w:t>и, чемоданы и другие сомнительные предметы</w:t>
      </w:r>
      <w:r w:rsidR="00044379" w:rsidRPr="001D2E02">
        <w:rPr>
          <w:rFonts w:ascii="Times New Roman" w:hAnsi="Times New Roman"/>
          <w:b w:val="0"/>
          <w:color w:val="auto"/>
        </w:rPr>
        <w:t xml:space="preserve"> даже</w:t>
      </w:r>
      <w:r w:rsidR="004C2C2E" w:rsidRPr="001D2E02">
        <w:rPr>
          <w:rFonts w:ascii="Times New Roman" w:hAnsi="Times New Roman"/>
          <w:b w:val="0"/>
          <w:color w:val="auto"/>
        </w:rPr>
        <w:t xml:space="preserve"> на временное хране</w:t>
      </w:r>
      <w:r w:rsidR="00D87657" w:rsidRPr="001D2E02">
        <w:rPr>
          <w:rFonts w:ascii="Times New Roman" w:hAnsi="Times New Roman"/>
          <w:b w:val="0"/>
          <w:color w:val="auto"/>
        </w:rPr>
        <w:softHyphen/>
      </w:r>
      <w:r w:rsidR="004C2C2E" w:rsidRPr="001D2E02">
        <w:rPr>
          <w:rFonts w:ascii="Times New Roman" w:hAnsi="Times New Roman"/>
          <w:b w:val="0"/>
          <w:color w:val="auto"/>
        </w:rPr>
        <w:t>ние, а также для транспо</w:t>
      </w:r>
      <w:r w:rsidR="004C2C2E" w:rsidRPr="001D2E02">
        <w:rPr>
          <w:rFonts w:ascii="Times New Roman" w:hAnsi="Times New Roman"/>
          <w:b w:val="0"/>
          <w:color w:val="auto"/>
        </w:rPr>
        <w:t>р</w:t>
      </w:r>
      <w:r w:rsidR="004C2C2E" w:rsidRPr="001D2E02">
        <w:rPr>
          <w:rFonts w:ascii="Times New Roman" w:hAnsi="Times New Roman"/>
          <w:b w:val="0"/>
          <w:color w:val="auto"/>
        </w:rPr>
        <w:t>тировки</w:t>
      </w:r>
      <w:r w:rsidR="00BA786B" w:rsidRPr="001D2E02">
        <w:rPr>
          <w:rFonts w:ascii="Times New Roman" w:hAnsi="Times New Roman"/>
          <w:b w:val="0"/>
          <w:color w:val="auto"/>
        </w:rPr>
        <w:t>.</w:t>
      </w:r>
      <w:r w:rsidR="004C2C2E" w:rsidRPr="001D2E02">
        <w:rPr>
          <w:rFonts w:ascii="Times New Roman" w:hAnsi="Times New Roman"/>
          <w:b w:val="0"/>
          <w:color w:val="auto"/>
        </w:rPr>
        <w:t xml:space="preserve"> При обнаружении подозрительных пред</w:t>
      </w:r>
      <w:r w:rsidR="00D87657" w:rsidRPr="001D2E02">
        <w:rPr>
          <w:rFonts w:ascii="Times New Roman" w:hAnsi="Times New Roman"/>
          <w:b w:val="0"/>
          <w:color w:val="auto"/>
        </w:rPr>
        <w:softHyphen/>
      </w:r>
      <w:r w:rsidR="004C2C2E" w:rsidRPr="001D2E02">
        <w:rPr>
          <w:rFonts w:ascii="Times New Roman" w:hAnsi="Times New Roman"/>
          <w:b w:val="0"/>
          <w:color w:val="auto"/>
        </w:rPr>
        <w:t>метов не приближаться к ним, не тр</w:t>
      </w:r>
      <w:r w:rsidR="004C2C2E" w:rsidRPr="001D2E02">
        <w:rPr>
          <w:rFonts w:ascii="Times New Roman" w:hAnsi="Times New Roman"/>
          <w:b w:val="0"/>
          <w:color w:val="auto"/>
        </w:rPr>
        <w:t>о</w:t>
      </w:r>
      <w:r w:rsidR="004C2C2E" w:rsidRPr="001D2E02">
        <w:rPr>
          <w:rFonts w:ascii="Times New Roman" w:hAnsi="Times New Roman"/>
          <w:b w:val="0"/>
          <w:color w:val="auto"/>
        </w:rPr>
        <w:t>гать, не вскрывать и не пер</w:t>
      </w:r>
      <w:r w:rsidR="004C2C2E" w:rsidRPr="001D2E02">
        <w:rPr>
          <w:rFonts w:ascii="Times New Roman" w:hAnsi="Times New Roman"/>
          <w:b w:val="0"/>
          <w:color w:val="auto"/>
        </w:rPr>
        <w:t>е</w:t>
      </w:r>
      <w:r w:rsidR="004C2C2E" w:rsidRPr="001D2E02">
        <w:rPr>
          <w:rFonts w:ascii="Times New Roman" w:hAnsi="Times New Roman"/>
          <w:b w:val="0"/>
          <w:color w:val="auto"/>
        </w:rPr>
        <w:t>двигать.</w:t>
      </w:r>
    </w:p>
    <w:p w:rsidR="0008443C" w:rsidRPr="001D2E02" w:rsidRDefault="001A2BEA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iCs/>
          <w:color w:val="000000"/>
        </w:rPr>
      </w:pPr>
      <w:r w:rsidRPr="001D2E02">
        <w:rPr>
          <w:rFonts w:ascii="Times New Roman" w:hAnsi="Times New Roman"/>
          <w:b w:val="0"/>
          <w:color w:val="000000"/>
        </w:rPr>
        <w:t>6</w:t>
      </w:r>
      <w:r w:rsidR="0008443C" w:rsidRPr="001D2E02">
        <w:rPr>
          <w:rFonts w:ascii="Times New Roman" w:hAnsi="Times New Roman"/>
          <w:b w:val="0"/>
          <w:color w:val="000000"/>
        </w:rPr>
        <w:t xml:space="preserve">. </w:t>
      </w:r>
      <w:r w:rsidRPr="001D2E02">
        <w:rPr>
          <w:rFonts w:ascii="Times New Roman" w:hAnsi="Times New Roman"/>
          <w:b w:val="0"/>
          <w:iCs/>
          <w:color w:val="000000"/>
        </w:rPr>
        <w:t xml:space="preserve">Разъяснить в семье </w:t>
      </w:r>
      <w:r w:rsidRPr="001D2E02">
        <w:rPr>
          <w:rFonts w:ascii="Times New Roman" w:hAnsi="Times New Roman"/>
          <w:b w:val="0"/>
          <w:color w:val="000000"/>
        </w:rPr>
        <w:t>пожилым людям и</w:t>
      </w:r>
      <w:r w:rsidRPr="001D2E02">
        <w:rPr>
          <w:rFonts w:ascii="Times New Roman" w:hAnsi="Times New Roman"/>
          <w:b w:val="0"/>
          <w:iCs/>
          <w:color w:val="000000"/>
        </w:rPr>
        <w:t xml:space="preserve"> детям, что любой предмет, най</w:t>
      </w:r>
      <w:r w:rsidR="00D87657" w:rsidRPr="001D2E02">
        <w:rPr>
          <w:rFonts w:ascii="Times New Roman" w:hAnsi="Times New Roman"/>
          <w:b w:val="0"/>
          <w:iCs/>
          <w:color w:val="000000"/>
        </w:rPr>
        <w:softHyphen/>
      </w:r>
      <w:r w:rsidRPr="001D2E02">
        <w:rPr>
          <w:rFonts w:ascii="Times New Roman" w:hAnsi="Times New Roman"/>
          <w:b w:val="0"/>
          <w:iCs/>
          <w:color w:val="000000"/>
        </w:rPr>
        <w:t>денный на улице или в подъезде, может представлять опасность</w:t>
      </w:r>
      <w:r w:rsidR="00044379" w:rsidRPr="001D2E02">
        <w:rPr>
          <w:rFonts w:ascii="Times New Roman" w:hAnsi="Times New Roman"/>
          <w:b w:val="0"/>
          <w:iCs/>
          <w:color w:val="000000"/>
        </w:rPr>
        <w:t xml:space="preserve"> для </w:t>
      </w:r>
      <w:r w:rsidR="009D1935" w:rsidRPr="001D2E02">
        <w:rPr>
          <w:rFonts w:ascii="Times New Roman" w:hAnsi="Times New Roman"/>
          <w:b w:val="0"/>
          <w:iCs/>
          <w:color w:val="000000"/>
        </w:rPr>
        <w:t xml:space="preserve">их </w:t>
      </w:r>
      <w:r w:rsidR="00044379" w:rsidRPr="001D2E02">
        <w:rPr>
          <w:rFonts w:ascii="Times New Roman" w:hAnsi="Times New Roman"/>
          <w:b w:val="0"/>
          <w:iCs/>
          <w:color w:val="000000"/>
        </w:rPr>
        <w:t>жи</w:t>
      </w:r>
      <w:r w:rsidR="00044379" w:rsidRPr="001D2E02">
        <w:rPr>
          <w:rFonts w:ascii="Times New Roman" w:hAnsi="Times New Roman"/>
          <w:b w:val="0"/>
          <w:iCs/>
          <w:color w:val="000000"/>
        </w:rPr>
        <w:t>з</w:t>
      </w:r>
      <w:r w:rsidR="00044379" w:rsidRPr="001D2E02">
        <w:rPr>
          <w:rFonts w:ascii="Times New Roman" w:hAnsi="Times New Roman"/>
          <w:b w:val="0"/>
          <w:iCs/>
          <w:color w:val="000000"/>
        </w:rPr>
        <w:t>ни</w:t>
      </w:r>
      <w:r w:rsidRPr="001D2E02">
        <w:rPr>
          <w:rFonts w:ascii="Times New Roman" w:hAnsi="Times New Roman"/>
          <w:b w:val="0"/>
          <w:iCs/>
          <w:color w:val="000000"/>
        </w:rPr>
        <w:t>.</w:t>
      </w:r>
    </w:p>
    <w:p w:rsidR="001A2BEA" w:rsidRPr="001D2E02" w:rsidRDefault="001A2BEA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r w:rsidRPr="001D2E02">
        <w:rPr>
          <w:rFonts w:ascii="Times New Roman" w:hAnsi="Times New Roman"/>
          <w:b w:val="0"/>
          <w:color w:val="auto"/>
        </w:rPr>
        <w:t>7. Быть в курсе происходящих событий (следить за новостями по теле</w:t>
      </w:r>
      <w:r w:rsidR="00D87657" w:rsidRPr="001D2E02">
        <w:rPr>
          <w:rFonts w:ascii="Times New Roman" w:hAnsi="Times New Roman"/>
          <w:b w:val="0"/>
          <w:color w:val="auto"/>
        </w:rPr>
        <w:softHyphen/>
      </w:r>
      <w:r w:rsidRPr="001D2E02">
        <w:rPr>
          <w:rFonts w:ascii="Times New Roman" w:hAnsi="Times New Roman"/>
          <w:b w:val="0"/>
          <w:color w:val="auto"/>
        </w:rPr>
        <w:t>видению, радио, с</w:t>
      </w:r>
      <w:r w:rsidRPr="001D2E02">
        <w:rPr>
          <w:rFonts w:ascii="Times New Roman" w:hAnsi="Times New Roman"/>
          <w:b w:val="0"/>
          <w:color w:val="auto"/>
        </w:rPr>
        <w:t>е</w:t>
      </w:r>
      <w:r w:rsidRPr="001D2E02">
        <w:rPr>
          <w:rFonts w:ascii="Times New Roman" w:hAnsi="Times New Roman"/>
          <w:b w:val="0"/>
          <w:color w:val="auto"/>
        </w:rPr>
        <w:t>ти «И</w:t>
      </w:r>
      <w:r w:rsidRPr="001D2E02">
        <w:rPr>
          <w:rFonts w:ascii="Times New Roman" w:hAnsi="Times New Roman"/>
          <w:b w:val="0"/>
          <w:color w:val="auto"/>
        </w:rPr>
        <w:t>н</w:t>
      </w:r>
      <w:r w:rsidRPr="001D2E02">
        <w:rPr>
          <w:rFonts w:ascii="Times New Roman" w:hAnsi="Times New Roman"/>
          <w:b w:val="0"/>
          <w:color w:val="auto"/>
        </w:rPr>
        <w:t>тернет»).</w:t>
      </w:r>
    </w:p>
    <w:p w:rsidR="003A75A2" w:rsidRPr="001D2E02" w:rsidRDefault="003A75A2" w:rsidP="00AF2DFF">
      <w:pPr>
        <w:rPr>
          <w:rFonts w:ascii="Times New Roman" w:hAnsi="Times New Roman"/>
          <w:sz w:val="24"/>
          <w:szCs w:val="24"/>
        </w:rPr>
      </w:pPr>
    </w:p>
    <w:p w:rsidR="00C326B6" w:rsidRPr="001D2E02" w:rsidRDefault="00C867B3" w:rsidP="00AF2DFF">
      <w:pPr>
        <w:pStyle w:val="1"/>
        <w:spacing w:before="0" w:after="0" w:line="216" w:lineRule="auto"/>
        <w:rPr>
          <w:rFonts w:ascii="Times New Roman" w:hAnsi="Times New Roman"/>
          <w:color w:val="auto"/>
        </w:rPr>
      </w:pPr>
      <w:r w:rsidRPr="001D2E02">
        <w:rPr>
          <w:rFonts w:ascii="Times New Roman" w:hAnsi="Times New Roman"/>
          <w:color w:val="auto"/>
        </w:rPr>
        <w:t>Высокий «</w:t>
      </w:r>
      <w:r w:rsidR="00984DC8" w:rsidRPr="001D2E02">
        <w:rPr>
          <w:rFonts w:ascii="Times New Roman" w:hAnsi="Times New Roman"/>
          <w:color w:val="auto"/>
        </w:rPr>
        <w:t>ЖЕЛТЫЙ</w:t>
      </w:r>
      <w:r w:rsidRPr="001D2E02">
        <w:rPr>
          <w:rFonts w:ascii="Times New Roman" w:hAnsi="Times New Roman"/>
          <w:color w:val="auto"/>
        </w:rPr>
        <w:t>»</w:t>
      </w:r>
      <w:r w:rsidR="00A443CF" w:rsidRPr="001D2E02">
        <w:rPr>
          <w:rFonts w:ascii="Times New Roman" w:hAnsi="Times New Roman"/>
          <w:color w:val="auto"/>
        </w:rPr>
        <w:t xml:space="preserve"> уровень</w:t>
      </w:r>
    </w:p>
    <w:p w:rsidR="00C867B3" w:rsidRPr="001D2E02" w:rsidRDefault="00DD0736" w:rsidP="00AF2DFF">
      <w:pPr>
        <w:pStyle w:val="1"/>
        <w:spacing w:before="0" w:after="0" w:line="240" w:lineRule="exact"/>
        <w:ind w:firstLine="567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у</w:t>
      </w:r>
      <w:r w:rsidR="00C867B3" w:rsidRPr="001D2E02">
        <w:rPr>
          <w:rFonts w:ascii="Times New Roman" w:hAnsi="Times New Roman"/>
          <w:b w:val="0"/>
          <w:color w:val="auto"/>
          <w:spacing w:val="-6"/>
        </w:rPr>
        <w:t>станавливается при наличии подтвержденной информации о реальной возможности соверш</w:t>
      </w:r>
      <w:r w:rsidR="00C867B3" w:rsidRPr="001D2E02">
        <w:rPr>
          <w:rFonts w:ascii="Times New Roman" w:hAnsi="Times New Roman"/>
          <w:b w:val="0"/>
          <w:color w:val="auto"/>
          <w:spacing w:val="-6"/>
        </w:rPr>
        <w:t>е</w:t>
      </w:r>
      <w:r w:rsidR="00C867B3" w:rsidRPr="001D2E02">
        <w:rPr>
          <w:rFonts w:ascii="Times New Roman" w:hAnsi="Times New Roman"/>
          <w:b w:val="0"/>
          <w:color w:val="auto"/>
          <w:spacing w:val="-6"/>
        </w:rPr>
        <w:t>ния террористическ</w:t>
      </w:r>
      <w:r w:rsidR="00C867B3" w:rsidRPr="001D2E02">
        <w:rPr>
          <w:rFonts w:ascii="Times New Roman" w:hAnsi="Times New Roman"/>
          <w:b w:val="0"/>
          <w:color w:val="auto"/>
          <w:spacing w:val="-6"/>
        </w:rPr>
        <w:t>о</w:t>
      </w:r>
      <w:r w:rsidR="00C867B3" w:rsidRPr="001D2E02">
        <w:rPr>
          <w:rFonts w:ascii="Times New Roman" w:hAnsi="Times New Roman"/>
          <w:b w:val="0"/>
          <w:color w:val="auto"/>
          <w:spacing w:val="-6"/>
        </w:rPr>
        <w:t>го акта</w:t>
      </w:r>
    </w:p>
    <w:p w:rsidR="00423885" w:rsidRPr="001D2E02" w:rsidRDefault="00423885" w:rsidP="00AF2DFF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0E45C4" w:rsidRPr="001D2E02" w:rsidRDefault="000E45C4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Наряду с</w:t>
      </w:r>
      <w:r w:rsidR="0098030E" w:rsidRPr="001D2E02">
        <w:rPr>
          <w:rFonts w:ascii="Times New Roman" w:hAnsi="Times New Roman"/>
          <w:b w:val="0"/>
          <w:color w:val="auto"/>
          <w:spacing w:val="-6"/>
        </w:rPr>
        <w:t xml:space="preserve"> действиями</w:t>
      </w:r>
      <w:r w:rsidR="00423885" w:rsidRPr="001D2E02">
        <w:rPr>
          <w:rFonts w:ascii="Times New Roman" w:hAnsi="Times New Roman"/>
          <w:b w:val="0"/>
          <w:color w:val="auto"/>
          <w:spacing w:val="-6"/>
        </w:rPr>
        <w:t>,</w:t>
      </w:r>
      <w:r w:rsidR="00E77957" w:rsidRPr="001D2E02">
        <w:rPr>
          <w:rFonts w:ascii="Times New Roman" w:hAnsi="Times New Roman"/>
          <w:b w:val="0"/>
          <w:color w:val="auto"/>
          <w:spacing w:val="-6"/>
        </w:rPr>
        <w:t xml:space="preserve"> осуществляемыми</w:t>
      </w:r>
      <w:r w:rsidR="0098030E" w:rsidRPr="001D2E02">
        <w:rPr>
          <w:rFonts w:ascii="Times New Roman" w:hAnsi="Times New Roman"/>
          <w:b w:val="0"/>
          <w:color w:val="auto"/>
          <w:spacing w:val="-6"/>
        </w:rPr>
        <w:t xml:space="preserve"> при</w:t>
      </w:r>
      <w:r w:rsidR="00423885" w:rsidRPr="001D2E02">
        <w:rPr>
          <w:rFonts w:ascii="Times New Roman" w:hAnsi="Times New Roman"/>
          <w:b w:val="0"/>
          <w:color w:val="auto"/>
          <w:spacing w:val="-6"/>
        </w:rPr>
        <w:t xml:space="preserve"> установлении «синего</w:t>
      </w:r>
      <w:r w:rsidRPr="001D2E02">
        <w:rPr>
          <w:rFonts w:ascii="Times New Roman" w:hAnsi="Times New Roman"/>
          <w:b w:val="0"/>
          <w:color w:val="auto"/>
          <w:spacing w:val="-6"/>
        </w:rPr>
        <w:t>»</w:t>
      </w:r>
      <w:r w:rsidR="00423885" w:rsidRPr="001D2E02">
        <w:rPr>
          <w:rFonts w:ascii="Times New Roman" w:hAnsi="Times New Roman"/>
          <w:b w:val="0"/>
          <w:color w:val="auto"/>
          <w:spacing w:val="-6"/>
        </w:rPr>
        <w:t xml:space="preserve"> уровня</w:t>
      </w:r>
      <w:r w:rsidRPr="001D2E02">
        <w:rPr>
          <w:rFonts w:ascii="Times New Roman" w:hAnsi="Times New Roman"/>
          <w:b w:val="0"/>
          <w:color w:val="auto"/>
          <w:spacing w:val="-6"/>
        </w:rPr>
        <w:t xml:space="preserve"> террористич</w:t>
      </w:r>
      <w:r w:rsidRPr="001D2E02">
        <w:rPr>
          <w:rFonts w:ascii="Times New Roman" w:hAnsi="Times New Roman"/>
          <w:b w:val="0"/>
          <w:color w:val="auto"/>
          <w:spacing w:val="-6"/>
        </w:rPr>
        <w:t>е</w:t>
      </w:r>
      <w:r w:rsidRPr="001D2E02">
        <w:rPr>
          <w:rFonts w:ascii="Times New Roman" w:hAnsi="Times New Roman"/>
          <w:b w:val="0"/>
          <w:color w:val="auto"/>
          <w:spacing w:val="-6"/>
        </w:rPr>
        <w:t>ской опасности</w:t>
      </w:r>
      <w:r w:rsidR="00423885" w:rsidRPr="001D2E02">
        <w:rPr>
          <w:rFonts w:ascii="Times New Roman" w:hAnsi="Times New Roman"/>
          <w:b w:val="0"/>
          <w:color w:val="auto"/>
          <w:spacing w:val="-6"/>
        </w:rPr>
        <w:t>,</w:t>
      </w:r>
      <w:r w:rsidRPr="001D2E02">
        <w:rPr>
          <w:rFonts w:ascii="Times New Roman" w:hAnsi="Times New Roman"/>
          <w:b w:val="0"/>
          <w:color w:val="auto"/>
          <w:spacing w:val="-6"/>
        </w:rPr>
        <w:t xml:space="preserve"> </w:t>
      </w:r>
      <w:r w:rsidR="008F3BDE" w:rsidRPr="001D2E02">
        <w:rPr>
          <w:rFonts w:ascii="Times New Roman" w:hAnsi="Times New Roman"/>
          <w:b w:val="0"/>
          <w:color w:val="auto"/>
        </w:rPr>
        <w:t>р</w:t>
      </w:r>
      <w:r w:rsidR="008F3BDE" w:rsidRPr="001D2E02">
        <w:rPr>
          <w:rFonts w:ascii="Times New Roman" w:hAnsi="Times New Roman"/>
          <w:b w:val="0"/>
          <w:color w:val="auto"/>
        </w:rPr>
        <w:t>е</w:t>
      </w:r>
      <w:r w:rsidR="008F3BDE" w:rsidRPr="001D2E02">
        <w:rPr>
          <w:rFonts w:ascii="Times New Roman" w:hAnsi="Times New Roman"/>
          <w:b w:val="0"/>
          <w:color w:val="auto"/>
        </w:rPr>
        <w:t>комендуется:</w:t>
      </w:r>
    </w:p>
    <w:p w:rsidR="0098030E" w:rsidRPr="001D2E02" w:rsidRDefault="00751C6D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1</w:t>
      </w:r>
      <w:r w:rsidR="00E77957" w:rsidRPr="001D2E02">
        <w:rPr>
          <w:rFonts w:ascii="Times New Roman" w:hAnsi="Times New Roman"/>
          <w:b w:val="0"/>
          <w:color w:val="auto"/>
          <w:spacing w:val="-6"/>
        </w:rPr>
        <w:t>. Воздержать</w:t>
      </w:r>
      <w:r w:rsidR="006408BD" w:rsidRPr="001D2E02">
        <w:rPr>
          <w:rFonts w:ascii="Times New Roman" w:hAnsi="Times New Roman"/>
          <w:b w:val="0"/>
          <w:color w:val="auto"/>
          <w:spacing w:val="-6"/>
        </w:rPr>
        <w:t>ся</w:t>
      </w:r>
      <w:r w:rsidR="00AF5713" w:rsidRPr="001D2E02">
        <w:rPr>
          <w:rFonts w:ascii="Times New Roman" w:hAnsi="Times New Roman"/>
          <w:b w:val="0"/>
          <w:color w:val="auto"/>
          <w:spacing w:val="-6"/>
        </w:rPr>
        <w:t>, по возможности,</w:t>
      </w:r>
      <w:r w:rsidR="006408BD" w:rsidRPr="001D2E02">
        <w:rPr>
          <w:rFonts w:ascii="Times New Roman" w:hAnsi="Times New Roman"/>
          <w:b w:val="0"/>
          <w:color w:val="auto"/>
          <w:spacing w:val="-6"/>
        </w:rPr>
        <w:t xml:space="preserve"> от посещения мест массового</w:t>
      </w:r>
      <w:r w:rsidR="00E77957" w:rsidRPr="001D2E02">
        <w:rPr>
          <w:rFonts w:ascii="Times New Roman" w:hAnsi="Times New Roman"/>
          <w:b w:val="0"/>
          <w:color w:val="auto"/>
          <w:spacing w:val="-6"/>
        </w:rPr>
        <w:t xml:space="preserve"> </w:t>
      </w:r>
      <w:r w:rsidR="006408BD" w:rsidRPr="001D2E02">
        <w:rPr>
          <w:rFonts w:ascii="Times New Roman" w:hAnsi="Times New Roman"/>
          <w:b w:val="0"/>
          <w:color w:val="auto"/>
          <w:spacing w:val="-6"/>
        </w:rPr>
        <w:t>пребывания</w:t>
      </w:r>
      <w:r w:rsidR="00E77957" w:rsidRPr="001D2E02">
        <w:rPr>
          <w:rFonts w:ascii="Times New Roman" w:hAnsi="Times New Roman"/>
          <w:b w:val="0"/>
          <w:color w:val="auto"/>
          <w:spacing w:val="-6"/>
        </w:rPr>
        <w:t xml:space="preserve"> л</w:t>
      </w:r>
      <w:r w:rsidR="00E77957" w:rsidRPr="001D2E02">
        <w:rPr>
          <w:rFonts w:ascii="Times New Roman" w:hAnsi="Times New Roman"/>
          <w:b w:val="0"/>
          <w:color w:val="auto"/>
          <w:spacing w:val="-6"/>
        </w:rPr>
        <w:t>ю</w:t>
      </w:r>
      <w:r w:rsidR="00E77957" w:rsidRPr="001D2E02">
        <w:rPr>
          <w:rFonts w:ascii="Times New Roman" w:hAnsi="Times New Roman"/>
          <w:b w:val="0"/>
          <w:color w:val="auto"/>
          <w:spacing w:val="-6"/>
        </w:rPr>
        <w:t>дей.</w:t>
      </w:r>
    </w:p>
    <w:p w:rsidR="000E45C4" w:rsidRPr="001D2E02" w:rsidRDefault="00E77957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2. П</w:t>
      </w:r>
      <w:r w:rsidR="006408BD" w:rsidRPr="001D2E02">
        <w:rPr>
          <w:rFonts w:ascii="Times New Roman" w:hAnsi="Times New Roman"/>
          <w:b w:val="0"/>
          <w:color w:val="auto"/>
          <w:spacing w:val="-6"/>
        </w:rPr>
        <w:t>ри нахождении на улице (</w:t>
      </w:r>
      <w:r w:rsidR="000D5483" w:rsidRPr="001D2E02">
        <w:rPr>
          <w:rFonts w:ascii="Times New Roman" w:hAnsi="Times New Roman"/>
          <w:b w:val="0"/>
          <w:color w:val="auto"/>
          <w:spacing w:val="-6"/>
        </w:rPr>
        <w:t>в</w:t>
      </w:r>
      <w:r w:rsidR="006408BD" w:rsidRPr="001D2E02">
        <w:rPr>
          <w:rFonts w:ascii="Times New Roman" w:hAnsi="Times New Roman"/>
          <w:b w:val="0"/>
          <w:color w:val="auto"/>
          <w:spacing w:val="-6"/>
        </w:rPr>
        <w:t xml:space="preserve"> общественном</w:t>
      </w:r>
      <w:r w:rsidR="000D5483" w:rsidRPr="001D2E02">
        <w:rPr>
          <w:rFonts w:ascii="Times New Roman" w:hAnsi="Times New Roman"/>
          <w:b w:val="0"/>
          <w:color w:val="auto"/>
          <w:spacing w:val="-6"/>
        </w:rPr>
        <w:t xml:space="preserve"> </w:t>
      </w:r>
      <w:r w:rsidR="00751C6D" w:rsidRPr="001D2E02">
        <w:rPr>
          <w:rFonts w:ascii="Times New Roman" w:hAnsi="Times New Roman"/>
          <w:b w:val="0"/>
          <w:color w:val="auto"/>
          <w:spacing w:val="-6"/>
        </w:rPr>
        <w:t>транспорте) иметь при себе документы</w:t>
      </w:r>
      <w:r w:rsidR="00423885" w:rsidRPr="001D2E02">
        <w:rPr>
          <w:rFonts w:ascii="Times New Roman" w:hAnsi="Times New Roman"/>
          <w:b w:val="0"/>
          <w:color w:val="auto"/>
          <w:spacing w:val="-6"/>
        </w:rPr>
        <w:t>,</w:t>
      </w:r>
      <w:r w:rsidR="00751C6D" w:rsidRPr="001D2E02">
        <w:rPr>
          <w:rFonts w:ascii="Times New Roman" w:hAnsi="Times New Roman"/>
          <w:b w:val="0"/>
          <w:color w:val="auto"/>
          <w:spacing w:val="-6"/>
        </w:rPr>
        <w:t xml:space="preserve"> удост</w:t>
      </w:r>
      <w:r w:rsidR="00751C6D" w:rsidRPr="001D2E02">
        <w:rPr>
          <w:rFonts w:ascii="Times New Roman" w:hAnsi="Times New Roman"/>
          <w:b w:val="0"/>
          <w:color w:val="auto"/>
          <w:spacing w:val="-6"/>
        </w:rPr>
        <w:t>о</w:t>
      </w:r>
      <w:r w:rsidR="00751C6D" w:rsidRPr="001D2E02">
        <w:rPr>
          <w:rFonts w:ascii="Times New Roman" w:hAnsi="Times New Roman"/>
          <w:b w:val="0"/>
          <w:color w:val="auto"/>
          <w:spacing w:val="-6"/>
        </w:rPr>
        <w:t>веряющие лично</w:t>
      </w:r>
      <w:r w:rsidRPr="001D2E02">
        <w:rPr>
          <w:rFonts w:ascii="Times New Roman" w:hAnsi="Times New Roman"/>
          <w:b w:val="0"/>
          <w:color w:val="auto"/>
          <w:spacing w:val="-6"/>
        </w:rPr>
        <w:t>сть</w:t>
      </w:r>
      <w:r w:rsidR="00423885" w:rsidRPr="001D2E02">
        <w:rPr>
          <w:rFonts w:ascii="Times New Roman" w:hAnsi="Times New Roman"/>
          <w:b w:val="0"/>
          <w:color w:val="auto"/>
          <w:spacing w:val="-6"/>
        </w:rPr>
        <w:t>. П</w:t>
      </w:r>
      <w:r w:rsidRPr="001D2E02">
        <w:rPr>
          <w:rFonts w:ascii="Times New Roman" w:hAnsi="Times New Roman"/>
          <w:b w:val="0"/>
          <w:color w:val="auto"/>
          <w:spacing w:val="-6"/>
        </w:rPr>
        <w:t xml:space="preserve">редоставлять их </w:t>
      </w:r>
      <w:r w:rsidR="000D5483" w:rsidRPr="001D2E02">
        <w:rPr>
          <w:rFonts w:ascii="Times New Roman" w:hAnsi="Times New Roman"/>
          <w:b w:val="0"/>
          <w:color w:val="auto"/>
          <w:spacing w:val="-6"/>
        </w:rPr>
        <w:t xml:space="preserve">для проверки </w:t>
      </w:r>
      <w:r w:rsidRPr="001D2E02">
        <w:rPr>
          <w:rFonts w:ascii="Times New Roman" w:hAnsi="Times New Roman"/>
          <w:b w:val="0"/>
          <w:color w:val="auto"/>
          <w:spacing w:val="-6"/>
        </w:rPr>
        <w:t>по пер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Pr="001D2E02">
        <w:rPr>
          <w:rFonts w:ascii="Times New Roman" w:hAnsi="Times New Roman"/>
          <w:b w:val="0"/>
          <w:color w:val="auto"/>
          <w:spacing w:val="-6"/>
        </w:rPr>
        <w:t>вому требованию сотрудников правоохр</w:t>
      </w:r>
      <w:r w:rsidRPr="001D2E02">
        <w:rPr>
          <w:rFonts w:ascii="Times New Roman" w:hAnsi="Times New Roman"/>
          <w:b w:val="0"/>
          <w:color w:val="auto"/>
          <w:spacing w:val="-6"/>
        </w:rPr>
        <w:t>а</w:t>
      </w:r>
      <w:r w:rsidRPr="001D2E02">
        <w:rPr>
          <w:rFonts w:ascii="Times New Roman" w:hAnsi="Times New Roman"/>
          <w:b w:val="0"/>
          <w:color w:val="auto"/>
          <w:spacing w:val="-6"/>
        </w:rPr>
        <w:t>нительных орг</w:t>
      </w:r>
      <w:r w:rsidRPr="001D2E02">
        <w:rPr>
          <w:rFonts w:ascii="Times New Roman" w:hAnsi="Times New Roman"/>
          <w:b w:val="0"/>
          <w:color w:val="auto"/>
          <w:spacing w:val="-6"/>
        </w:rPr>
        <w:t>а</w:t>
      </w:r>
      <w:r w:rsidRPr="001D2E02">
        <w:rPr>
          <w:rFonts w:ascii="Times New Roman" w:hAnsi="Times New Roman"/>
          <w:b w:val="0"/>
          <w:color w:val="auto"/>
          <w:spacing w:val="-6"/>
        </w:rPr>
        <w:t>нов.</w:t>
      </w:r>
    </w:p>
    <w:p w:rsidR="00DD0736" w:rsidRPr="001D2E02" w:rsidRDefault="00DD0736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3. При нахождении в общественных зданиях (торговых центрах, вокзалах, аэропортах</w:t>
      </w:r>
      <w:r w:rsidR="00AF5713" w:rsidRPr="001D2E02">
        <w:rPr>
          <w:rFonts w:ascii="Times New Roman" w:hAnsi="Times New Roman"/>
          <w:b w:val="0"/>
          <w:color w:val="auto"/>
          <w:spacing w:val="-6"/>
        </w:rPr>
        <w:t xml:space="preserve"> и т.п.</w:t>
      </w:r>
      <w:r w:rsidRPr="001D2E02">
        <w:rPr>
          <w:rFonts w:ascii="Times New Roman" w:hAnsi="Times New Roman"/>
          <w:b w:val="0"/>
          <w:color w:val="auto"/>
          <w:spacing w:val="-6"/>
        </w:rPr>
        <w:t>) обращать внимание на расположение запасных выходов</w:t>
      </w:r>
      <w:r w:rsidR="00BA4641" w:rsidRPr="001D2E02">
        <w:rPr>
          <w:rFonts w:ascii="Times New Roman" w:hAnsi="Times New Roman"/>
          <w:b w:val="0"/>
          <w:color w:val="auto"/>
          <w:spacing w:val="-6"/>
        </w:rPr>
        <w:t xml:space="preserve"> и ука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="00BA4641" w:rsidRPr="001D2E02">
        <w:rPr>
          <w:rFonts w:ascii="Times New Roman" w:hAnsi="Times New Roman"/>
          <w:b w:val="0"/>
          <w:color w:val="auto"/>
          <w:spacing w:val="-6"/>
        </w:rPr>
        <w:t>зателей п</w:t>
      </w:r>
      <w:r w:rsidR="00BA4641" w:rsidRPr="001D2E02">
        <w:rPr>
          <w:rFonts w:ascii="Times New Roman" w:hAnsi="Times New Roman"/>
          <w:b w:val="0"/>
          <w:color w:val="auto"/>
          <w:spacing w:val="-6"/>
        </w:rPr>
        <w:t>у</w:t>
      </w:r>
      <w:r w:rsidR="00BA4641" w:rsidRPr="001D2E02">
        <w:rPr>
          <w:rFonts w:ascii="Times New Roman" w:hAnsi="Times New Roman"/>
          <w:b w:val="0"/>
          <w:color w:val="auto"/>
          <w:spacing w:val="-6"/>
        </w:rPr>
        <w:t>тей эвакуации при пожаре</w:t>
      </w:r>
      <w:r w:rsidRPr="001D2E02">
        <w:rPr>
          <w:rFonts w:ascii="Times New Roman" w:hAnsi="Times New Roman"/>
          <w:b w:val="0"/>
          <w:color w:val="auto"/>
          <w:spacing w:val="-6"/>
        </w:rPr>
        <w:t>.</w:t>
      </w:r>
    </w:p>
    <w:p w:rsidR="00751C6D" w:rsidRPr="001D2E02" w:rsidRDefault="00DD0736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4</w:t>
      </w:r>
      <w:r w:rsidR="00E77957" w:rsidRPr="001D2E02">
        <w:rPr>
          <w:rFonts w:ascii="Times New Roman" w:hAnsi="Times New Roman"/>
          <w:b w:val="0"/>
          <w:color w:val="auto"/>
          <w:spacing w:val="-6"/>
        </w:rPr>
        <w:t>. О</w:t>
      </w:r>
      <w:r w:rsidR="00751C6D" w:rsidRPr="001D2E02">
        <w:rPr>
          <w:rFonts w:ascii="Times New Roman" w:hAnsi="Times New Roman"/>
          <w:b w:val="0"/>
          <w:color w:val="auto"/>
          <w:spacing w:val="-6"/>
        </w:rPr>
        <w:t>бращать внимание на появление незнакомых</w:t>
      </w:r>
      <w:r w:rsidR="00423885" w:rsidRPr="001D2E02">
        <w:rPr>
          <w:rFonts w:ascii="Times New Roman" w:hAnsi="Times New Roman"/>
          <w:b w:val="0"/>
          <w:color w:val="auto"/>
          <w:spacing w:val="-6"/>
        </w:rPr>
        <w:t xml:space="preserve"> людей и</w:t>
      </w:r>
      <w:r w:rsidR="00751C6D" w:rsidRPr="001D2E02">
        <w:rPr>
          <w:rFonts w:ascii="Times New Roman" w:hAnsi="Times New Roman"/>
          <w:b w:val="0"/>
          <w:color w:val="auto"/>
          <w:spacing w:val="-6"/>
        </w:rPr>
        <w:t xml:space="preserve"> автомобилей</w:t>
      </w:r>
      <w:r w:rsidR="006408BD" w:rsidRPr="001D2E02">
        <w:rPr>
          <w:rFonts w:ascii="Times New Roman" w:hAnsi="Times New Roman"/>
          <w:b w:val="0"/>
          <w:color w:val="auto"/>
          <w:spacing w:val="-6"/>
        </w:rPr>
        <w:t xml:space="preserve"> на</w:t>
      </w:r>
      <w:r w:rsidR="00E77957" w:rsidRPr="001D2E02">
        <w:rPr>
          <w:rFonts w:ascii="Times New Roman" w:hAnsi="Times New Roman"/>
          <w:b w:val="0"/>
          <w:color w:val="auto"/>
          <w:spacing w:val="-6"/>
        </w:rPr>
        <w:t xml:space="preserve"> </w:t>
      </w:r>
      <w:r w:rsidR="005954D0" w:rsidRPr="001D2E02">
        <w:rPr>
          <w:rFonts w:ascii="Times New Roman" w:hAnsi="Times New Roman"/>
          <w:b w:val="0"/>
          <w:color w:val="auto"/>
          <w:spacing w:val="-6"/>
        </w:rPr>
        <w:t>приле</w:t>
      </w:r>
      <w:r w:rsidR="00E77957" w:rsidRPr="001D2E02">
        <w:rPr>
          <w:rFonts w:ascii="Times New Roman" w:hAnsi="Times New Roman"/>
          <w:b w:val="0"/>
          <w:color w:val="auto"/>
          <w:spacing w:val="-6"/>
        </w:rPr>
        <w:t>гающих</w:t>
      </w:r>
      <w:r w:rsidR="005954D0" w:rsidRPr="001D2E02">
        <w:rPr>
          <w:rFonts w:ascii="Times New Roman" w:hAnsi="Times New Roman"/>
          <w:b w:val="0"/>
          <w:color w:val="auto"/>
          <w:spacing w:val="-6"/>
        </w:rPr>
        <w:t xml:space="preserve"> к ж</w:t>
      </w:r>
      <w:r w:rsidR="005954D0" w:rsidRPr="001D2E02">
        <w:rPr>
          <w:rFonts w:ascii="Times New Roman" w:hAnsi="Times New Roman"/>
          <w:b w:val="0"/>
          <w:color w:val="auto"/>
          <w:spacing w:val="-6"/>
        </w:rPr>
        <w:t>и</w:t>
      </w:r>
      <w:r w:rsidR="005954D0" w:rsidRPr="001D2E02">
        <w:rPr>
          <w:rFonts w:ascii="Times New Roman" w:hAnsi="Times New Roman"/>
          <w:b w:val="0"/>
          <w:color w:val="auto"/>
          <w:spacing w:val="-6"/>
        </w:rPr>
        <w:t>лым домам территориях.</w:t>
      </w:r>
    </w:p>
    <w:p w:rsidR="00751C6D" w:rsidRPr="001D2E02" w:rsidRDefault="00DD0736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lastRenderedPageBreak/>
        <w:t>5</w:t>
      </w:r>
      <w:r w:rsidR="006408BD" w:rsidRPr="001D2E02">
        <w:rPr>
          <w:rFonts w:ascii="Times New Roman" w:hAnsi="Times New Roman"/>
          <w:b w:val="0"/>
          <w:color w:val="auto"/>
          <w:spacing w:val="-6"/>
        </w:rPr>
        <w:t>. В</w:t>
      </w:r>
      <w:r w:rsidR="00751C6D" w:rsidRPr="001D2E02">
        <w:rPr>
          <w:rFonts w:ascii="Times New Roman" w:hAnsi="Times New Roman"/>
          <w:b w:val="0"/>
          <w:color w:val="auto"/>
          <w:spacing w:val="-6"/>
        </w:rPr>
        <w:t>оздержаться от передвижения с</w:t>
      </w:r>
      <w:r w:rsidR="00F11C1D" w:rsidRPr="001D2E02">
        <w:rPr>
          <w:rFonts w:ascii="Times New Roman" w:hAnsi="Times New Roman"/>
          <w:b w:val="0"/>
          <w:color w:val="auto"/>
          <w:spacing w:val="-6"/>
        </w:rPr>
        <w:t xml:space="preserve"> крупно</w:t>
      </w:r>
      <w:r w:rsidR="00751C6D" w:rsidRPr="001D2E02">
        <w:rPr>
          <w:rFonts w:ascii="Times New Roman" w:hAnsi="Times New Roman"/>
          <w:b w:val="0"/>
          <w:color w:val="auto"/>
          <w:spacing w:val="-6"/>
        </w:rPr>
        <w:t>габаритными</w:t>
      </w:r>
      <w:r w:rsidR="005954D0" w:rsidRPr="001D2E02">
        <w:rPr>
          <w:rFonts w:ascii="Times New Roman" w:hAnsi="Times New Roman"/>
          <w:b w:val="0"/>
          <w:color w:val="auto"/>
          <w:spacing w:val="-6"/>
        </w:rPr>
        <w:t xml:space="preserve"> сумками, рюкза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="005954D0" w:rsidRPr="001D2E02">
        <w:rPr>
          <w:rFonts w:ascii="Times New Roman" w:hAnsi="Times New Roman"/>
          <w:b w:val="0"/>
          <w:color w:val="auto"/>
          <w:spacing w:val="-6"/>
        </w:rPr>
        <w:t>ками, чемод</w:t>
      </w:r>
      <w:r w:rsidR="005954D0" w:rsidRPr="001D2E02">
        <w:rPr>
          <w:rFonts w:ascii="Times New Roman" w:hAnsi="Times New Roman"/>
          <w:b w:val="0"/>
          <w:color w:val="auto"/>
          <w:spacing w:val="-6"/>
        </w:rPr>
        <w:t>а</w:t>
      </w:r>
      <w:r w:rsidR="005954D0" w:rsidRPr="001D2E02">
        <w:rPr>
          <w:rFonts w:ascii="Times New Roman" w:hAnsi="Times New Roman"/>
          <w:b w:val="0"/>
          <w:color w:val="auto"/>
          <w:spacing w:val="-6"/>
        </w:rPr>
        <w:t>нами.</w:t>
      </w:r>
    </w:p>
    <w:p w:rsidR="00DD0736" w:rsidRPr="001D2E02" w:rsidRDefault="00DD0736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spacing w:val="-6"/>
        </w:rPr>
        <w:t>6.</w:t>
      </w:r>
      <w:r w:rsidRPr="001D2E02">
        <w:rPr>
          <w:rFonts w:ascii="Times New Roman" w:hAnsi="Times New Roman"/>
          <w:spacing w:val="-6"/>
        </w:rPr>
        <w:t xml:space="preserve"> </w:t>
      </w:r>
      <w:r w:rsidR="009D1935" w:rsidRPr="001D2E02">
        <w:rPr>
          <w:rFonts w:ascii="Times New Roman" w:hAnsi="Times New Roman"/>
          <w:b w:val="0"/>
          <w:color w:val="auto"/>
          <w:spacing w:val="-6"/>
        </w:rPr>
        <w:t>О</w:t>
      </w:r>
      <w:r w:rsidRPr="001D2E02">
        <w:rPr>
          <w:rFonts w:ascii="Times New Roman" w:hAnsi="Times New Roman"/>
          <w:b w:val="0"/>
          <w:color w:val="auto"/>
          <w:spacing w:val="-6"/>
        </w:rPr>
        <w:t>бсудить</w:t>
      </w:r>
      <w:r w:rsidR="009D1935" w:rsidRPr="001D2E02">
        <w:rPr>
          <w:rFonts w:ascii="Times New Roman" w:hAnsi="Times New Roman"/>
          <w:b w:val="0"/>
          <w:color w:val="auto"/>
          <w:spacing w:val="-6"/>
        </w:rPr>
        <w:t xml:space="preserve"> в семье</w:t>
      </w:r>
      <w:r w:rsidRPr="001D2E02">
        <w:rPr>
          <w:rFonts w:ascii="Times New Roman" w:hAnsi="Times New Roman"/>
          <w:b w:val="0"/>
          <w:color w:val="auto"/>
          <w:spacing w:val="-6"/>
        </w:rPr>
        <w:t xml:space="preserve"> план действий в случае возникновения чрезвычайной ситу</w:t>
      </w:r>
      <w:r w:rsidRPr="001D2E02">
        <w:rPr>
          <w:rFonts w:ascii="Times New Roman" w:hAnsi="Times New Roman"/>
          <w:b w:val="0"/>
          <w:color w:val="auto"/>
          <w:spacing w:val="-6"/>
        </w:rPr>
        <w:t>а</w:t>
      </w:r>
      <w:r w:rsidRPr="001D2E02">
        <w:rPr>
          <w:rFonts w:ascii="Times New Roman" w:hAnsi="Times New Roman"/>
          <w:b w:val="0"/>
          <w:color w:val="auto"/>
          <w:spacing w:val="-6"/>
        </w:rPr>
        <w:t>ции:</w:t>
      </w:r>
    </w:p>
    <w:p w:rsidR="00DD0736" w:rsidRPr="001D2E02" w:rsidRDefault="008F3BDE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определить</w:t>
      </w:r>
      <w:r w:rsidR="00DA2CB0" w:rsidRPr="001D2E02">
        <w:rPr>
          <w:rFonts w:ascii="Times New Roman" w:hAnsi="Times New Roman"/>
          <w:b w:val="0"/>
          <w:color w:val="auto"/>
          <w:spacing w:val="-6"/>
        </w:rPr>
        <w:t xml:space="preserve"> место</w:t>
      </w:r>
      <w:r w:rsidR="00DD0736" w:rsidRPr="001D2E02">
        <w:rPr>
          <w:rFonts w:ascii="Times New Roman" w:hAnsi="Times New Roman"/>
          <w:b w:val="0"/>
          <w:color w:val="auto"/>
          <w:spacing w:val="-6"/>
        </w:rPr>
        <w:t>, где вы сможете встретиться с членами вашей семьи в экстренной ситу</w:t>
      </w:r>
      <w:r w:rsidR="00DD0736" w:rsidRPr="001D2E02">
        <w:rPr>
          <w:rFonts w:ascii="Times New Roman" w:hAnsi="Times New Roman"/>
          <w:b w:val="0"/>
          <w:color w:val="auto"/>
          <w:spacing w:val="-6"/>
        </w:rPr>
        <w:t>а</w:t>
      </w:r>
      <w:r w:rsidR="00DD0736" w:rsidRPr="001D2E02">
        <w:rPr>
          <w:rFonts w:ascii="Times New Roman" w:hAnsi="Times New Roman"/>
          <w:b w:val="0"/>
          <w:color w:val="auto"/>
          <w:spacing w:val="-6"/>
        </w:rPr>
        <w:t xml:space="preserve">ции; </w:t>
      </w:r>
    </w:p>
    <w:p w:rsidR="00751C6D" w:rsidRPr="001D2E02" w:rsidRDefault="008F3BDE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 xml:space="preserve">удостовериться, что </w:t>
      </w:r>
      <w:r w:rsidR="00DD0736" w:rsidRPr="001D2E02">
        <w:rPr>
          <w:rFonts w:ascii="Times New Roman" w:hAnsi="Times New Roman"/>
          <w:b w:val="0"/>
          <w:color w:val="auto"/>
          <w:spacing w:val="-6"/>
        </w:rPr>
        <w:t>у всех членов сем</w:t>
      </w:r>
      <w:r w:rsidR="00DA2CB0" w:rsidRPr="001D2E02">
        <w:rPr>
          <w:rFonts w:ascii="Times New Roman" w:hAnsi="Times New Roman"/>
          <w:b w:val="0"/>
          <w:color w:val="auto"/>
          <w:spacing w:val="-6"/>
        </w:rPr>
        <w:t xml:space="preserve">ьи </w:t>
      </w:r>
      <w:r w:rsidRPr="001D2E02">
        <w:rPr>
          <w:rFonts w:ascii="Times New Roman" w:hAnsi="Times New Roman"/>
          <w:b w:val="0"/>
          <w:color w:val="auto"/>
          <w:spacing w:val="-6"/>
        </w:rPr>
        <w:t>ес</w:t>
      </w:r>
      <w:r w:rsidR="00DA2CB0" w:rsidRPr="001D2E02">
        <w:rPr>
          <w:rFonts w:ascii="Times New Roman" w:hAnsi="Times New Roman"/>
          <w:b w:val="0"/>
          <w:color w:val="auto"/>
          <w:spacing w:val="-6"/>
        </w:rPr>
        <w:t>ть номера телефонов</w:t>
      </w:r>
      <w:r w:rsidR="009D1935" w:rsidRPr="001D2E02">
        <w:rPr>
          <w:rFonts w:ascii="Times New Roman" w:hAnsi="Times New Roman"/>
          <w:b w:val="0"/>
          <w:color w:val="auto"/>
          <w:spacing w:val="-6"/>
        </w:rPr>
        <w:t xml:space="preserve"> других</w:t>
      </w:r>
      <w:r w:rsidR="00DD0736" w:rsidRPr="001D2E02">
        <w:rPr>
          <w:rFonts w:ascii="Times New Roman" w:hAnsi="Times New Roman"/>
          <w:b w:val="0"/>
          <w:color w:val="auto"/>
          <w:spacing w:val="-6"/>
        </w:rPr>
        <w:t xml:space="preserve"> </w:t>
      </w:r>
      <w:r w:rsidR="00DA2CB0" w:rsidRPr="001D2E02">
        <w:rPr>
          <w:rFonts w:ascii="Times New Roman" w:hAnsi="Times New Roman"/>
          <w:b w:val="0"/>
          <w:color w:val="auto"/>
          <w:spacing w:val="-6"/>
        </w:rPr>
        <w:t>членов семьи,</w:t>
      </w:r>
      <w:r w:rsidR="00DD0736" w:rsidRPr="001D2E02">
        <w:rPr>
          <w:rFonts w:ascii="Times New Roman" w:hAnsi="Times New Roman"/>
          <w:b w:val="0"/>
          <w:color w:val="auto"/>
          <w:spacing w:val="-6"/>
        </w:rPr>
        <w:t xml:space="preserve"> родс</w:t>
      </w:r>
      <w:r w:rsidR="00DD0736" w:rsidRPr="001D2E02">
        <w:rPr>
          <w:rFonts w:ascii="Times New Roman" w:hAnsi="Times New Roman"/>
          <w:b w:val="0"/>
          <w:color w:val="auto"/>
          <w:spacing w:val="-6"/>
        </w:rPr>
        <w:t>т</w:t>
      </w:r>
      <w:r w:rsidR="00DD0736" w:rsidRPr="001D2E02">
        <w:rPr>
          <w:rFonts w:ascii="Times New Roman" w:hAnsi="Times New Roman"/>
          <w:b w:val="0"/>
          <w:color w:val="auto"/>
          <w:spacing w:val="-6"/>
        </w:rPr>
        <w:t>венников</w:t>
      </w:r>
      <w:r w:rsidR="00DA2CB0" w:rsidRPr="001D2E02">
        <w:rPr>
          <w:rFonts w:ascii="Times New Roman" w:hAnsi="Times New Roman"/>
          <w:b w:val="0"/>
          <w:color w:val="auto"/>
          <w:spacing w:val="-6"/>
        </w:rPr>
        <w:t xml:space="preserve"> и экстренных служб</w:t>
      </w:r>
      <w:r w:rsidR="00DD0736" w:rsidRPr="001D2E02">
        <w:rPr>
          <w:rFonts w:ascii="Times New Roman" w:hAnsi="Times New Roman"/>
          <w:b w:val="0"/>
          <w:color w:val="auto"/>
          <w:spacing w:val="-6"/>
        </w:rPr>
        <w:t xml:space="preserve">. </w:t>
      </w:r>
    </w:p>
    <w:p w:rsidR="00BF4CC6" w:rsidRPr="001D2E02" w:rsidRDefault="00BF4CC6" w:rsidP="00AF2DFF">
      <w:pPr>
        <w:spacing w:line="216" w:lineRule="auto"/>
        <w:rPr>
          <w:rFonts w:ascii="Times New Roman" w:hAnsi="Times New Roman"/>
          <w:b/>
          <w:sz w:val="24"/>
          <w:szCs w:val="24"/>
        </w:rPr>
      </w:pPr>
    </w:p>
    <w:p w:rsidR="00984DC8" w:rsidRPr="001D2E02" w:rsidRDefault="00C867B3" w:rsidP="00AF2DFF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1D2E02">
        <w:rPr>
          <w:rFonts w:ascii="Times New Roman" w:hAnsi="Times New Roman"/>
          <w:b/>
          <w:sz w:val="24"/>
          <w:szCs w:val="24"/>
        </w:rPr>
        <w:t>Критический «</w:t>
      </w:r>
      <w:r w:rsidR="00984DC8" w:rsidRPr="001D2E02">
        <w:rPr>
          <w:rFonts w:ascii="Times New Roman" w:hAnsi="Times New Roman"/>
          <w:b/>
          <w:sz w:val="24"/>
          <w:szCs w:val="24"/>
        </w:rPr>
        <w:t>КРАСНЫЙ</w:t>
      </w:r>
      <w:r w:rsidRPr="001D2E02">
        <w:rPr>
          <w:rFonts w:ascii="Times New Roman" w:hAnsi="Times New Roman"/>
          <w:b/>
          <w:sz w:val="24"/>
          <w:szCs w:val="24"/>
        </w:rPr>
        <w:t>»</w:t>
      </w:r>
      <w:r w:rsidR="00A443CF" w:rsidRPr="001D2E02">
        <w:rPr>
          <w:rFonts w:ascii="Times New Roman" w:hAnsi="Times New Roman"/>
          <w:b/>
          <w:sz w:val="24"/>
          <w:szCs w:val="24"/>
        </w:rPr>
        <w:t xml:space="preserve"> уровень</w:t>
      </w:r>
    </w:p>
    <w:p w:rsidR="00C867B3" w:rsidRPr="001D2E02" w:rsidRDefault="00DD0736" w:rsidP="00AF2DFF">
      <w:pPr>
        <w:pStyle w:val="1"/>
        <w:spacing w:before="0" w:after="0" w:line="240" w:lineRule="exact"/>
        <w:ind w:firstLine="567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у</w:t>
      </w:r>
      <w:r w:rsidR="00C867B3" w:rsidRPr="001D2E02">
        <w:rPr>
          <w:rFonts w:ascii="Times New Roman" w:hAnsi="Times New Roman"/>
          <w:b w:val="0"/>
          <w:color w:val="auto"/>
          <w:spacing w:val="-6"/>
        </w:rPr>
        <w:t>станавливается при н</w:t>
      </w:r>
      <w:r w:rsidR="00DA2CB0" w:rsidRPr="001D2E02">
        <w:rPr>
          <w:rFonts w:ascii="Times New Roman" w:hAnsi="Times New Roman"/>
          <w:b w:val="0"/>
          <w:color w:val="auto"/>
          <w:spacing w:val="-6"/>
        </w:rPr>
        <w:t xml:space="preserve">аличии информации о совершенном </w:t>
      </w:r>
      <w:r w:rsidR="00C867B3" w:rsidRPr="001D2E02">
        <w:rPr>
          <w:rFonts w:ascii="Times New Roman" w:hAnsi="Times New Roman"/>
          <w:b w:val="0"/>
          <w:color w:val="auto"/>
          <w:spacing w:val="-6"/>
        </w:rPr>
        <w:t>террористиче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="00C867B3" w:rsidRPr="001D2E02">
        <w:rPr>
          <w:rFonts w:ascii="Times New Roman" w:hAnsi="Times New Roman"/>
          <w:b w:val="0"/>
          <w:color w:val="auto"/>
          <w:spacing w:val="-6"/>
        </w:rPr>
        <w:t>ском акте либо о сове</w:t>
      </w:r>
      <w:r w:rsidR="00C867B3" w:rsidRPr="001D2E02">
        <w:rPr>
          <w:rFonts w:ascii="Times New Roman" w:hAnsi="Times New Roman"/>
          <w:b w:val="0"/>
          <w:color w:val="auto"/>
          <w:spacing w:val="-6"/>
        </w:rPr>
        <w:t>р</w:t>
      </w:r>
      <w:r w:rsidR="00C867B3" w:rsidRPr="001D2E02">
        <w:rPr>
          <w:rFonts w:ascii="Times New Roman" w:hAnsi="Times New Roman"/>
          <w:b w:val="0"/>
          <w:color w:val="auto"/>
          <w:spacing w:val="-6"/>
        </w:rPr>
        <w:t>шении действий, создающих непосредственну</w:t>
      </w:r>
      <w:r w:rsidR="00DA2CB0" w:rsidRPr="001D2E02">
        <w:rPr>
          <w:rFonts w:ascii="Times New Roman" w:hAnsi="Times New Roman"/>
          <w:b w:val="0"/>
          <w:color w:val="auto"/>
          <w:spacing w:val="-6"/>
        </w:rPr>
        <w:t>ю угрозу террор</w:t>
      </w:r>
      <w:r w:rsidR="00DA2CB0" w:rsidRPr="001D2E02">
        <w:rPr>
          <w:rFonts w:ascii="Times New Roman" w:hAnsi="Times New Roman"/>
          <w:b w:val="0"/>
          <w:color w:val="auto"/>
          <w:spacing w:val="-6"/>
        </w:rPr>
        <w:t>и</w:t>
      </w:r>
      <w:r w:rsidR="00DA2CB0" w:rsidRPr="001D2E02">
        <w:rPr>
          <w:rFonts w:ascii="Times New Roman" w:hAnsi="Times New Roman"/>
          <w:b w:val="0"/>
          <w:color w:val="auto"/>
          <w:spacing w:val="-6"/>
        </w:rPr>
        <w:t>стического акта</w:t>
      </w:r>
    </w:p>
    <w:p w:rsidR="00BF4CC6" w:rsidRPr="001D2E02" w:rsidRDefault="00BF4CC6" w:rsidP="00AF2DFF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3D1D09" w:rsidRPr="001D2E02" w:rsidRDefault="003D1D09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Наряду с действиями</w:t>
      </w:r>
      <w:r w:rsidR="00423885" w:rsidRPr="001D2E02">
        <w:rPr>
          <w:rFonts w:ascii="Times New Roman" w:hAnsi="Times New Roman"/>
          <w:b w:val="0"/>
          <w:color w:val="auto"/>
          <w:spacing w:val="-6"/>
        </w:rPr>
        <w:t>, осуществляемыми</w:t>
      </w:r>
      <w:r w:rsidRPr="001D2E02">
        <w:rPr>
          <w:rFonts w:ascii="Times New Roman" w:hAnsi="Times New Roman"/>
          <w:b w:val="0"/>
          <w:color w:val="auto"/>
          <w:spacing w:val="-6"/>
        </w:rPr>
        <w:t xml:space="preserve"> при </w:t>
      </w:r>
      <w:r w:rsidR="00423885" w:rsidRPr="001D2E02">
        <w:rPr>
          <w:rFonts w:ascii="Times New Roman" w:hAnsi="Times New Roman"/>
          <w:b w:val="0"/>
          <w:color w:val="auto"/>
          <w:spacing w:val="-6"/>
        </w:rPr>
        <w:t>установлении «сине</w:t>
      </w:r>
      <w:r w:rsidR="009D1935" w:rsidRPr="001D2E02">
        <w:rPr>
          <w:rFonts w:ascii="Times New Roman" w:hAnsi="Times New Roman"/>
          <w:b w:val="0"/>
          <w:color w:val="auto"/>
          <w:spacing w:val="-6"/>
        </w:rPr>
        <w:t>го» и «желтого» уровней</w:t>
      </w:r>
      <w:r w:rsidR="008F3BDE" w:rsidRPr="001D2E02">
        <w:rPr>
          <w:rFonts w:ascii="Times New Roman" w:hAnsi="Times New Roman"/>
          <w:b w:val="0"/>
          <w:color w:val="auto"/>
          <w:spacing w:val="-6"/>
        </w:rPr>
        <w:t xml:space="preserve"> те</w:t>
      </w:r>
      <w:r w:rsidR="008F3BDE" w:rsidRPr="001D2E02">
        <w:rPr>
          <w:rFonts w:ascii="Times New Roman" w:hAnsi="Times New Roman"/>
          <w:b w:val="0"/>
          <w:color w:val="auto"/>
          <w:spacing w:val="-6"/>
        </w:rPr>
        <w:t>р</w:t>
      </w:r>
      <w:r w:rsidR="008F3BDE" w:rsidRPr="001D2E02">
        <w:rPr>
          <w:rFonts w:ascii="Times New Roman" w:hAnsi="Times New Roman"/>
          <w:b w:val="0"/>
          <w:color w:val="auto"/>
          <w:spacing w:val="-6"/>
        </w:rPr>
        <w:t xml:space="preserve">рористической опасности, </w:t>
      </w:r>
      <w:r w:rsidR="008F3BDE" w:rsidRPr="001D2E02">
        <w:rPr>
          <w:rFonts w:ascii="Times New Roman" w:hAnsi="Times New Roman"/>
          <w:b w:val="0"/>
          <w:color w:val="auto"/>
        </w:rPr>
        <w:t>р</w:t>
      </w:r>
      <w:r w:rsidR="008F3BDE" w:rsidRPr="001D2E02">
        <w:rPr>
          <w:rFonts w:ascii="Times New Roman" w:hAnsi="Times New Roman"/>
          <w:b w:val="0"/>
          <w:color w:val="auto"/>
        </w:rPr>
        <w:t>е</w:t>
      </w:r>
      <w:r w:rsidR="008F3BDE" w:rsidRPr="001D2E02">
        <w:rPr>
          <w:rFonts w:ascii="Times New Roman" w:hAnsi="Times New Roman"/>
          <w:b w:val="0"/>
          <w:color w:val="auto"/>
        </w:rPr>
        <w:t>комендуется:</w:t>
      </w:r>
    </w:p>
    <w:p w:rsidR="00751C6D" w:rsidRPr="001D2E02" w:rsidRDefault="008B4E27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1. О</w:t>
      </w:r>
      <w:r w:rsidR="009577CE" w:rsidRPr="001D2E02">
        <w:rPr>
          <w:rFonts w:ascii="Times New Roman" w:hAnsi="Times New Roman"/>
          <w:b w:val="0"/>
          <w:color w:val="auto"/>
          <w:spacing w:val="-6"/>
        </w:rPr>
        <w:t>рганизовать дежурство жильцов вашего дома, которые будут регулярно обходить здание</w:t>
      </w:r>
      <w:r w:rsidR="00DD0736" w:rsidRPr="001D2E02">
        <w:rPr>
          <w:rFonts w:ascii="Times New Roman" w:hAnsi="Times New Roman"/>
          <w:b w:val="0"/>
          <w:color w:val="auto"/>
          <w:spacing w:val="-6"/>
        </w:rPr>
        <w:t>, подъезды</w:t>
      </w:r>
      <w:r w:rsidR="009577CE" w:rsidRPr="001D2E02">
        <w:rPr>
          <w:rFonts w:ascii="Times New Roman" w:hAnsi="Times New Roman"/>
          <w:b w:val="0"/>
          <w:color w:val="auto"/>
          <w:spacing w:val="-6"/>
        </w:rPr>
        <w:t>, обращая особое внимание на появление незнакомых лиц и автомоб</w:t>
      </w:r>
      <w:r w:rsidRPr="001D2E02">
        <w:rPr>
          <w:rFonts w:ascii="Times New Roman" w:hAnsi="Times New Roman"/>
          <w:b w:val="0"/>
          <w:color w:val="auto"/>
          <w:spacing w:val="-6"/>
        </w:rPr>
        <w:t>илей, разгрузку ящ</w:t>
      </w:r>
      <w:r w:rsidRPr="001D2E02">
        <w:rPr>
          <w:rFonts w:ascii="Times New Roman" w:hAnsi="Times New Roman"/>
          <w:b w:val="0"/>
          <w:color w:val="auto"/>
          <w:spacing w:val="-6"/>
        </w:rPr>
        <w:t>и</w:t>
      </w:r>
      <w:r w:rsidRPr="001D2E02">
        <w:rPr>
          <w:rFonts w:ascii="Times New Roman" w:hAnsi="Times New Roman"/>
          <w:b w:val="0"/>
          <w:color w:val="auto"/>
          <w:spacing w:val="-6"/>
        </w:rPr>
        <w:t>ков и мешков.</w:t>
      </w:r>
    </w:p>
    <w:p w:rsidR="00751C6D" w:rsidRPr="001D2E02" w:rsidRDefault="008B4E27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2. О</w:t>
      </w:r>
      <w:r w:rsidR="009577CE" w:rsidRPr="001D2E02">
        <w:rPr>
          <w:rFonts w:ascii="Times New Roman" w:hAnsi="Times New Roman"/>
          <w:b w:val="0"/>
          <w:color w:val="auto"/>
          <w:spacing w:val="-6"/>
        </w:rPr>
        <w:t>тказатьс</w:t>
      </w:r>
      <w:r w:rsidRPr="001D2E02">
        <w:rPr>
          <w:rFonts w:ascii="Times New Roman" w:hAnsi="Times New Roman"/>
          <w:b w:val="0"/>
          <w:color w:val="auto"/>
          <w:spacing w:val="-6"/>
        </w:rPr>
        <w:t>я от посещения</w:t>
      </w:r>
      <w:r w:rsidR="009577CE" w:rsidRPr="001D2E02">
        <w:rPr>
          <w:rFonts w:ascii="Times New Roman" w:hAnsi="Times New Roman"/>
          <w:b w:val="0"/>
          <w:color w:val="auto"/>
          <w:spacing w:val="-6"/>
        </w:rPr>
        <w:t xml:space="preserve"> </w:t>
      </w:r>
      <w:r w:rsidR="00DD0736" w:rsidRPr="001D2E02">
        <w:rPr>
          <w:rFonts w:ascii="Times New Roman" w:hAnsi="Times New Roman"/>
          <w:b w:val="0"/>
          <w:color w:val="auto"/>
          <w:spacing w:val="-6"/>
        </w:rPr>
        <w:t>мест массового пребывания</w:t>
      </w:r>
      <w:r w:rsidRPr="001D2E02">
        <w:rPr>
          <w:rFonts w:ascii="Times New Roman" w:hAnsi="Times New Roman"/>
          <w:b w:val="0"/>
          <w:color w:val="auto"/>
          <w:spacing w:val="-6"/>
        </w:rPr>
        <w:t xml:space="preserve"> людей</w:t>
      </w:r>
      <w:r w:rsidR="009032E7" w:rsidRPr="001D2E02">
        <w:rPr>
          <w:rFonts w:ascii="Times New Roman" w:hAnsi="Times New Roman"/>
          <w:b w:val="0"/>
          <w:color w:val="auto"/>
          <w:spacing w:val="-6"/>
        </w:rPr>
        <w:t>, отложить поездки по террит</w:t>
      </w:r>
      <w:r w:rsidR="009032E7" w:rsidRPr="001D2E02">
        <w:rPr>
          <w:rFonts w:ascii="Times New Roman" w:hAnsi="Times New Roman"/>
          <w:b w:val="0"/>
          <w:color w:val="auto"/>
          <w:spacing w:val="-6"/>
        </w:rPr>
        <w:t>о</w:t>
      </w:r>
      <w:r w:rsidR="009032E7" w:rsidRPr="001D2E02">
        <w:rPr>
          <w:rFonts w:ascii="Times New Roman" w:hAnsi="Times New Roman"/>
          <w:b w:val="0"/>
          <w:color w:val="auto"/>
          <w:spacing w:val="-6"/>
        </w:rPr>
        <w:t>рии</w:t>
      </w:r>
      <w:r w:rsidR="00423885" w:rsidRPr="001D2E02">
        <w:rPr>
          <w:rFonts w:ascii="Times New Roman" w:hAnsi="Times New Roman"/>
          <w:b w:val="0"/>
          <w:color w:val="auto"/>
          <w:spacing w:val="-6"/>
        </w:rPr>
        <w:t>,</w:t>
      </w:r>
      <w:r w:rsidR="009032E7" w:rsidRPr="001D2E02">
        <w:rPr>
          <w:rFonts w:ascii="Times New Roman" w:hAnsi="Times New Roman"/>
          <w:b w:val="0"/>
          <w:color w:val="auto"/>
          <w:spacing w:val="-6"/>
        </w:rPr>
        <w:t xml:space="preserve"> на которой установлен уро</w:t>
      </w:r>
      <w:r w:rsidRPr="001D2E02">
        <w:rPr>
          <w:rFonts w:ascii="Times New Roman" w:hAnsi="Times New Roman"/>
          <w:b w:val="0"/>
          <w:color w:val="auto"/>
          <w:spacing w:val="-6"/>
        </w:rPr>
        <w:t>вень террористической опас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Pr="001D2E02">
        <w:rPr>
          <w:rFonts w:ascii="Times New Roman" w:hAnsi="Times New Roman"/>
          <w:b w:val="0"/>
          <w:color w:val="auto"/>
          <w:spacing w:val="-6"/>
        </w:rPr>
        <w:t>ности</w:t>
      </w:r>
      <w:r w:rsidR="00DA2CB0" w:rsidRPr="001D2E02">
        <w:rPr>
          <w:rFonts w:ascii="Times New Roman" w:hAnsi="Times New Roman"/>
          <w:b w:val="0"/>
          <w:color w:val="auto"/>
          <w:spacing w:val="-6"/>
        </w:rPr>
        <w:t>, ограничить вр</w:t>
      </w:r>
      <w:r w:rsidR="00DA2CB0" w:rsidRPr="001D2E02">
        <w:rPr>
          <w:rFonts w:ascii="Times New Roman" w:hAnsi="Times New Roman"/>
          <w:b w:val="0"/>
          <w:color w:val="auto"/>
          <w:spacing w:val="-6"/>
        </w:rPr>
        <w:t>е</w:t>
      </w:r>
      <w:r w:rsidR="00DA2CB0" w:rsidRPr="001D2E02">
        <w:rPr>
          <w:rFonts w:ascii="Times New Roman" w:hAnsi="Times New Roman"/>
          <w:b w:val="0"/>
          <w:color w:val="auto"/>
          <w:spacing w:val="-6"/>
        </w:rPr>
        <w:t>мя пребывания детей на улице</w:t>
      </w:r>
      <w:r w:rsidRPr="001D2E02">
        <w:rPr>
          <w:rFonts w:ascii="Times New Roman" w:hAnsi="Times New Roman"/>
          <w:b w:val="0"/>
          <w:color w:val="auto"/>
          <w:spacing w:val="-6"/>
        </w:rPr>
        <w:t>.</w:t>
      </w:r>
    </w:p>
    <w:p w:rsidR="003D1D09" w:rsidRPr="001D2E02" w:rsidRDefault="00DD0736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3</w:t>
      </w:r>
      <w:r w:rsidR="00223C7A" w:rsidRPr="001D2E02">
        <w:rPr>
          <w:rFonts w:ascii="Times New Roman" w:hAnsi="Times New Roman"/>
          <w:b w:val="0"/>
          <w:color w:val="auto"/>
          <w:spacing w:val="-6"/>
        </w:rPr>
        <w:t>. П</w:t>
      </w:r>
      <w:r w:rsidR="00984DC8" w:rsidRPr="001D2E02">
        <w:rPr>
          <w:rFonts w:ascii="Times New Roman" w:hAnsi="Times New Roman"/>
          <w:b w:val="0"/>
          <w:color w:val="auto"/>
          <w:spacing w:val="-6"/>
        </w:rPr>
        <w:t>одготовиться к возможной э</w:t>
      </w:r>
      <w:r w:rsidR="00223C7A" w:rsidRPr="001D2E02">
        <w:rPr>
          <w:rFonts w:ascii="Times New Roman" w:hAnsi="Times New Roman"/>
          <w:b w:val="0"/>
          <w:color w:val="auto"/>
          <w:spacing w:val="-6"/>
        </w:rPr>
        <w:t>в</w:t>
      </w:r>
      <w:r w:rsidR="00223C7A" w:rsidRPr="001D2E02">
        <w:rPr>
          <w:rFonts w:ascii="Times New Roman" w:hAnsi="Times New Roman"/>
          <w:b w:val="0"/>
          <w:color w:val="auto"/>
          <w:spacing w:val="-6"/>
        </w:rPr>
        <w:t>а</w:t>
      </w:r>
      <w:r w:rsidR="00223C7A" w:rsidRPr="001D2E02">
        <w:rPr>
          <w:rFonts w:ascii="Times New Roman" w:hAnsi="Times New Roman"/>
          <w:b w:val="0"/>
          <w:color w:val="auto"/>
          <w:spacing w:val="-6"/>
        </w:rPr>
        <w:t>куации</w:t>
      </w:r>
      <w:r w:rsidR="00984DC8" w:rsidRPr="001D2E02">
        <w:rPr>
          <w:rFonts w:ascii="Times New Roman" w:hAnsi="Times New Roman"/>
          <w:b w:val="0"/>
          <w:color w:val="auto"/>
          <w:spacing w:val="-6"/>
        </w:rPr>
        <w:t>:</w:t>
      </w:r>
    </w:p>
    <w:p w:rsidR="00984DC8" w:rsidRPr="001D2E02" w:rsidRDefault="00C039ED" w:rsidP="00AF2DF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pacing w:val="-6"/>
          <w:sz w:val="24"/>
          <w:szCs w:val="24"/>
        </w:rPr>
      </w:pPr>
      <w:r w:rsidRPr="001D2E02">
        <w:rPr>
          <w:rFonts w:ascii="Times New Roman" w:hAnsi="Times New Roman"/>
          <w:spacing w:val="-6"/>
          <w:sz w:val="24"/>
          <w:szCs w:val="24"/>
        </w:rPr>
        <w:t>подготовить</w:t>
      </w:r>
      <w:r w:rsidR="00984DC8" w:rsidRPr="001D2E02">
        <w:rPr>
          <w:rFonts w:ascii="Times New Roman" w:hAnsi="Times New Roman"/>
          <w:spacing w:val="-6"/>
          <w:sz w:val="24"/>
          <w:szCs w:val="24"/>
        </w:rPr>
        <w:t xml:space="preserve"> набор предметов п</w:t>
      </w:r>
      <w:r w:rsidRPr="001D2E02">
        <w:rPr>
          <w:rFonts w:ascii="Times New Roman" w:hAnsi="Times New Roman"/>
          <w:spacing w:val="-6"/>
          <w:sz w:val="24"/>
          <w:szCs w:val="24"/>
        </w:rPr>
        <w:t>ервой необходимости</w:t>
      </w:r>
      <w:r w:rsidR="009D1935" w:rsidRPr="001D2E02">
        <w:rPr>
          <w:rFonts w:ascii="Times New Roman" w:hAnsi="Times New Roman"/>
          <w:spacing w:val="-6"/>
          <w:sz w:val="24"/>
          <w:szCs w:val="24"/>
        </w:rPr>
        <w:t>, деньги</w:t>
      </w:r>
      <w:r w:rsidRPr="001D2E02">
        <w:rPr>
          <w:rFonts w:ascii="Times New Roman" w:hAnsi="Times New Roman"/>
          <w:spacing w:val="-6"/>
          <w:sz w:val="24"/>
          <w:szCs w:val="24"/>
        </w:rPr>
        <w:t xml:space="preserve"> и докуме</w:t>
      </w:r>
      <w:r w:rsidRPr="001D2E02">
        <w:rPr>
          <w:rFonts w:ascii="Times New Roman" w:hAnsi="Times New Roman"/>
          <w:spacing w:val="-6"/>
          <w:sz w:val="24"/>
          <w:szCs w:val="24"/>
        </w:rPr>
        <w:t>н</w:t>
      </w:r>
      <w:r w:rsidRPr="001D2E02">
        <w:rPr>
          <w:rFonts w:ascii="Times New Roman" w:hAnsi="Times New Roman"/>
          <w:spacing w:val="-6"/>
          <w:sz w:val="24"/>
          <w:szCs w:val="24"/>
        </w:rPr>
        <w:t>ты;</w:t>
      </w:r>
    </w:p>
    <w:p w:rsidR="00984DC8" w:rsidRPr="001D2E02" w:rsidRDefault="00C039ED" w:rsidP="00AF2DF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pacing w:val="-6"/>
          <w:sz w:val="24"/>
          <w:szCs w:val="24"/>
        </w:rPr>
      </w:pPr>
      <w:r w:rsidRPr="001D2E02">
        <w:rPr>
          <w:rFonts w:ascii="Times New Roman" w:hAnsi="Times New Roman"/>
          <w:spacing w:val="-6"/>
          <w:sz w:val="24"/>
          <w:szCs w:val="24"/>
        </w:rPr>
        <w:t>подготовить</w:t>
      </w:r>
      <w:r w:rsidR="00984DC8" w:rsidRPr="001D2E02">
        <w:rPr>
          <w:rFonts w:ascii="Times New Roman" w:hAnsi="Times New Roman"/>
          <w:spacing w:val="-6"/>
          <w:sz w:val="24"/>
          <w:szCs w:val="24"/>
        </w:rPr>
        <w:t xml:space="preserve"> запас медицинских средств</w:t>
      </w:r>
      <w:r w:rsidR="00BF4CC6" w:rsidRPr="001D2E02">
        <w:rPr>
          <w:rFonts w:ascii="Times New Roman" w:hAnsi="Times New Roman"/>
          <w:spacing w:val="-6"/>
          <w:sz w:val="24"/>
          <w:szCs w:val="24"/>
        </w:rPr>
        <w:t>,</w:t>
      </w:r>
      <w:r w:rsidR="00223C7A" w:rsidRPr="001D2E02">
        <w:rPr>
          <w:rFonts w:ascii="Times New Roman" w:hAnsi="Times New Roman"/>
          <w:spacing w:val="-6"/>
          <w:sz w:val="24"/>
          <w:szCs w:val="24"/>
        </w:rPr>
        <w:t xml:space="preserve"> необходимых</w:t>
      </w:r>
      <w:r w:rsidR="00984DC8" w:rsidRPr="001D2E02">
        <w:rPr>
          <w:rFonts w:ascii="Times New Roman" w:hAnsi="Times New Roman"/>
          <w:spacing w:val="-6"/>
          <w:sz w:val="24"/>
          <w:szCs w:val="24"/>
        </w:rPr>
        <w:t xml:space="preserve"> для ока</w:t>
      </w:r>
      <w:r w:rsidR="004138EF" w:rsidRPr="001D2E02">
        <w:rPr>
          <w:rFonts w:ascii="Times New Roman" w:hAnsi="Times New Roman"/>
          <w:spacing w:val="-6"/>
          <w:sz w:val="24"/>
          <w:szCs w:val="24"/>
        </w:rPr>
        <w:t>зания пер</w:t>
      </w:r>
      <w:r w:rsidR="00D87657" w:rsidRPr="001D2E02">
        <w:rPr>
          <w:rFonts w:ascii="Times New Roman" w:hAnsi="Times New Roman"/>
          <w:spacing w:val="-6"/>
          <w:sz w:val="24"/>
          <w:szCs w:val="24"/>
        </w:rPr>
        <w:softHyphen/>
      </w:r>
      <w:r w:rsidR="004138EF" w:rsidRPr="001D2E02">
        <w:rPr>
          <w:rFonts w:ascii="Times New Roman" w:hAnsi="Times New Roman"/>
          <w:spacing w:val="-6"/>
          <w:sz w:val="24"/>
          <w:szCs w:val="24"/>
        </w:rPr>
        <w:t>вой медицинской п</w:t>
      </w:r>
      <w:r w:rsidR="004138EF" w:rsidRPr="001D2E02">
        <w:rPr>
          <w:rFonts w:ascii="Times New Roman" w:hAnsi="Times New Roman"/>
          <w:spacing w:val="-6"/>
          <w:sz w:val="24"/>
          <w:szCs w:val="24"/>
        </w:rPr>
        <w:t>о</w:t>
      </w:r>
      <w:r w:rsidR="004138EF" w:rsidRPr="001D2E02">
        <w:rPr>
          <w:rFonts w:ascii="Times New Roman" w:hAnsi="Times New Roman"/>
          <w:spacing w:val="-6"/>
          <w:sz w:val="24"/>
          <w:szCs w:val="24"/>
        </w:rPr>
        <w:t>мощи;</w:t>
      </w:r>
      <w:r w:rsidR="00984DC8" w:rsidRPr="001D2E02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BA4641" w:rsidRPr="001D2E02" w:rsidRDefault="00AF5713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заготовить трехдневный запас</w:t>
      </w:r>
      <w:r w:rsidR="004F2052" w:rsidRPr="001D2E02">
        <w:rPr>
          <w:rFonts w:ascii="Times New Roman" w:hAnsi="Times New Roman"/>
          <w:b w:val="0"/>
          <w:color w:val="auto"/>
          <w:spacing w:val="-6"/>
        </w:rPr>
        <w:t xml:space="preserve"> воды</w:t>
      </w:r>
      <w:r w:rsidRPr="001D2E02">
        <w:rPr>
          <w:rFonts w:ascii="Times New Roman" w:hAnsi="Times New Roman"/>
          <w:b w:val="0"/>
          <w:color w:val="auto"/>
          <w:spacing w:val="-6"/>
        </w:rPr>
        <w:t xml:space="preserve"> и предметов питания для</w:t>
      </w:r>
      <w:r w:rsidR="004138EF" w:rsidRPr="001D2E02">
        <w:rPr>
          <w:rFonts w:ascii="Times New Roman" w:hAnsi="Times New Roman"/>
          <w:b w:val="0"/>
          <w:color w:val="auto"/>
          <w:spacing w:val="-6"/>
        </w:rPr>
        <w:t xml:space="preserve"> членов</w:t>
      </w:r>
      <w:r w:rsidR="00C77FB5" w:rsidRPr="001D2E02">
        <w:rPr>
          <w:rFonts w:ascii="Times New Roman" w:hAnsi="Times New Roman"/>
          <w:b w:val="0"/>
          <w:color w:val="auto"/>
          <w:spacing w:val="-6"/>
        </w:rPr>
        <w:t xml:space="preserve"> с</w:t>
      </w:r>
      <w:r w:rsidR="00C77FB5" w:rsidRPr="001D2E02">
        <w:rPr>
          <w:rFonts w:ascii="Times New Roman" w:hAnsi="Times New Roman"/>
          <w:b w:val="0"/>
          <w:color w:val="auto"/>
          <w:spacing w:val="-6"/>
        </w:rPr>
        <w:t>е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="00C77FB5" w:rsidRPr="001D2E02">
        <w:rPr>
          <w:rFonts w:ascii="Times New Roman" w:hAnsi="Times New Roman"/>
          <w:b w:val="0"/>
          <w:color w:val="auto"/>
          <w:spacing w:val="-6"/>
        </w:rPr>
        <w:t>мьи</w:t>
      </w:r>
      <w:r w:rsidR="004138EF" w:rsidRPr="001D2E02">
        <w:rPr>
          <w:rFonts w:ascii="Times New Roman" w:hAnsi="Times New Roman"/>
          <w:b w:val="0"/>
          <w:color w:val="auto"/>
          <w:spacing w:val="-6"/>
        </w:rPr>
        <w:t>.</w:t>
      </w:r>
    </w:p>
    <w:p w:rsidR="00984DC8" w:rsidRPr="001D2E02" w:rsidRDefault="005A5503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4</w:t>
      </w:r>
      <w:r w:rsidR="00BA4641" w:rsidRPr="001D2E02">
        <w:rPr>
          <w:rFonts w:ascii="Times New Roman" w:hAnsi="Times New Roman"/>
          <w:b w:val="0"/>
          <w:color w:val="auto"/>
          <w:spacing w:val="-6"/>
        </w:rPr>
        <w:t>. Оказавшись вблизи или в месте</w:t>
      </w:r>
      <w:r w:rsidR="00F20C69" w:rsidRPr="001D2E02">
        <w:rPr>
          <w:rFonts w:ascii="Times New Roman" w:hAnsi="Times New Roman"/>
          <w:b w:val="0"/>
          <w:color w:val="auto"/>
          <w:spacing w:val="-6"/>
        </w:rPr>
        <w:t xml:space="preserve"> проведения террористического акта, сле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="00F20C69" w:rsidRPr="001D2E02">
        <w:rPr>
          <w:rFonts w:ascii="Times New Roman" w:hAnsi="Times New Roman"/>
          <w:b w:val="0"/>
          <w:color w:val="auto"/>
          <w:spacing w:val="-6"/>
        </w:rPr>
        <w:t>дует как можно ск</w:t>
      </w:r>
      <w:r w:rsidR="00F20C69" w:rsidRPr="001D2E02">
        <w:rPr>
          <w:rFonts w:ascii="Times New Roman" w:hAnsi="Times New Roman"/>
          <w:b w:val="0"/>
          <w:color w:val="auto"/>
          <w:spacing w:val="-6"/>
        </w:rPr>
        <w:t>о</w:t>
      </w:r>
      <w:r w:rsidR="00F20C69" w:rsidRPr="001D2E02">
        <w:rPr>
          <w:rFonts w:ascii="Times New Roman" w:hAnsi="Times New Roman"/>
          <w:b w:val="0"/>
          <w:color w:val="auto"/>
          <w:spacing w:val="-6"/>
        </w:rPr>
        <w:t>рее покинуть его без паники, избегать проявлений любопыт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="00F20C69" w:rsidRPr="001D2E02">
        <w:rPr>
          <w:rFonts w:ascii="Times New Roman" w:hAnsi="Times New Roman"/>
          <w:b w:val="0"/>
          <w:color w:val="auto"/>
          <w:spacing w:val="-6"/>
        </w:rPr>
        <w:t>ства, при выходе из эпицентра постараться помочь пострадавшим покинуть опасную зону, не подбирать предметы и вещи, не пр</w:t>
      </w:r>
      <w:r w:rsidR="00F20C69" w:rsidRPr="001D2E02">
        <w:rPr>
          <w:rFonts w:ascii="Times New Roman" w:hAnsi="Times New Roman"/>
          <w:b w:val="0"/>
          <w:color w:val="auto"/>
          <w:spacing w:val="-6"/>
        </w:rPr>
        <w:t>о</w:t>
      </w:r>
      <w:r w:rsidR="00F20C69" w:rsidRPr="001D2E02">
        <w:rPr>
          <w:rFonts w:ascii="Times New Roman" w:hAnsi="Times New Roman"/>
          <w:b w:val="0"/>
          <w:color w:val="auto"/>
          <w:spacing w:val="-6"/>
        </w:rPr>
        <w:t>водить видео и фотосъемку.</w:t>
      </w:r>
    </w:p>
    <w:p w:rsidR="00645167" w:rsidRPr="001D2E02" w:rsidRDefault="005A5503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5</w:t>
      </w:r>
      <w:r w:rsidR="00645167" w:rsidRPr="001D2E02">
        <w:rPr>
          <w:rFonts w:ascii="Times New Roman" w:hAnsi="Times New Roman"/>
          <w:b w:val="0"/>
          <w:color w:val="auto"/>
          <w:spacing w:val="-6"/>
        </w:rPr>
        <w:t>. Держать постоянно включен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="00645167" w:rsidRPr="001D2E02">
        <w:rPr>
          <w:rFonts w:ascii="Times New Roman" w:hAnsi="Times New Roman"/>
          <w:b w:val="0"/>
          <w:color w:val="auto"/>
          <w:spacing w:val="-6"/>
        </w:rPr>
        <w:t>ными</w:t>
      </w:r>
      <w:r w:rsidR="00645167" w:rsidRPr="001D2E02">
        <w:rPr>
          <w:rFonts w:ascii="Times New Roman" w:hAnsi="Times New Roman"/>
          <w:b w:val="0"/>
          <w:color w:val="auto"/>
        </w:rPr>
        <w:t xml:space="preserve"> телевизор</w:t>
      </w:r>
      <w:r w:rsidR="009D0C17" w:rsidRPr="001D2E02">
        <w:rPr>
          <w:rFonts w:ascii="Times New Roman" w:hAnsi="Times New Roman"/>
          <w:b w:val="0"/>
          <w:color w:val="auto"/>
        </w:rPr>
        <w:t>,</w:t>
      </w:r>
      <w:r w:rsidR="00645167" w:rsidRPr="001D2E02">
        <w:rPr>
          <w:rFonts w:ascii="Times New Roman" w:hAnsi="Times New Roman"/>
          <w:b w:val="0"/>
          <w:color w:val="auto"/>
        </w:rPr>
        <w:t xml:space="preserve"> радиоприемник</w:t>
      </w:r>
      <w:r w:rsidR="004138EF" w:rsidRPr="001D2E02">
        <w:rPr>
          <w:rFonts w:ascii="Times New Roman" w:hAnsi="Times New Roman"/>
          <w:b w:val="0"/>
          <w:color w:val="auto"/>
        </w:rPr>
        <w:t xml:space="preserve"> и</w:t>
      </w:r>
      <w:r w:rsidR="009D1935" w:rsidRPr="001D2E02">
        <w:rPr>
          <w:rFonts w:ascii="Times New Roman" w:hAnsi="Times New Roman"/>
          <w:b w:val="0"/>
          <w:color w:val="auto"/>
        </w:rPr>
        <w:t>ли</w:t>
      </w:r>
      <w:r w:rsidR="009D0C17" w:rsidRPr="001D2E02">
        <w:rPr>
          <w:rFonts w:ascii="Times New Roman" w:hAnsi="Times New Roman"/>
          <w:b w:val="0"/>
          <w:color w:val="auto"/>
        </w:rPr>
        <w:t xml:space="preserve"> радиото</w:t>
      </w:r>
      <w:r w:rsidR="009D0C17" w:rsidRPr="001D2E02">
        <w:rPr>
          <w:rFonts w:ascii="Times New Roman" w:hAnsi="Times New Roman"/>
          <w:b w:val="0"/>
          <w:color w:val="auto"/>
        </w:rPr>
        <w:t>ч</w:t>
      </w:r>
      <w:r w:rsidR="009D0C17" w:rsidRPr="001D2E02">
        <w:rPr>
          <w:rFonts w:ascii="Times New Roman" w:hAnsi="Times New Roman"/>
          <w:b w:val="0"/>
          <w:color w:val="auto"/>
        </w:rPr>
        <w:t>ку</w:t>
      </w:r>
      <w:r w:rsidR="00645167" w:rsidRPr="001D2E02">
        <w:rPr>
          <w:rFonts w:ascii="Times New Roman" w:hAnsi="Times New Roman"/>
          <w:b w:val="0"/>
          <w:color w:val="auto"/>
        </w:rPr>
        <w:t>.</w:t>
      </w:r>
    </w:p>
    <w:p w:rsidR="00645167" w:rsidRPr="001D2E02" w:rsidRDefault="005A5503" w:rsidP="00AF2DF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pacing w:val="-6"/>
          <w:sz w:val="24"/>
          <w:szCs w:val="24"/>
        </w:rPr>
      </w:pPr>
      <w:r w:rsidRPr="001D2E02">
        <w:rPr>
          <w:rFonts w:ascii="Times New Roman" w:hAnsi="Times New Roman"/>
          <w:spacing w:val="-6"/>
          <w:sz w:val="24"/>
          <w:szCs w:val="24"/>
        </w:rPr>
        <w:t>6</w:t>
      </w:r>
      <w:r w:rsidR="007512A3" w:rsidRPr="001D2E02">
        <w:rPr>
          <w:rFonts w:ascii="Times New Roman" w:hAnsi="Times New Roman"/>
          <w:spacing w:val="-6"/>
          <w:sz w:val="24"/>
          <w:szCs w:val="24"/>
        </w:rPr>
        <w:t>.</w:t>
      </w:r>
      <w:r w:rsidR="00800F00" w:rsidRPr="001D2E0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512A3" w:rsidRPr="001D2E02">
        <w:rPr>
          <w:rFonts w:ascii="Times New Roman" w:hAnsi="Times New Roman"/>
          <w:spacing w:val="-6"/>
          <w:sz w:val="24"/>
          <w:szCs w:val="24"/>
        </w:rPr>
        <w:t>Не допускать распространения непроверенной информации о совершении действий, со</w:t>
      </w:r>
      <w:r w:rsidR="007512A3" w:rsidRPr="001D2E02">
        <w:rPr>
          <w:rFonts w:ascii="Times New Roman" w:hAnsi="Times New Roman"/>
          <w:spacing w:val="-6"/>
          <w:sz w:val="24"/>
          <w:szCs w:val="24"/>
        </w:rPr>
        <w:t>з</w:t>
      </w:r>
      <w:r w:rsidR="007512A3" w:rsidRPr="001D2E02">
        <w:rPr>
          <w:rFonts w:ascii="Times New Roman" w:hAnsi="Times New Roman"/>
          <w:spacing w:val="-6"/>
          <w:sz w:val="24"/>
          <w:szCs w:val="24"/>
        </w:rPr>
        <w:t>дающих непосредственную угрозу терр</w:t>
      </w:r>
      <w:r w:rsidR="007512A3" w:rsidRPr="001D2E02">
        <w:rPr>
          <w:rFonts w:ascii="Times New Roman" w:hAnsi="Times New Roman"/>
          <w:spacing w:val="-6"/>
          <w:sz w:val="24"/>
          <w:szCs w:val="24"/>
        </w:rPr>
        <w:t>о</w:t>
      </w:r>
      <w:r w:rsidR="007512A3" w:rsidRPr="001D2E02">
        <w:rPr>
          <w:rFonts w:ascii="Times New Roman" w:hAnsi="Times New Roman"/>
          <w:spacing w:val="-6"/>
          <w:sz w:val="24"/>
          <w:szCs w:val="24"/>
        </w:rPr>
        <w:t>ристического акта.</w:t>
      </w:r>
    </w:p>
    <w:p w:rsidR="00BA786B" w:rsidRPr="001D2E02" w:rsidRDefault="00BA786B" w:rsidP="00AF2DFF">
      <w:pPr>
        <w:rPr>
          <w:rFonts w:ascii="Times New Roman" w:hAnsi="Times New Roman"/>
          <w:b/>
          <w:sz w:val="24"/>
          <w:szCs w:val="24"/>
        </w:rPr>
      </w:pPr>
    </w:p>
    <w:p w:rsidR="00DA6211" w:rsidRPr="001D2E02" w:rsidRDefault="005B39BB" w:rsidP="00AF2DFF">
      <w:pPr>
        <w:jc w:val="center"/>
        <w:rPr>
          <w:rFonts w:ascii="Times New Roman" w:hAnsi="Times New Roman"/>
          <w:b/>
          <w:sz w:val="24"/>
          <w:szCs w:val="24"/>
        </w:rPr>
      </w:pPr>
      <w:r w:rsidRPr="001D2E02">
        <w:rPr>
          <w:rFonts w:ascii="Times New Roman" w:hAnsi="Times New Roman"/>
          <w:b/>
          <w:sz w:val="24"/>
          <w:szCs w:val="24"/>
        </w:rPr>
        <w:t>Внимание!</w:t>
      </w:r>
    </w:p>
    <w:p w:rsidR="005B39BB" w:rsidRPr="001D2E02" w:rsidRDefault="005B39BB" w:rsidP="00AF2D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3CF" w:rsidRPr="001D2E02" w:rsidRDefault="004B7A3B" w:rsidP="00AF2DFF">
      <w:pPr>
        <w:spacing w:line="240" w:lineRule="auto"/>
        <w:ind w:firstLine="709"/>
        <w:rPr>
          <w:rFonts w:ascii="Times New Roman" w:hAnsi="Times New Roman"/>
          <w:spacing w:val="-8"/>
          <w:sz w:val="24"/>
          <w:szCs w:val="24"/>
        </w:rPr>
      </w:pPr>
      <w:r w:rsidRPr="001D2E02">
        <w:rPr>
          <w:rFonts w:ascii="Times New Roman" w:hAnsi="Times New Roman"/>
          <w:spacing w:val="-8"/>
          <w:sz w:val="24"/>
          <w:szCs w:val="24"/>
        </w:rPr>
        <w:t>В качестве маскировки</w:t>
      </w:r>
      <w:r w:rsidR="005B39BB" w:rsidRPr="001D2E02">
        <w:rPr>
          <w:rFonts w:ascii="Times New Roman" w:hAnsi="Times New Roman"/>
          <w:spacing w:val="-8"/>
          <w:sz w:val="24"/>
          <w:szCs w:val="24"/>
        </w:rPr>
        <w:t xml:space="preserve"> для взрывных устройств террористами могут ис</w:t>
      </w:r>
      <w:r w:rsidR="00D87657" w:rsidRPr="001D2E02">
        <w:rPr>
          <w:rFonts w:ascii="Times New Roman" w:hAnsi="Times New Roman"/>
          <w:spacing w:val="-8"/>
          <w:sz w:val="24"/>
          <w:szCs w:val="24"/>
        </w:rPr>
        <w:softHyphen/>
      </w:r>
      <w:r w:rsidR="005B39BB" w:rsidRPr="001D2E02">
        <w:rPr>
          <w:rFonts w:ascii="Times New Roman" w:hAnsi="Times New Roman"/>
          <w:spacing w:val="-8"/>
          <w:sz w:val="24"/>
          <w:szCs w:val="24"/>
        </w:rPr>
        <w:t>пользоваться обычные бытовые предметы: коробки, сумки, портфели, сигаретные пачки, мобильные телеф</w:t>
      </w:r>
      <w:r w:rsidR="005B39BB" w:rsidRPr="001D2E02">
        <w:rPr>
          <w:rFonts w:ascii="Times New Roman" w:hAnsi="Times New Roman"/>
          <w:spacing w:val="-8"/>
          <w:sz w:val="24"/>
          <w:szCs w:val="24"/>
        </w:rPr>
        <w:t>о</w:t>
      </w:r>
      <w:r w:rsidR="005B39BB" w:rsidRPr="001D2E02">
        <w:rPr>
          <w:rFonts w:ascii="Times New Roman" w:hAnsi="Times New Roman"/>
          <w:spacing w:val="-8"/>
          <w:sz w:val="24"/>
          <w:szCs w:val="24"/>
        </w:rPr>
        <w:t xml:space="preserve">ны, игрушки. </w:t>
      </w:r>
    </w:p>
    <w:p w:rsidR="005B39BB" w:rsidRPr="001D2E02" w:rsidRDefault="004F2052" w:rsidP="00AF2DFF">
      <w:pPr>
        <w:spacing w:line="240" w:lineRule="auto"/>
        <w:ind w:firstLine="709"/>
        <w:rPr>
          <w:rFonts w:ascii="Times New Roman" w:hAnsi="Times New Roman"/>
          <w:spacing w:val="-8"/>
          <w:sz w:val="24"/>
          <w:szCs w:val="24"/>
        </w:rPr>
      </w:pPr>
      <w:r w:rsidRPr="001D2E02">
        <w:rPr>
          <w:rFonts w:ascii="Times New Roman" w:hAnsi="Times New Roman"/>
          <w:spacing w:val="-8"/>
          <w:sz w:val="24"/>
          <w:szCs w:val="24"/>
        </w:rPr>
        <w:t>Объясните это вашим детям, родным и зн</w:t>
      </w:r>
      <w:r w:rsidRPr="001D2E02">
        <w:rPr>
          <w:rFonts w:ascii="Times New Roman" w:hAnsi="Times New Roman"/>
          <w:spacing w:val="-8"/>
          <w:sz w:val="24"/>
          <w:szCs w:val="24"/>
        </w:rPr>
        <w:t>а</w:t>
      </w:r>
      <w:r w:rsidRPr="001D2E02">
        <w:rPr>
          <w:rFonts w:ascii="Times New Roman" w:hAnsi="Times New Roman"/>
          <w:spacing w:val="-8"/>
          <w:sz w:val="24"/>
          <w:szCs w:val="24"/>
        </w:rPr>
        <w:t>комым</w:t>
      </w:r>
      <w:r w:rsidR="005B39BB" w:rsidRPr="001D2E02">
        <w:rPr>
          <w:rFonts w:ascii="Times New Roman" w:hAnsi="Times New Roman"/>
          <w:spacing w:val="-8"/>
          <w:sz w:val="24"/>
          <w:szCs w:val="24"/>
        </w:rPr>
        <w:t>.</w:t>
      </w:r>
    </w:p>
    <w:p w:rsidR="005B39BB" w:rsidRPr="001D2E02" w:rsidRDefault="005B39BB" w:rsidP="00AF2DFF">
      <w:pPr>
        <w:spacing w:line="240" w:lineRule="auto"/>
        <w:ind w:firstLine="709"/>
        <w:rPr>
          <w:rFonts w:ascii="Times New Roman" w:hAnsi="Times New Roman"/>
          <w:spacing w:val="-8"/>
          <w:sz w:val="24"/>
          <w:szCs w:val="24"/>
        </w:rPr>
      </w:pPr>
      <w:r w:rsidRPr="001D2E02">
        <w:rPr>
          <w:rFonts w:ascii="Times New Roman" w:hAnsi="Times New Roman"/>
          <w:spacing w:val="-8"/>
          <w:sz w:val="24"/>
          <w:szCs w:val="24"/>
        </w:rPr>
        <w:t>Не будьте равнодушными, ваши своевременные действия могут помочь предотвратить террор</w:t>
      </w:r>
      <w:r w:rsidRPr="001D2E02">
        <w:rPr>
          <w:rFonts w:ascii="Times New Roman" w:hAnsi="Times New Roman"/>
          <w:spacing w:val="-8"/>
          <w:sz w:val="24"/>
          <w:szCs w:val="24"/>
        </w:rPr>
        <w:t>и</w:t>
      </w:r>
      <w:r w:rsidRPr="001D2E02">
        <w:rPr>
          <w:rFonts w:ascii="Times New Roman" w:hAnsi="Times New Roman"/>
          <w:spacing w:val="-8"/>
          <w:sz w:val="24"/>
          <w:szCs w:val="24"/>
        </w:rPr>
        <w:t>стический акт и сохранить жизни окр</w:t>
      </w:r>
      <w:r w:rsidRPr="001D2E02">
        <w:rPr>
          <w:rFonts w:ascii="Times New Roman" w:hAnsi="Times New Roman"/>
          <w:spacing w:val="-8"/>
          <w:sz w:val="24"/>
          <w:szCs w:val="24"/>
        </w:rPr>
        <w:t>у</w:t>
      </w:r>
      <w:r w:rsidRPr="001D2E02">
        <w:rPr>
          <w:rFonts w:ascii="Times New Roman" w:hAnsi="Times New Roman"/>
          <w:spacing w:val="-8"/>
          <w:sz w:val="24"/>
          <w:szCs w:val="24"/>
        </w:rPr>
        <w:t>жающих.</w:t>
      </w:r>
    </w:p>
    <w:p w:rsidR="00D87657" w:rsidRPr="001D2E02" w:rsidRDefault="00D87657" w:rsidP="00AF2DFF">
      <w:pPr>
        <w:spacing w:line="240" w:lineRule="auto"/>
        <w:ind w:firstLine="709"/>
        <w:jc w:val="center"/>
        <w:rPr>
          <w:rFonts w:ascii="Times New Roman" w:hAnsi="Times New Roman"/>
          <w:spacing w:val="-8"/>
          <w:sz w:val="24"/>
          <w:szCs w:val="24"/>
        </w:rPr>
      </w:pPr>
      <w:r w:rsidRPr="001D2E02">
        <w:rPr>
          <w:rFonts w:ascii="Times New Roman" w:hAnsi="Times New Roman"/>
          <w:spacing w:val="-8"/>
          <w:sz w:val="24"/>
          <w:szCs w:val="24"/>
        </w:rPr>
        <w:t>____________________________</w:t>
      </w:r>
    </w:p>
    <w:sectPr w:rsidR="00D87657" w:rsidRPr="001D2E02" w:rsidSect="00AF2DFF">
      <w:headerReference w:type="even" r:id="rId6"/>
      <w:headerReference w:type="default" r:id="rId7"/>
      <w:pgSz w:w="11906" w:h="16838"/>
      <w:pgMar w:top="426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8F1" w:rsidRDefault="003B78F1">
      <w:r>
        <w:separator/>
      </w:r>
    </w:p>
  </w:endnote>
  <w:endnote w:type="continuationSeparator" w:id="1">
    <w:p w:rsidR="003B78F1" w:rsidRDefault="003B7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8F1" w:rsidRDefault="003B78F1">
      <w:r>
        <w:separator/>
      </w:r>
    </w:p>
  </w:footnote>
  <w:footnote w:type="continuationSeparator" w:id="1">
    <w:p w:rsidR="003B78F1" w:rsidRDefault="003B78F1">
      <w:r>
        <w:continuationSeparator/>
      </w:r>
    </w:p>
  </w:footnote>
  <w:footnote w:id="2">
    <w:p w:rsidR="002231DD" w:rsidRDefault="002231DD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DD" w:rsidRDefault="002231DD" w:rsidP="00D8765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231DD" w:rsidRDefault="002231DD" w:rsidP="00D87657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DD" w:rsidRDefault="002231DD" w:rsidP="001D0E5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412F0">
      <w:rPr>
        <w:rStyle w:val="ac"/>
        <w:noProof/>
      </w:rPr>
      <w:t>2</w:t>
    </w:r>
    <w:r>
      <w:rPr>
        <w:rStyle w:val="ac"/>
      </w:rPr>
      <w:fldChar w:fldCharType="end"/>
    </w:r>
  </w:p>
  <w:p w:rsidR="002231DD" w:rsidRDefault="002231DD" w:rsidP="00D87657">
    <w:pPr>
      <w:pStyle w:val="ab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5BF"/>
    <w:rsid w:val="00001679"/>
    <w:rsid w:val="00002BB9"/>
    <w:rsid w:val="000036C0"/>
    <w:rsid w:val="000045D8"/>
    <w:rsid w:val="00004E25"/>
    <w:rsid w:val="0000714E"/>
    <w:rsid w:val="00007983"/>
    <w:rsid w:val="00014158"/>
    <w:rsid w:val="0001619A"/>
    <w:rsid w:val="00017CB6"/>
    <w:rsid w:val="00017F66"/>
    <w:rsid w:val="0002031F"/>
    <w:rsid w:val="00020C49"/>
    <w:rsid w:val="00021439"/>
    <w:rsid w:val="00021878"/>
    <w:rsid w:val="00021E90"/>
    <w:rsid w:val="00022F25"/>
    <w:rsid w:val="000241DD"/>
    <w:rsid w:val="00025004"/>
    <w:rsid w:val="000304C0"/>
    <w:rsid w:val="00036613"/>
    <w:rsid w:val="00036953"/>
    <w:rsid w:val="00041FAD"/>
    <w:rsid w:val="000437A5"/>
    <w:rsid w:val="0004397D"/>
    <w:rsid w:val="000441CE"/>
    <w:rsid w:val="00044379"/>
    <w:rsid w:val="00045526"/>
    <w:rsid w:val="000504FB"/>
    <w:rsid w:val="00054BA9"/>
    <w:rsid w:val="00056477"/>
    <w:rsid w:val="00060271"/>
    <w:rsid w:val="00060B12"/>
    <w:rsid w:val="00060F30"/>
    <w:rsid w:val="00061A3F"/>
    <w:rsid w:val="000652EA"/>
    <w:rsid w:val="000665D3"/>
    <w:rsid w:val="000718FA"/>
    <w:rsid w:val="0007364B"/>
    <w:rsid w:val="00074462"/>
    <w:rsid w:val="00074847"/>
    <w:rsid w:val="00076A85"/>
    <w:rsid w:val="00080950"/>
    <w:rsid w:val="000822EB"/>
    <w:rsid w:val="0008443C"/>
    <w:rsid w:val="00084C5D"/>
    <w:rsid w:val="00087759"/>
    <w:rsid w:val="0009036F"/>
    <w:rsid w:val="0009289A"/>
    <w:rsid w:val="00094399"/>
    <w:rsid w:val="00095395"/>
    <w:rsid w:val="000A0231"/>
    <w:rsid w:val="000A061F"/>
    <w:rsid w:val="000A0B45"/>
    <w:rsid w:val="000A2CCB"/>
    <w:rsid w:val="000A336F"/>
    <w:rsid w:val="000A5296"/>
    <w:rsid w:val="000A6E19"/>
    <w:rsid w:val="000A7049"/>
    <w:rsid w:val="000A73BB"/>
    <w:rsid w:val="000A74C4"/>
    <w:rsid w:val="000A78CE"/>
    <w:rsid w:val="000A79B7"/>
    <w:rsid w:val="000B09EA"/>
    <w:rsid w:val="000B2166"/>
    <w:rsid w:val="000B3DE8"/>
    <w:rsid w:val="000B413B"/>
    <w:rsid w:val="000B4149"/>
    <w:rsid w:val="000B6C79"/>
    <w:rsid w:val="000B7264"/>
    <w:rsid w:val="000B7A81"/>
    <w:rsid w:val="000C08D9"/>
    <w:rsid w:val="000C25F4"/>
    <w:rsid w:val="000C2B35"/>
    <w:rsid w:val="000D5483"/>
    <w:rsid w:val="000D5DD6"/>
    <w:rsid w:val="000D69A5"/>
    <w:rsid w:val="000D6B00"/>
    <w:rsid w:val="000E0A7A"/>
    <w:rsid w:val="000E1EA8"/>
    <w:rsid w:val="000E45C4"/>
    <w:rsid w:val="000F316F"/>
    <w:rsid w:val="000F32F7"/>
    <w:rsid w:val="000F4397"/>
    <w:rsid w:val="000F5518"/>
    <w:rsid w:val="000F7C63"/>
    <w:rsid w:val="00101BFC"/>
    <w:rsid w:val="00101EFC"/>
    <w:rsid w:val="00103DD8"/>
    <w:rsid w:val="00106DF6"/>
    <w:rsid w:val="00110CC6"/>
    <w:rsid w:val="00111D76"/>
    <w:rsid w:val="0011461F"/>
    <w:rsid w:val="00115FB4"/>
    <w:rsid w:val="00116139"/>
    <w:rsid w:val="00116539"/>
    <w:rsid w:val="00117BA2"/>
    <w:rsid w:val="001215D6"/>
    <w:rsid w:val="0012298B"/>
    <w:rsid w:val="00122DC3"/>
    <w:rsid w:val="00126B87"/>
    <w:rsid w:val="00131ED1"/>
    <w:rsid w:val="001331FC"/>
    <w:rsid w:val="00134625"/>
    <w:rsid w:val="00135B9C"/>
    <w:rsid w:val="00136331"/>
    <w:rsid w:val="00137B94"/>
    <w:rsid w:val="00140DB2"/>
    <w:rsid w:val="00141AEF"/>
    <w:rsid w:val="00141B44"/>
    <w:rsid w:val="0014665E"/>
    <w:rsid w:val="00152110"/>
    <w:rsid w:val="00152EC8"/>
    <w:rsid w:val="0015308D"/>
    <w:rsid w:val="00154824"/>
    <w:rsid w:val="001552E6"/>
    <w:rsid w:val="0015574B"/>
    <w:rsid w:val="00156A12"/>
    <w:rsid w:val="00161C3F"/>
    <w:rsid w:val="00162A07"/>
    <w:rsid w:val="00162FFD"/>
    <w:rsid w:val="00163776"/>
    <w:rsid w:val="00165F8D"/>
    <w:rsid w:val="001670FD"/>
    <w:rsid w:val="00167BA7"/>
    <w:rsid w:val="001707E6"/>
    <w:rsid w:val="00171933"/>
    <w:rsid w:val="00172C1D"/>
    <w:rsid w:val="00172DE8"/>
    <w:rsid w:val="00173D21"/>
    <w:rsid w:val="001746A9"/>
    <w:rsid w:val="00174E16"/>
    <w:rsid w:val="00175344"/>
    <w:rsid w:val="001775BF"/>
    <w:rsid w:val="00180252"/>
    <w:rsid w:val="0018223C"/>
    <w:rsid w:val="00183078"/>
    <w:rsid w:val="00184F03"/>
    <w:rsid w:val="001862FA"/>
    <w:rsid w:val="00187277"/>
    <w:rsid w:val="00190F8E"/>
    <w:rsid w:val="0019101C"/>
    <w:rsid w:val="001916C2"/>
    <w:rsid w:val="00192E2D"/>
    <w:rsid w:val="00192E9F"/>
    <w:rsid w:val="00193A0A"/>
    <w:rsid w:val="001948F3"/>
    <w:rsid w:val="001962B7"/>
    <w:rsid w:val="00196637"/>
    <w:rsid w:val="00196B41"/>
    <w:rsid w:val="001A2BEA"/>
    <w:rsid w:val="001A4DDC"/>
    <w:rsid w:val="001A57FE"/>
    <w:rsid w:val="001A678E"/>
    <w:rsid w:val="001B0AF8"/>
    <w:rsid w:val="001B0D8F"/>
    <w:rsid w:val="001B27DA"/>
    <w:rsid w:val="001B39E3"/>
    <w:rsid w:val="001B3A3C"/>
    <w:rsid w:val="001B4EF8"/>
    <w:rsid w:val="001B665B"/>
    <w:rsid w:val="001C298E"/>
    <w:rsid w:val="001C450F"/>
    <w:rsid w:val="001C5E1D"/>
    <w:rsid w:val="001C64C0"/>
    <w:rsid w:val="001D0E5F"/>
    <w:rsid w:val="001D1AE2"/>
    <w:rsid w:val="001D2E02"/>
    <w:rsid w:val="001D6335"/>
    <w:rsid w:val="001D65D0"/>
    <w:rsid w:val="001D6A9D"/>
    <w:rsid w:val="001D7A72"/>
    <w:rsid w:val="001D7E60"/>
    <w:rsid w:val="001E0892"/>
    <w:rsid w:val="001E271A"/>
    <w:rsid w:val="001E2F55"/>
    <w:rsid w:val="001E3089"/>
    <w:rsid w:val="001E4276"/>
    <w:rsid w:val="001F21B6"/>
    <w:rsid w:val="001F2F64"/>
    <w:rsid w:val="001F3377"/>
    <w:rsid w:val="001F3468"/>
    <w:rsid w:val="00200AC5"/>
    <w:rsid w:val="00204141"/>
    <w:rsid w:val="00207325"/>
    <w:rsid w:val="00210B8E"/>
    <w:rsid w:val="00212862"/>
    <w:rsid w:val="002131C8"/>
    <w:rsid w:val="002141C2"/>
    <w:rsid w:val="00215867"/>
    <w:rsid w:val="00220B62"/>
    <w:rsid w:val="0022211E"/>
    <w:rsid w:val="002231DD"/>
    <w:rsid w:val="00223C7A"/>
    <w:rsid w:val="00224836"/>
    <w:rsid w:val="00225003"/>
    <w:rsid w:val="00226AD7"/>
    <w:rsid w:val="00227D72"/>
    <w:rsid w:val="00227FBF"/>
    <w:rsid w:val="00231BC5"/>
    <w:rsid w:val="00231DCB"/>
    <w:rsid w:val="0023328C"/>
    <w:rsid w:val="002333F1"/>
    <w:rsid w:val="002344B9"/>
    <w:rsid w:val="002352EA"/>
    <w:rsid w:val="00240418"/>
    <w:rsid w:val="002425FC"/>
    <w:rsid w:val="00242BEF"/>
    <w:rsid w:val="002474C3"/>
    <w:rsid w:val="002518A0"/>
    <w:rsid w:val="0025190E"/>
    <w:rsid w:val="00254ED3"/>
    <w:rsid w:val="002560BD"/>
    <w:rsid w:val="0025679D"/>
    <w:rsid w:val="00260501"/>
    <w:rsid w:val="00270E73"/>
    <w:rsid w:val="00270F10"/>
    <w:rsid w:val="00274F9C"/>
    <w:rsid w:val="00275B51"/>
    <w:rsid w:val="00277969"/>
    <w:rsid w:val="002808B5"/>
    <w:rsid w:val="002809F4"/>
    <w:rsid w:val="002816FB"/>
    <w:rsid w:val="00283AA2"/>
    <w:rsid w:val="0028743E"/>
    <w:rsid w:val="0028796B"/>
    <w:rsid w:val="002905E0"/>
    <w:rsid w:val="00290E9A"/>
    <w:rsid w:val="00291D57"/>
    <w:rsid w:val="0029262B"/>
    <w:rsid w:val="0029504E"/>
    <w:rsid w:val="002972C7"/>
    <w:rsid w:val="002A0C2F"/>
    <w:rsid w:val="002A0F6D"/>
    <w:rsid w:val="002A2305"/>
    <w:rsid w:val="002A5953"/>
    <w:rsid w:val="002A5E9E"/>
    <w:rsid w:val="002A74AD"/>
    <w:rsid w:val="002A7D5C"/>
    <w:rsid w:val="002A7E4D"/>
    <w:rsid w:val="002B2346"/>
    <w:rsid w:val="002B3B9E"/>
    <w:rsid w:val="002B408F"/>
    <w:rsid w:val="002B652E"/>
    <w:rsid w:val="002B75F3"/>
    <w:rsid w:val="002C0D55"/>
    <w:rsid w:val="002C11E6"/>
    <w:rsid w:val="002C2249"/>
    <w:rsid w:val="002C2CF0"/>
    <w:rsid w:val="002C4C2A"/>
    <w:rsid w:val="002C7766"/>
    <w:rsid w:val="002D26DA"/>
    <w:rsid w:val="002D39DF"/>
    <w:rsid w:val="002D3A95"/>
    <w:rsid w:val="002D4A67"/>
    <w:rsid w:val="002D614E"/>
    <w:rsid w:val="002D6B09"/>
    <w:rsid w:val="002D7DD0"/>
    <w:rsid w:val="002E2B2F"/>
    <w:rsid w:val="002E35B9"/>
    <w:rsid w:val="002E4403"/>
    <w:rsid w:val="002E48F8"/>
    <w:rsid w:val="002E498F"/>
    <w:rsid w:val="002E612F"/>
    <w:rsid w:val="002E7DDB"/>
    <w:rsid w:val="002F0865"/>
    <w:rsid w:val="002F3399"/>
    <w:rsid w:val="002F3A4F"/>
    <w:rsid w:val="002F59FA"/>
    <w:rsid w:val="002F5A4C"/>
    <w:rsid w:val="0030004A"/>
    <w:rsid w:val="0030077E"/>
    <w:rsid w:val="00300A1E"/>
    <w:rsid w:val="00301B6F"/>
    <w:rsid w:val="003070AD"/>
    <w:rsid w:val="00307B42"/>
    <w:rsid w:val="0031283B"/>
    <w:rsid w:val="0031404F"/>
    <w:rsid w:val="0031537F"/>
    <w:rsid w:val="00315C18"/>
    <w:rsid w:val="00317ED8"/>
    <w:rsid w:val="00320AA6"/>
    <w:rsid w:val="003239F2"/>
    <w:rsid w:val="00326F09"/>
    <w:rsid w:val="00327EEA"/>
    <w:rsid w:val="003300B7"/>
    <w:rsid w:val="0033132E"/>
    <w:rsid w:val="00334090"/>
    <w:rsid w:val="003367F6"/>
    <w:rsid w:val="00336EC3"/>
    <w:rsid w:val="00337E14"/>
    <w:rsid w:val="003408EF"/>
    <w:rsid w:val="00342AC3"/>
    <w:rsid w:val="003434C9"/>
    <w:rsid w:val="00343FEB"/>
    <w:rsid w:val="003445FA"/>
    <w:rsid w:val="00344B46"/>
    <w:rsid w:val="0034524A"/>
    <w:rsid w:val="00346D34"/>
    <w:rsid w:val="00347CAB"/>
    <w:rsid w:val="00350EB4"/>
    <w:rsid w:val="00351AB4"/>
    <w:rsid w:val="0035251A"/>
    <w:rsid w:val="00352DCB"/>
    <w:rsid w:val="00364F0A"/>
    <w:rsid w:val="00370441"/>
    <w:rsid w:val="0037294A"/>
    <w:rsid w:val="00372F9A"/>
    <w:rsid w:val="003733C8"/>
    <w:rsid w:val="00373BD3"/>
    <w:rsid w:val="00374215"/>
    <w:rsid w:val="003748F2"/>
    <w:rsid w:val="00376952"/>
    <w:rsid w:val="00377BD4"/>
    <w:rsid w:val="00382DD3"/>
    <w:rsid w:val="00383B9A"/>
    <w:rsid w:val="00386964"/>
    <w:rsid w:val="00386C9E"/>
    <w:rsid w:val="00386F33"/>
    <w:rsid w:val="003907D2"/>
    <w:rsid w:val="00392191"/>
    <w:rsid w:val="003923E2"/>
    <w:rsid w:val="003A021E"/>
    <w:rsid w:val="003A12FC"/>
    <w:rsid w:val="003A26FF"/>
    <w:rsid w:val="003A37F5"/>
    <w:rsid w:val="003A5572"/>
    <w:rsid w:val="003A69A0"/>
    <w:rsid w:val="003A723C"/>
    <w:rsid w:val="003A75A2"/>
    <w:rsid w:val="003B0C6C"/>
    <w:rsid w:val="003B2177"/>
    <w:rsid w:val="003B3DED"/>
    <w:rsid w:val="003B4818"/>
    <w:rsid w:val="003B62A0"/>
    <w:rsid w:val="003B67FD"/>
    <w:rsid w:val="003B6D75"/>
    <w:rsid w:val="003B7441"/>
    <w:rsid w:val="003B7785"/>
    <w:rsid w:val="003B7834"/>
    <w:rsid w:val="003B78F1"/>
    <w:rsid w:val="003B7B14"/>
    <w:rsid w:val="003C156E"/>
    <w:rsid w:val="003C2299"/>
    <w:rsid w:val="003C258E"/>
    <w:rsid w:val="003C3D8D"/>
    <w:rsid w:val="003C4FF7"/>
    <w:rsid w:val="003C548A"/>
    <w:rsid w:val="003C7668"/>
    <w:rsid w:val="003D047E"/>
    <w:rsid w:val="003D1D09"/>
    <w:rsid w:val="003D20AC"/>
    <w:rsid w:val="003D23F9"/>
    <w:rsid w:val="003D4F86"/>
    <w:rsid w:val="003D777C"/>
    <w:rsid w:val="003D7A8F"/>
    <w:rsid w:val="003E03AE"/>
    <w:rsid w:val="003E08C7"/>
    <w:rsid w:val="003E1C22"/>
    <w:rsid w:val="003E2395"/>
    <w:rsid w:val="003E32AE"/>
    <w:rsid w:val="003E38AA"/>
    <w:rsid w:val="003E6326"/>
    <w:rsid w:val="003E7945"/>
    <w:rsid w:val="003F03B1"/>
    <w:rsid w:val="003F19E1"/>
    <w:rsid w:val="003F1E70"/>
    <w:rsid w:val="003F2B75"/>
    <w:rsid w:val="003F2E17"/>
    <w:rsid w:val="003F502E"/>
    <w:rsid w:val="003F55D5"/>
    <w:rsid w:val="004019F3"/>
    <w:rsid w:val="00401F01"/>
    <w:rsid w:val="00402D0A"/>
    <w:rsid w:val="00403AC0"/>
    <w:rsid w:val="00406B2F"/>
    <w:rsid w:val="004138EF"/>
    <w:rsid w:val="004167E4"/>
    <w:rsid w:val="00416AFB"/>
    <w:rsid w:val="00416D36"/>
    <w:rsid w:val="0041710B"/>
    <w:rsid w:val="00423885"/>
    <w:rsid w:val="004320FC"/>
    <w:rsid w:val="004328DB"/>
    <w:rsid w:val="00434371"/>
    <w:rsid w:val="004351F8"/>
    <w:rsid w:val="00443318"/>
    <w:rsid w:val="0044728E"/>
    <w:rsid w:val="00450990"/>
    <w:rsid w:val="00455580"/>
    <w:rsid w:val="00460DCF"/>
    <w:rsid w:val="00460EB5"/>
    <w:rsid w:val="004619DC"/>
    <w:rsid w:val="004637C3"/>
    <w:rsid w:val="00465C46"/>
    <w:rsid w:val="004660A8"/>
    <w:rsid w:val="00467ECA"/>
    <w:rsid w:val="00471B79"/>
    <w:rsid w:val="00474456"/>
    <w:rsid w:val="00474CC9"/>
    <w:rsid w:val="004754D9"/>
    <w:rsid w:val="004777A7"/>
    <w:rsid w:val="00482785"/>
    <w:rsid w:val="00483447"/>
    <w:rsid w:val="004834B0"/>
    <w:rsid w:val="00484876"/>
    <w:rsid w:val="0048723D"/>
    <w:rsid w:val="004901AC"/>
    <w:rsid w:val="00491036"/>
    <w:rsid w:val="00493463"/>
    <w:rsid w:val="00493565"/>
    <w:rsid w:val="0049509D"/>
    <w:rsid w:val="00495941"/>
    <w:rsid w:val="00495DB4"/>
    <w:rsid w:val="0049777E"/>
    <w:rsid w:val="004A15F8"/>
    <w:rsid w:val="004A329B"/>
    <w:rsid w:val="004A361C"/>
    <w:rsid w:val="004A47DD"/>
    <w:rsid w:val="004A64A0"/>
    <w:rsid w:val="004A754D"/>
    <w:rsid w:val="004A76D0"/>
    <w:rsid w:val="004B0599"/>
    <w:rsid w:val="004B0AA8"/>
    <w:rsid w:val="004B3E8F"/>
    <w:rsid w:val="004B4B66"/>
    <w:rsid w:val="004B7A3B"/>
    <w:rsid w:val="004C2C2E"/>
    <w:rsid w:val="004C317B"/>
    <w:rsid w:val="004C4339"/>
    <w:rsid w:val="004C6A1E"/>
    <w:rsid w:val="004C7030"/>
    <w:rsid w:val="004D2FC1"/>
    <w:rsid w:val="004D327B"/>
    <w:rsid w:val="004D48DD"/>
    <w:rsid w:val="004D69CC"/>
    <w:rsid w:val="004E26A0"/>
    <w:rsid w:val="004E2A79"/>
    <w:rsid w:val="004E4C0E"/>
    <w:rsid w:val="004E63A8"/>
    <w:rsid w:val="004F1B1B"/>
    <w:rsid w:val="004F2052"/>
    <w:rsid w:val="004F3BCD"/>
    <w:rsid w:val="004F434E"/>
    <w:rsid w:val="004F4DAF"/>
    <w:rsid w:val="004F5A3F"/>
    <w:rsid w:val="004F6AD0"/>
    <w:rsid w:val="004F71AB"/>
    <w:rsid w:val="0050093A"/>
    <w:rsid w:val="005010FB"/>
    <w:rsid w:val="00506D84"/>
    <w:rsid w:val="00507D19"/>
    <w:rsid w:val="00507F25"/>
    <w:rsid w:val="0051125E"/>
    <w:rsid w:val="005114C7"/>
    <w:rsid w:val="0051233A"/>
    <w:rsid w:val="00513F9E"/>
    <w:rsid w:val="0051404F"/>
    <w:rsid w:val="00514479"/>
    <w:rsid w:val="00515DF7"/>
    <w:rsid w:val="00515FB0"/>
    <w:rsid w:val="0052072B"/>
    <w:rsid w:val="00520936"/>
    <w:rsid w:val="00523154"/>
    <w:rsid w:val="005273AC"/>
    <w:rsid w:val="00530E3A"/>
    <w:rsid w:val="00531162"/>
    <w:rsid w:val="005331A7"/>
    <w:rsid w:val="0053407D"/>
    <w:rsid w:val="005351D8"/>
    <w:rsid w:val="00535367"/>
    <w:rsid w:val="00535EAF"/>
    <w:rsid w:val="005368FF"/>
    <w:rsid w:val="0053748C"/>
    <w:rsid w:val="00540E7F"/>
    <w:rsid w:val="00540ECC"/>
    <w:rsid w:val="00541565"/>
    <w:rsid w:val="005435AE"/>
    <w:rsid w:val="00543C15"/>
    <w:rsid w:val="00544C55"/>
    <w:rsid w:val="005464CA"/>
    <w:rsid w:val="00546CA3"/>
    <w:rsid w:val="005479F6"/>
    <w:rsid w:val="00547E0F"/>
    <w:rsid w:val="0055591F"/>
    <w:rsid w:val="005565D3"/>
    <w:rsid w:val="005566D5"/>
    <w:rsid w:val="00557334"/>
    <w:rsid w:val="00561899"/>
    <w:rsid w:val="00561F42"/>
    <w:rsid w:val="0056354B"/>
    <w:rsid w:val="005637DE"/>
    <w:rsid w:val="00566ABD"/>
    <w:rsid w:val="00570784"/>
    <w:rsid w:val="00571057"/>
    <w:rsid w:val="0057168B"/>
    <w:rsid w:val="00572961"/>
    <w:rsid w:val="00573E55"/>
    <w:rsid w:val="005743EC"/>
    <w:rsid w:val="00576A12"/>
    <w:rsid w:val="00581014"/>
    <w:rsid w:val="00582C8A"/>
    <w:rsid w:val="00584370"/>
    <w:rsid w:val="005852D5"/>
    <w:rsid w:val="005855F3"/>
    <w:rsid w:val="005863D0"/>
    <w:rsid w:val="00587BB3"/>
    <w:rsid w:val="005922BC"/>
    <w:rsid w:val="00592F58"/>
    <w:rsid w:val="00595291"/>
    <w:rsid w:val="005954D0"/>
    <w:rsid w:val="00595DAA"/>
    <w:rsid w:val="005971B3"/>
    <w:rsid w:val="00597A81"/>
    <w:rsid w:val="005A069D"/>
    <w:rsid w:val="005A1867"/>
    <w:rsid w:val="005A18FE"/>
    <w:rsid w:val="005A1D8F"/>
    <w:rsid w:val="005A35E0"/>
    <w:rsid w:val="005A5503"/>
    <w:rsid w:val="005A62AD"/>
    <w:rsid w:val="005A6EB3"/>
    <w:rsid w:val="005B0BD0"/>
    <w:rsid w:val="005B15D6"/>
    <w:rsid w:val="005B39BB"/>
    <w:rsid w:val="005B3B2A"/>
    <w:rsid w:val="005B59C1"/>
    <w:rsid w:val="005B6651"/>
    <w:rsid w:val="005B7287"/>
    <w:rsid w:val="005C169D"/>
    <w:rsid w:val="005C52D0"/>
    <w:rsid w:val="005C6641"/>
    <w:rsid w:val="005C734E"/>
    <w:rsid w:val="005C769F"/>
    <w:rsid w:val="005D11E0"/>
    <w:rsid w:val="005D3835"/>
    <w:rsid w:val="005D5A34"/>
    <w:rsid w:val="005D6178"/>
    <w:rsid w:val="005D64EA"/>
    <w:rsid w:val="005D668B"/>
    <w:rsid w:val="005D6CB3"/>
    <w:rsid w:val="005D7155"/>
    <w:rsid w:val="005D74E0"/>
    <w:rsid w:val="005D7DD5"/>
    <w:rsid w:val="005E38A9"/>
    <w:rsid w:val="005E5938"/>
    <w:rsid w:val="005E60A5"/>
    <w:rsid w:val="005E64BE"/>
    <w:rsid w:val="005E65F4"/>
    <w:rsid w:val="005E6700"/>
    <w:rsid w:val="005E7C9B"/>
    <w:rsid w:val="005E7ECD"/>
    <w:rsid w:val="00600149"/>
    <w:rsid w:val="00600E24"/>
    <w:rsid w:val="006011A6"/>
    <w:rsid w:val="00603183"/>
    <w:rsid w:val="00603760"/>
    <w:rsid w:val="00604A90"/>
    <w:rsid w:val="00605D6B"/>
    <w:rsid w:val="006139D0"/>
    <w:rsid w:val="00615654"/>
    <w:rsid w:val="00616E9A"/>
    <w:rsid w:val="0062156E"/>
    <w:rsid w:val="00622106"/>
    <w:rsid w:val="00623227"/>
    <w:rsid w:val="006250A6"/>
    <w:rsid w:val="006260E6"/>
    <w:rsid w:val="006309D4"/>
    <w:rsid w:val="006346C6"/>
    <w:rsid w:val="00634FE9"/>
    <w:rsid w:val="00635352"/>
    <w:rsid w:val="006366E1"/>
    <w:rsid w:val="006374D3"/>
    <w:rsid w:val="006408BD"/>
    <w:rsid w:val="00640DB0"/>
    <w:rsid w:val="00640E4C"/>
    <w:rsid w:val="00645167"/>
    <w:rsid w:val="00645959"/>
    <w:rsid w:val="0064670F"/>
    <w:rsid w:val="00646B60"/>
    <w:rsid w:val="006471BD"/>
    <w:rsid w:val="006533F7"/>
    <w:rsid w:val="006540C6"/>
    <w:rsid w:val="00654781"/>
    <w:rsid w:val="00657C62"/>
    <w:rsid w:val="00661223"/>
    <w:rsid w:val="0066262E"/>
    <w:rsid w:val="0066380C"/>
    <w:rsid w:val="006653F4"/>
    <w:rsid w:val="006703B5"/>
    <w:rsid w:val="00671C2E"/>
    <w:rsid w:val="006723AC"/>
    <w:rsid w:val="00672855"/>
    <w:rsid w:val="00672D52"/>
    <w:rsid w:val="00673984"/>
    <w:rsid w:val="0067445C"/>
    <w:rsid w:val="006761F0"/>
    <w:rsid w:val="00676A50"/>
    <w:rsid w:val="006778B2"/>
    <w:rsid w:val="00680095"/>
    <w:rsid w:val="006801F7"/>
    <w:rsid w:val="006852B5"/>
    <w:rsid w:val="00691693"/>
    <w:rsid w:val="0069393F"/>
    <w:rsid w:val="00694D61"/>
    <w:rsid w:val="006972DF"/>
    <w:rsid w:val="00697462"/>
    <w:rsid w:val="006A22D4"/>
    <w:rsid w:val="006A2313"/>
    <w:rsid w:val="006A4002"/>
    <w:rsid w:val="006B2EFE"/>
    <w:rsid w:val="006B3F7A"/>
    <w:rsid w:val="006B4944"/>
    <w:rsid w:val="006B50E4"/>
    <w:rsid w:val="006B545B"/>
    <w:rsid w:val="006B6843"/>
    <w:rsid w:val="006C0689"/>
    <w:rsid w:val="006C2503"/>
    <w:rsid w:val="006C592B"/>
    <w:rsid w:val="006C680E"/>
    <w:rsid w:val="006C7D83"/>
    <w:rsid w:val="006D1467"/>
    <w:rsid w:val="006D15C1"/>
    <w:rsid w:val="006D24AA"/>
    <w:rsid w:val="006D2B37"/>
    <w:rsid w:val="006D5400"/>
    <w:rsid w:val="006D5E5D"/>
    <w:rsid w:val="006D746E"/>
    <w:rsid w:val="006E1EF8"/>
    <w:rsid w:val="006E24FD"/>
    <w:rsid w:val="006E51D1"/>
    <w:rsid w:val="006F1315"/>
    <w:rsid w:val="006F147E"/>
    <w:rsid w:val="006F18BD"/>
    <w:rsid w:val="006F2DE5"/>
    <w:rsid w:val="006F494F"/>
    <w:rsid w:val="00702F1C"/>
    <w:rsid w:val="00703BF4"/>
    <w:rsid w:val="007048C7"/>
    <w:rsid w:val="00705CA8"/>
    <w:rsid w:val="00710335"/>
    <w:rsid w:val="00712408"/>
    <w:rsid w:val="00713890"/>
    <w:rsid w:val="00713D87"/>
    <w:rsid w:val="0071516D"/>
    <w:rsid w:val="0071554D"/>
    <w:rsid w:val="00715BD7"/>
    <w:rsid w:val="007174F3"/>
    <w:rsid w:val="00717B3A"/>
    <w:rsid w:val="007201EF"/>
    <w:rsid w:val="007229E1"/>
    <w:rsid w:val="007230A4"/>
    <w:rsid w:val="0072352F"/>
    <w:rsid w:val="00724F5C"/>
    <w:rsid w:val="0072515F"/>
    <w:rsid w:val="007251A2"/>
    <w:rsid w:val="00725895"/>
    <w:rsid w:val="007261C0"/>
    <w:rsid w:val="007274DC"/>
    <w:rsid w:val="0072769D"/>
    <w:rsid w:val="007307EE"/>
    <w:rsid w:val="00730FA6"/>
    <w:rsid w:val="00734E27"/>
    <w:rsid w:val="00735CD7"/>
    <w:rsid w:val="007364B4"/>
    <w:rsid w:val="00743069"/>
    <w:rsid w:val="00743224"/>
    <w:rsid w:val="0074531F"/>
    <w:rsid w:val="007462FA"/>
    <w:rsid w:val="00746323"/>
    <w:rsid w:val="007473BF"/>
    <w:rsid w:val="007512A3"/>
    <w:rsid w:val="00751875"/>
    <w:rsid w:val="00751C6D"/>
    <w:rsid w:val="007536CD"/>
    <w:rsid w:val="00754256"/>
    <w:rsid w:val="00756E16"/>
    <w:rsid w:val="007614D0"/>
    <w:rsid w:val="007622CB"/>
    <w:rsid w:val="00763E1A"/>
    <w:rsid w:val="007649ED"/>
    <w:rsid w:val="00764F98"/>
    <w:rsid w:val="00765737"/>
    <w:rsid w:val="00770F5E"/>
    <w:rsid w:val="007733C8"/>
    <w:rsid w:val="00774C60"/>
    <w:rsid w:val="00783C57"/>
    <w:rsid w:val="00783D66"/>
    <w:rsid w:val="007843E2"/>
    <w:rsid w:val="007846F0"/>
    <w:rsid w:val="00785010"/>
    <w:rsid w:val="00787B24"/>
    <w:rsid w:val="0079371F"/>
    <w:rsid w:val="0079387D"/>
    <w:rsid w:val="00796091"/>
    <w:rsid w:val="007A1710"/>
    <w:rsid w:val="007A2A4A"/>
    <w:rsid w:val="007A7E93"/>
    <w:rsid w:val="007B2F95"/>
    <w:rsid w:val="007B4910"/>
    <w:rsid w:val="007B6ED3"/>
    <w:rsid w:val="007C0686"/>
    <w:rsid w:val="007C276B"/>
    <w:rsid w:val="007C5095"/>
    <w:rsid w:val="007C59DC"/>
    <w:rsid w:val="007C5AD8"/>
    <w:rsid w:val="007C5FFA"/>
    <w:rsid w:val="007C63AD"/>
    <w:rsid w:val="007C6572"/>
    <w:rsid w:val="007C78D5"/>
    <w:rsid w:val="007D1E7C"/>
    <w:rsid w:val="007D4350"/>
    <w:rsid w:val="007D5BA7"/>
    <w:rsid w:val="007D630F"/>
    <w:rsid w:val="007D6D27"/>
    <w:rsid w:val="007D762A"/>
    <w:rsid w:val="007E0049"/>
    <w:rsid w:val="007E0089"/>
    <w:rsid w:val="007E3C77"/>
    <w:rsid w:val="007E6D50"/>
    <w:rsid w:val="007F3430"/>
    <w:rsid w:val="007F4320"/>
    <w:rsid w:val="007F480D"/>
    <w:rsid w:val="007F5E70"/>
    <w:rsid w:val="00800F00"/>
    <w:rsid w:val="00800FB1"/>
    <w:rsid w:val="0080286E"/>
    <w:rsid w:val="00804906"/>
    <w:rsid w:val="0080613B"/>
    <w:rsid w:val="0081154E"/>
    <w:rsid w:val="008123C9"/>
    <w:rsid w:val="00813B77"/>
    <w:rsid w:val="00813F07"/>
    <w:rsid w:val="008168C4"/>
    <w:rsid w:val="00827F8B"/>
    <w:rsid w:val="00830294"/>
    <w:rsid w:val="0083365A"/>
    <w:rsid w:val="00833663"/>
    <w:rsid w:val="008346C6"/>
    <w:rsid w:val="008359D4"/>
    <w:rsid w:val="008410C0"/>
    <w:rsid w:val="00841BDB"/>
    <w:rsid w:val="008472B6"/>
    <w:rsid w:val="0085044F"/>
    <w:rsid w:val="00851EE8"/>
    <w:rsid w:val="008571E2"/>
    <w:rsid w:val="008573A0"/>
    <w:rsid w:val="00857E16"/>
    <w:rsid w:val="00861AFE"/>
    <w:rsid w:val="00862F3C"/>
    <w:rsid w:val="00864820"/>
    <w:rsid w:val="008672AB"/>
    <w:rsid w:val="008740F9"/>
    <w:rsid w:val="008748F1"/>
    <w:rsid w:val="00877F4B"/>
    <w:rsid w:val="00880145"/>
    <w:rsid w:val="00884B61"/>
    <w:rsid w:val="00885589"/>
    <w:rsid w:val="00887404"/>
    <w:rsid w:val="00890989"/>
    <w:rsid w:val="008916EE"/>
    <w:rsid w:val="00891AE9"/>
    <w:rsid w:val="008921A7"/>
    <w:rsid w:val="0089265E"/>
    <w:rsid w:val="008943EA"/>
    <w:rsid w:val="00895381"/>
    <w:rsid w:val="008964FA"/>
    <w:rsid w:val="00896821"/>
    <w:rsid w:val="00897ADA"/>
    <w:rsid w:val="008A149E"/>
    <w:rsid w:val="008A2A8A"/>
    <w:rsid w:val="008A64A1"/>
    <w:rsid w:val="008A7A58"/>
    <w:rsid w:val="008B2562"/>
    <w:rsid w:val="008B3753"/>
    <w:rsid w:val="008B3F7D"/>
    <w:rsid w:val="008B4E27"/>
    <w:rsid w:val="008B6992"/>
    <w:rsid w:val="008B714A"/>
    <w:rsid w:val="008B7352"/>
    <w:rsid w:val="008C4816"/>
    <w:rsid w:val="008C4AB8"/>
    <w:rsid w:val="008D04BE"/>
    <w:rsid w:val="008D42EC"/>
    <w:rsid w:val="008D44EB"/>
    <w:rsid w:val="008D5203"/>
    <w:rsid w:val="008D5C9D"/>
    <w:rsid w:val="008D6129"/>
    <w:rsid w:val="008D6D4B"/>
    <w:rsid w:val="008D7F25"/>
    <w:rsid w:val="008E03E9"/>
    <w:rsid w:val="008E3531"/>
    <w:rsid w:val="008E3D16"/>
    <w:rsid w:val="008E4E1E"/>
    <w:rsid w:val="008E5B50"/>
    <w:rsid w:val="008F301F"/>
    <w:rsid w:val="008F38EA"/>
    <w:rsid w:val="008F3BBB"/>
    <w:rsid w:val="008F3BDE"/>
    <w:rsid w:val="008F3C34"/>
    <w:rsid w:val="008F680E"/>
    <w:rsid w:val="008F6F36"/>
    <w:rsid w:val="008F6FB5"/>
    <w:rsid w:val="00902B5C"/>
    <w:rsid w:val="009032E7"/>
    <w:rsid w:val="009037D1"/>
    <w:rsid w:val="0090466A"/>
    <w:rsid w:val="00905DB9"/>
    <w:rsid w:val="00906458"/>
    <w:rsid w:val="009065A3"/>
    <w:rsid w:val="009102E1"/>
    <w:rsid w:val="00910B2A"/>
    <w:rsid w:val="009127B3"/>
    <w:rsid w:val="0091419D"/>
    <w:rsid w:val="0091445F"/>
    <w:rsid w:val="0091542A"/>
    <w:rsid w:val="0092062E"/>
    <w:rsid w:val="00922ECD"/>
    <w:rsid w:val="009240E6"/>
    <w:rsid w:val="009246B9"/>
    <w:rsid w:val="00925DFC"/>
    <w:rsid w:val="00927550"/>
    <w:rsid w:val="00930568"/>
    <w:rsid w:val="009313CB"/>
    <w:rsid w:val="00933157"/>
    <w:rsid w:val="00937D9C"/>
    <w:rsid w:val="0094076C"/>
    <w:rsid w:val="00940834"/>
    <w:rsid w:val="009409F4"/>
    <w:rsid w:val="00941940"/>
    <w:rsid w:val="0094395B"/>
    <w:rsid w:val="00943EEC"/>
    <w:rsid w:val="0094515F"/>
    <w:rsid w:val="009505B3"/>
    <w:rsid w:val="00952A55"/>
    <w:rsid w:val="00954CFC"/>
    <w:rsid w:val="00954DD4"/>
    <w:rsid w:val="00955AB0"/>
    <w:rsid w:val="009573AC"/>
    <w:rsid w:val="009577CE"/>
    <w:rsid w:val="00962748"/>
    <w:rsid w:val="00963856"/>
    <w:rsid w:val="00964176"/>
    <w:rsid w:val="009664FC"/>
    <w:rsid w:val="00967155"/>
    <w:rsid w:val="009725E6"/>
    <w:rsid w:val="0097403D"/>
    <w:rsid w:val="009752A8"/>
    <w:rsid w:val="00977277"/>
    <w:rsid w:val="00977452"/>
    <w:rsid w:val="0098030E"/>
    <w:rsid w:val="00981A4E"/>
    <w:rsid w:val="0098386A"/>
    <w:rsid w:val="00984DC8"/>
    <w:rsid w:val="00986344"/>
    <w:rsid w:val="00986E81"/>
    <w:rsid w:val="00987D71"/>
    <w:rsid w:val="009904B0"/>
    <w:rsid w:val="009909F1"/>
    <w:rsid w:val="009912A3"/>
    <w:rsid w:val="00991744"/>
    <w:rsid w:val="0099209F"/>
    <w:rsid w:val="0099251F"/>
    <w:rsid w:val="009931E2"/>
    <w:rsid w:val="00993C5A"/>
    <w:rsid w:val="00994570"/>
    <w:rsid w:val="009956C1"/>
    <w:rsid w:val="009957CF"/>
    <w:rsid w:val="00995962"/>
    <w:rsid w:val="00996007"/>
    <w:rsid w:val="009A2F50"/>
    <w:rsid w:val="009A3DC8"/>
    <w:rsid w:val="009A4494"/>
    <w:rsid w:val="009A5197"/>
    <w:rsid w:val="009B0385"/>
    <w:rsid w:val="009B0611"/>
    <w:rsid w:val="009B085C"/>
    <w:rsid w:val="009B0C4F"/>
    <w:rsid w:val="009B10FB"/>
    <w:rsid w:val="009B2161"/>
    <w:rsid w:val="009B231E"/>
    <w:rsid w:val="009B27DC"/>
    <w:rsid w:val="009B3C6B"/>
    <w:rsid w:val="009B47EE"/>
    <w:rsid w:val="009B76A6"/>
    <w:rsid w:val="009B7D4C"/>
    <w:rsid w:val="009C0FEF"/>
    <w:rsid w:val="009C2869"/>
    <w:rsid w:val="009C6FF8"/>
    <w:rsid w:val="009C76AE"/>
    <w:rsid w:val="009D0C17"/>
    <w:rsid w:val="009D1935"/>
    <w:rsid w:val="009D30F4"/>
    <w:rsid w:val="009E0278"/>
    <w:rsid w:val="009E1883"/>
    <w:rsid w:val="009E2FA7"/>
    <w:rsid w:val="009F0342"/>
    <w:rsid w:val="009F14DF"/>
    <w:rsid w:val="009F23E3"/>
    <w:rsid w:val="009F2CA9"/>
    <w:rsid w:val="009F6879"/>
    <w:rsid w:val="00A05B07"/>
    <w:rsid w:val="00A11475"/>
    <w:rsid w:val="00A1444F"/>
    <w:rsid w:val="00A16822"/>
    <w:rsid w:val="00A16D43"/>
    <w:rsid w:val="00A16DA5"/>
    <w:rsid w:val="00A2242F"/>
    <w:rsid w:val="00A22830"/>
    <w:rsid w:val="00A23381"/>
    <w:rsid w:val="00A23ADC"/>
    <w:rsid w:val="00A23DE4"/>
    <w:rsid w:val="00A24FD5"/>
    <w:rsid w:val="00A250BF"/>
    <w:rsid w:val="00A2566F"/>
    <w:rsid w:val="00A328CC"/>
    <w:rsid w:val="00A3348F"/>
    <w:rsid w:val="00A34C04"/>
    <w:rsid w:val="00A34D3A"/>
    <w:rsid w:val="00A35550"/>
    <w:rsid w:val="00A35A10"/>
    <w:rsid w:val="00A36905"/>
    <w:rsid w:val="00A4067B"/>
    <w:rsid w:val="00A439D0"/>
    <w:rsid w:val="00A443CF"/>
    <w:rsid w:val="00A4480B"/>
    <w:rsid w:val="00A52CE7"/>
    <w:rsid w:val="00A53450"/>
    <w:rsid w:val="00A53E51"/>
    <w:rsid w:val="00A556DB"/>
    <w:rsid w:val="00A57DF1"/>
    <w:rsid w:val="00A625BC"/>
    <w:rsid w:val="00A62A87"/>
    <w:rsid w:val="00A6467D"/>
    <w:rsid w:val="00A65005"/>
    <w:rsid w:val="00A7260F"/>
    <w:rsid w:val="00A72665"/>
    <w:rsid w:val="00A72F47"/>
    <w:rsid w:val="00A75C9B"/>
    <w:rsid w:val="00A763AC"/>
    <w:rsid w:val="00A76CB9"/>
    <w:rsid w:val="00A77B03"/>
    <w:rsid w:val="00A80826"/>
    <w:rsid w:val="00A82AA9"/>
    <w:rsid w:val="00A83432"/>
    <w:rsid w:val="00A8362C"/>
    <w:rsid w:val="00A838A0"/>
    <w:rsid w:val="00A83B18"/>
    <w:rsid w:val="00A83B81"/>
    <w:rsid w:val="00A85DBA"/>
    <w:rsid w:val="00A871DC"/>
    <w:rsid w:val="00A94D77"/>
    <w:rsid w:val="00AA085C"/>
    <w:rsid w:val="00AA2BEF"/>
    <w:rsid w:val="00AA3BB5"/>
    <w:rsid w:val="00AA3F64"/>
    <w:rsid w:val="00AA400F"/>
    <w:rsid w:val="00AA499F"/>
    <w:rsid w:val="00AB0C13"/>
    <w:rsid w:val="00AB1090"/>
    <w:rsid w:val="00AB10E6"/>
    <w:rsid w:val="00AB2146"/>
    <w:rsid w:val="00AB2C03"/>
    <w:rsid w:val="00AB2DA2"/>
    <w:rsid w:val="00AB3D61"/>
    <w:rsid w:val="00AB6A2D"/>
    <w:rsid w:val="00AB7A81"/>
    <w:rsid w:val="00AC01E2"/>
    <w:rsid w:val="00AC1536"/>
    <w:rsid w:val="00AC1A37"/>
    <w:rsid w:val="00AC2084"/>
    <w:rsid w:val="00AC58B8"/>
    <w:rsid w:val="00AC68CD"/>
    <w:rsid w:val="00AC6F28"/>
    <w:rsid w:val="00AC7A6C"/>
    <w:rsid w:val="00AD0440"/>
    <w:rsid w:val="00AD0A93"/>
    <w:rsid w:val="00AD3F39"/>
    <w:rsid w:val="00AD3F4D"/>
    <w:rsid w:val="00AD6094"/>
    <w:rsid w:val="00AE02AA"/>
    <w:rsid w:val="00AE1564"/>
    <w:rsid w:val="00AE6191"/>
    <w:rsid w:val="00AE7328"/>
    <w:rsid w:val="00AF00D5"/>
    <w:rsid w:val="00AF014E"/>
    <w:rsid w:val="00AF0626"/>
    <w:rsid w:val="00AF0A2B"/>
    <w:rsid w:val="00AF14F0"/>
    <w:rsid w:val="00AF2DFF"/>
    <w:rsid w:val="00AF43B8"/>
    <w:rsid w:val="00AF484B"/>
    <w:rsid w:val="00AF490F"/>
    <w:rsid w:val="00AF4AF6"/>
    <w:rsid w:val="00AF5055"/>
    <w:rsid w:val="00AF5713"/>
    <w:rsid w:val="00AF586F"/>
    <w:rsid w:val="00AF6243"/>
    <w:rsid w:val="00AF6DEE"/>
    <w:rsid w:val="00B01139"/>
    <w:rsid w:val="00B04398"/>
    <w:rsid w:val="00B05CA3"/>
    <w:rsid w:val="00B06536"/>
    <w:rsid w:val="00B06DDB"/>
    <w:rsid w:val="00B076E3"/>
    <w:rsid w:val="00B07C49"/>
    <w:rsid w:val="00B10336"/>
    <w:rsid w:val="00B12C8B"/>
    <w:rsid w:val="00B1386B"/>
    <w:rsid w:val="00B13C3C"/>
    <w:rsid w:val="00B14007"/>
    <w:rsid w:val="00B152E6"/>
    <w:rsid w:val="00B20813"/>
    <w:rsid w:val="00B2082F"/>
    <w:rsid w:val="00B21F21"/>
    <w:rsid w:val="00B245C5"/>
    <w:rsid w:val="00B247E6"/>
    <w:rsid w:val="00B248E1"/>
    <w:rsid w:val="00B26AB9"/>
    <w:rsid w:val="00B274DA"/>
    <w:rsid w:val="00B34424"/>
    <w:rsid w:val="00B36540"/>
    <w:rsid w:val="00B37053"/>
    <w:rsid w:val="00B37A00"/>
    <w:rsid w:val="00B40194"/>
    <w:rsid w:val="00B40CAD"/>
    <w:rsid w:val="00B40E7A"/>
    <w:rsid w:val="00B412F0"/>
    <w:rsid w:val="00B429E8"/>
    <w:rsid w:val="00B4554C"/>
    <w:rsid w:val="00B45A1B"/>
    <w:rsid w:val="00B471CD"/>
    <w:rsid w:val="00B4774A"/>
    <w:rsid w:val="00B477ED"/>
    <w:rsid w:val="00B47A8A"/>
    <w:rsid w:val="00B47B22"/>
    <w:rsid w:val="00B508DE"/>
    <w:rsid w:val="00B50F4D"/>
    <w:rsid w:val="00B52BD7"/>
    <w:rsid w:val="00B530CE"/>
    <w:rsid w:val="00B5489E"/>
    <w:rsid w:val="00B54A88"/>
    <w:rsid w:val="00B54E9D"/>
    <w:rsid w:val="00B56697"/>
    <w:rsid w:val="00B568A4"/>
    <w:rsid w:val="00B56B8D"/>
    <w:rsid w:val="00B57EA4"/>
    <w:rsid w:val="00B6100F"/>
    <w:rsid w:val="00B62850"/>
    <w:rsid w:val="00B6413F"/>
    <w:rsid w:val="00B716F9"/>
    <w:rsid w:val="00B71B60"/>
    <w:rsid w:val="00B71BF6"/>
    <w:rsid w:val="00B72135"/>
    <w:rsid w:val="00B75AD0"/>
    <w:rsid w:val="00B81BBA"/>
    <w:rsid w:val="00B84AC5"/>
    <w:rsid w:val="00B872C3"/>
    <w:rsid w:val="00B9065A"/>
    <w:rsid w:val="00B9067E"/>
    <w:rsid w:val="00B90BC0"/>
    <w:rsid w:val="00B9309C"/>
    <w:rsid w:val="00B94FC5"/>
    <w:rsid w:val="00B95454"/>
    <w:rsid w:val="00B95DD8"/>
    <w:rsid w:val="00B969CD"/>
    <w:rsid w:val="00B9774C"/>
    <w:rsid w:val="00B97A65"/>
    <w:rsid w:val="00B97C13"/>
    <w:rsid w:val="00BA018F"/>
    <w:rsid w:val="00BA0A1B"/>
    <w:rsid w:val="00BA1A47"/>
    <w:rsid w:val="00BA3B74"/>
    <w:rsid w:val="00BA4641"/>
    <w:rsid w:val="00BA5C75"/>
    <w:rsid w:val="00BA786B"/>
    <w:rsid w:val="00BB246E"/>
    <w:rsid w:val="00BB5CCC"/>
    <w:rsid w:val="00BC0221"/>
    <w:rsid w:val="00BC0ECE"/>
    <w:rsid w:val="00BC2460"/>
    <w:rsid w:val="00BC2775"/>
    <w:rsid w:val="00BC5F5F"/>
    <w:rsid w:val="00BD064D"/>
    <w:rsid w:val="00BD3FB0"/>
    <w:rsid w:val="00BD3FE6"/>
    <w:rsid w:val="00BD4062"/>
    <w:rsid w:val="00BD7015"/>
    <w:rsid w:val="00BD7E47"/>
    <w:rsid w:val="00BE0A3D"/>
    <w:rsid w:val="00BE2FA9"/>
    <w:rsid w:val="00BE534B"/>
    <w:rsid w:val="00BE675A"/>
    <w:rsid w:val="00BF0A47"/>
    <w:rsid w:val="00BF43AF"/>
    <w:rsid w:val="00BF4844"/>
    <w:rsid w:val="00BF4CC6"/>
    <w:rsid w:val="00BF552D"/>
    <w:rsid w:val="00BF57D9"/>
    <w:rsid w:val="00BF67AE"/>
    <w:rsid w:val="00C0131A"/>
    <w:rsid w:val="00C01D34"/>
    <w:rsid w:val="00C031D8"/>
    <w:rsid w:val="00C039ED"/>
    <w:rsid w:val="00C04AD2"/>
    <w:rsid w:val="00C060F0"/>
    <w:rsid w:val="00C06329"/>
    <w:rsid w:val="00C07722"/>
    <w:rsid w:val="00C1006F"/>
    <w:rsid w:val="00C10CC8"/>
    <w:rsid w:val="00C1104C"/>
    <w:rsid w:val="00C135FF"/>
    <w:rsid w:val="00C136E4"/>
    <w:rsid w:val="00C13EB0"/>
    <w:rsid w:val="00C151B4"/>
    <w:rsid w:val="00C17E85"/>
    <w:rsid w:val="00C21C5B"/>
    <w:rsid w:val="00C22498"/>
    <w:rsid w:val="00C225B8"/>
    <w:rsid w:val="00C230DF"/>
    <w:rsid w:val="00C2693D"/>
    <w:rsid w:val="00C272D1"/>
    <w:rsid w:val="00C31D27"/>
    <w:rsid w:val="00C326B6"/>
    <w:rsid w:val="00C32F26"/>
    <w:rsid w:val="00C37CBE"/>
    <w:rsid w:val="00C41CAA"/>
    <w:rsid w:val="00C461D4"/>
    <w:rsid w:val="00C47786"/>
    <w:rsid w:val="00C50FCE"/>
    <w:rsid w:val="00C513D0"/>
    <w:rsid w:val="00C52C2A"/>
    <w:rsid w:val="00C55B17"/>
    <w:rsid w:val="00C56EFC"/>
    <w:rsid w:val="00C57CB8"/>
    <w:rsid w:val="00C60590"/>
    <w:rsid w:val="00C60992"/>
    <w:rsid w:val="00C62205"/>
    <w:rsid w:val="00C66A51"/>
    <w:rsid w:val="00C675CF"/>
    <w:rsid w:val="00C67AAC"/>
    <w:rsid w:val="00C704BD"/>
    <w:rsid w:val="00C708B4"/>
    <w:rsid w:val="00C70ECA"/>
    <w:rsid w:val="00C74E59"/>
    <w:rsid w:val="00C76AAA"/>
    <w:rsid w:val="00C77FB5"/>
    <w:rsid w:val="00C804A9"/>
    <w:rsid w:val="00C8061D"/>
    <w:rsid w:val="00C81B26"/>
    <w:rsid w:val="00C83ADB"/>
    <w:rsid w:val="00C85A97"/>
    <w:rsid w:val="00C867B3"/>
    <w:rsid w:val="00C873AC"/>
    <w:rsid w:val="00C91E6F"/>
    <w:rsid w:val="00C9259D"/>
    <w:rsid w:val="00C927DC"/>
    <w:rsid w:val="00C939D1"/>
    <w:rsid w:val="00C93CF5"/>
    <w:rsid w:val="00C94A73"/>
    <w:rsid w:val="00C94AD8"/>
    <w:rsid w:val="00C951AE"/>
    <w:rsid w:val="00C96EBB"/>
    <w:rsid w:val="00C971F8"/>
    <w:rsid w:val="00CA04AF"/>
    <w:rsid w:val="00CA094B"/>
    <w:rsid w:val="00CA3432"/>
    <w:rsid w:val="00CA35C4"/>
    <w:rsid w:val="00CA39A1"/>
    <w:rsid w:val="00CA3E2F"/>
    <w:rsid w:val="00CA4D54"/>
    <w:rsid w:val="00CA67A6"/>
    <w:rsid w:val="00CA6CEA"/>
    <w:rsid w:val="00CB0337"/>
    <w:rsid w:val="00CB12E8"/>
    <w:rsid w:val="00CB2F4B"/>
    <w:rsid w:val="00CB3477"/>
    <w:rsid w:val="00CC14AA"/>
    <w:rsid w:val="00CC75F4"/>
    <w:rsid w:val="00CD0016"/>
    <w:rsid w:val="00CD3ECB"/>
    <w:rsid w:val="00CD42B0"/>
    <w:rsid w:val="00CD5082"/>
    <w:rsid w:val="00CE05A6"/>
    <w:rsid w:val="00CE0844"/>
    <w:rsid w:val="00CE1903"/>
    <w:rsid w:val="00CE31C2"/>
    <w:rsid w:val="00CE38B6"/>
    <w:rsid w:val="00CE5C55"/>
    <w:rsid w:val="00CF0073"/>
    <w:rsid w:val="00CF02BF"/>
    <w:rsid w:val="00CF0333"/>
    <w:rsid w:val="00CF21DD"/>
    <w:rsid w:val="00CF3493"/>
    <w:rsid w:val="00CF44F8"/>
    <w:rsid w:val="00CF5B63"/>
    <w:rsid w:val="00D03D7E"/>
    <w:rsid w:val="00D04645"/>
    <w:rsid w:val="00D05D16"/>
    <w:rsid w:val="00D126FB"/>
    <w:rsid w:val="00D130F1"/>
    <w:rsid w:val="00D13958"/>
    <w:rsid w:val="00D14641"/>
    <w:rsid w:val="00D146BD"/>
    <w:rsid w:val="00D14A2E"/>
    <w:rsid w:val="00D15609"/>
    <w:rsid w:val="00D15AF2"/>
    <w:rsid w:val="00D21044"/>
    <w:rsid w:val="00D24C7A"/>
    <w:rsid w:val="00D257E7"/>
    <w:rsid w:val="00D25E24"/>
    <w:rsid w:val="00D25EB8"/>
    <w:rsid w:val="00D26F3E"/>
    <w:rsid w:val="00D2728C"/>
    <w:rsid w:val="00D2796B"/>
    <w:rsid w:val="00D31A0B"/>
    <w:rsid w:val="00D32B1D"/>
    <w:rsid w:val="00D3330C"/>
    <w:rsid w:val="00D3476D"/>
    <w:rsid w:val="00D34A48"/>
    <w:rsid w:val="00D408B1"/>
    <w:rsid w:val="00D41482"/>
    <w:rsid w:val="00D414EF"/>
    <w:rsid w:val="00D41550"/>
    <w:rsid w:val="00D50E1C"/>
    <w:rsid w:val="00D55DF4"/>
    <w:rsid w:val="00D56B68"/>
    <w:rsid w:val="00D57777"/>
    <w:rsid w:val="00D6019B"/>
    <w:rsid w:val="00D60503"/>
    <w:rsid w:val="00D6266D"/>
    <w:rsid w:val="00D62F5C"/>
    <w:rsid w:val="00D64A30"/>
    <w:rsid w:val="00D6536A"/>
    <w:rsid w:val="00D65AB5"/>
    <w:rsid w:val="00D66ADF"/>
    <w:rsid w:val="00D7596E"/>
    <w:rsid w:val="00D76CCC"/>
    <w:rsid w:val="00D80B73"/>
    <w:rsid w:val="00D8111F"/>
    <w:rsid w:val="00D848EB"/>
    <w:rsid w:val="00D85D84"/>
    <w:rsid w:val="00D864F7"/>
    <w:rsid w:val="00D87657"/>
    <w:rsid w:val="00D91F26"/>
    <w:rsid w:val="00D9497A"/>
    <w:rsid w:val="00D972D8"/>
    <w:rsid w:val="00DA0D94"/>
    <w:rsid w:val="00DA2CB0"/>
    <w:rsid w:val="00DA481B"/>
    <w:rsid w:val="00DA6211"/>
    <w:rsid w:val="00DB574A"/>
    <w:rsid w:val="00DC070A"/>
    <w:rsid w:val="00DC2D8C"/>
    <w:rsid w:val="00DC383A"/>
    <w:rsid w:val="00DC3DF7"/>
    <w:rsid w:val="00DC5E88"/>
    <w:rsid w:val="00DC68C8"/>
    <w:rsid w:val="00DC6BDC"/>
    <w:rsid w:val="00DC7DBE"/>
    <w:rsid w:val="00DD0736"/>
    <w:rsid w:val="00DD1AFA"/>
    <w:rsid w:val="00DD226F"/>
    <w:rsid w:val="00DD3CE2"/>
    <w:rsid w:val="00DD44EB"/>
    <w:rsid w:val="00DD7F06"/>
    <w:rsid w:val="00DE20B8"/>
    <w:rsid w:val="00DE446B"/>
    <w:rsid w:val="00DE4B65"/>
    <w:rsid w:val="00DE7C2E"/>
    <w:rsid w:val="00DF292C"/>
    <w:rsid w:val="00DF4130"/>
    <w:rsid w:val="00DF4980"/>
    <w:rsid w:val="00DF660C"/>
    <w:rsid w:val="00DF6F10"/>
    <w:rsid w:val="00E01134"/>
    <w:rsid w:val="00E01940"/>
    <w:rsid w:val="00E02B7F"/>
    <w:rsid w:val="00E02D87"/>
    <w:rsid w:val="00E07C7A"/>
    <w:rsid w:val="00E1028F"/>
    <w:rsid w:val="00E13D19"/>
    <w:rsid w:val="00E14A22"/>
    <w:rsid w:val="00E246F6"/>
    <w:rsid w:val="00E26A2E"/>
    <w:rsid w:val="00E26D83"/>
    <w:rsid w:val="00E31B3C"/>
    <w:rsid w:val="00E32CFA"/>
    <w:rsid w:val="00E349F8"/>
    <w:rsid w:val="00E34BAF"/>
    <w:rsid w:val="00E35AFB"/>
    <w:rsid w:val="00E36D2D"/>
    <w:rsid w:val="00E37DB4"/>
    <w:rsid w:val="00E409AC"/>
    <w:rsid w:val="00E412CD"/>
    <w:rsid w:val="00E462AF"/>
    <w:rsid w:val="00E465F2"/>
    <w:rsid w:val="00E46F7E"/>
    <w:rsid w:val="00E5077C"/>
    <w:rsid w:val="00E512CC"/>
    <w:rsid w:val="00E51775"/>
    <w:rsid w:val="00E520E8"/>
    <w:rsid w:val="00E53BF7"/>
    <w:rsid w:val="00E553D0"/>
    <w:rsid w:val="00E55E72"/>
    <w:rsid w:val="00E56352"/>
    <w:rsid w:val="00E56726"/>
    <w:rsid w:val="00E6022A"/>
    <w:rsid w:val="00E62134"/>
    <w:rsid w:val="00E6447F"/>
    <w:rsid w:val="00E64E29"/>
    <w:rsid w:val="00E65239"/>
    <w:rsid w:val="00E67111"/>
    <w:rsid w:val="00E7449C"/>
    <w:rsid w:val="00E76CB0"/>
    <w:rsid w:val="00E77957"/>
    <w:rsid w:val="00E834F6"/>
    <w:rsid w:val="00E8390B"/>
    <w:rsid w:val="00E90E7B"/>
    <w:rsid w:val="00E91DE4"/>
    <w:rsid w:val="00E9259B"/>
    <w:rsid w:val="00E94F18"/>
    <w:rsid w:val="00E95C6F"/>
    <w:rsid w:val="00E966BD"/>
    <w:rsid w:val="00EA048E"/>
    <w:rsid w:val="00EA0F19"/>
    <w:rsid w:val="00EA2781"/>
    <w:rsid w:val="00EA5C0E"/>
    <w:rsid w:val="00EA6BEA"/>
    <w:rsid w:val="00EB59A4"/>
    <w:rsid w:val="00EB79A1"/>
    <w:rsid w:val="00EC3507"/>
    <w:rsid w:val="00EC4178"/>
    <w:rsid w:val="00EC4250"/>
    <w:rsid w:val="00EC5A0D"/>
    <w:rsid w:val="00EC5A92"/>
    <w:rsid w:val="00ED118E"/>
    <w:rsid w:val="00ED1355"/>
    <w:rsid w:val="00ED1C5B"/>
    <w:rsid w:val="00ED2E52"/>
    <w:rsid w:val="00ED34B6"/>
    <w:rsid w:val="00ED5DF1"/>
    <w:rsid w:val="00ED6C0D"/>
    <w:rsid w:val="00ED7CD9"/>
    <w:rsid w:val="00ED7D45"/>
    <w:rsid w:val="00EE2D6D"/>
    <w:rsid w:val="00EE5309"/>
    <w:rsid w:val="00EE729F"/>
    <w:rsid w:val="00EE7580"/>
    <w:rsid w:val="00EF16DB"/>
    <w:rsid w:val="00EF1BBD"/>
    <w:rsid w:val="00EF1C7B"/>
    <w:rsid w:val="00EF3B77"/>
    <w:rsid w:val="00EF5726"/>
    <w:rsid w:val="00EF6084"/>
    <w:rsid w:val="00EF6248"/>
    <w:rsid w:val="00EF62A6"/>
    <w:rsid w:val="00EF6C8A"/>
    <w:rsid w:val="00F01349"/>
    <w:rsid w:val="00F02761"/>
    <w:rsid w:val="00F02991"/>
    <w:rsid w:val="00F04C2D"/>
    <w:rsid w:val="00F11159"/>
    <w:rsid w:val="00F11C1D"/>
    <w:rsid w:val="00F13996"/>
    <w:rsid w:val="00F15745"/>
    <w:rsid w:val="00F164E4"/>
    <w:rsid w:val="00F16EA2"/>
    <w:rsid w:val="00F20C69"/>
    <w:rsid w:val="00F25565"/>
    <w:rsid w:val="00F26C81"/>
    <w:rsid w:val="00F31B5C"/>
    <w:rsid w:val="00F33D17"/>
    <w:rsid w:val="00F351D2"/>
    <w:rsid w:val="00F35888"/>
    <w:rsid w:val="00F36A51"/>
    <w:rsid w:val="00F37130"/>
    <w:rsid w:val="00F37616"/>
    <w:rsid w:val="00F45097"/>
    <w:rsid w:val="00F459A8"/>
    <w:rsid w:val="00F5027D"/>
    <w:rsid w:val="00F51687"/>
    <w:rsid w:val="00F5183E"/>
    <w:rsid w:val="00F5267D"/>
    <w:rsid w:val="00F52C18"/>
    <w:rsid w:val="00F55014"/>
    <w:rsid w:val="00F5510E"/>
    <w:rsid w:val="00F615CC"/>
    <w:rsid w:val="00F62070"/>
    <w:rsid w:val="00F67F7E"/>
    <w:rsid w:val="00F7053F"/>
    <w:rsid w:val="00F725F2"/>
    <w:rsid w:val="00F743B9"/>
    <w:rsid w:val="00F80E8D"/>
    <w:rsid w:val="00F825DF"/>
    <w:rsid w:val="00F84436"/>
    <w:rsid w:val="00F85A82"/>
    <w:rsid w:val="00F85E15"/>
    <w:rsid w:val="00F92976"/>
    <w:rsid w:val="00F976B7"/>
    <w:rsid w:val="00FA5D38"/>
    <w:rsid w:val="00FA65EE"/>
    <w:rsid w:val="00FB3572"/>
    <w:rsid w:val="00FB47FE"/>
    <w:rsid w:val="00FB499C"/>
    <w:rsid w:val="00FB764D"/>
    <w:rsid w:val="00FC0C36"/>
    <w:rsid w:val="00FC1302"/>
    <w:rsid w:val="00FC27C6"/>
    <w:rsid w:val="00FC4474"/>
    <w:rsid w:val="00FC58EB"/>
    <w:rsid w:val="00FC5F44"/>
    <w:rsid w:val="00FC61E5"/>
    <w:rsid w:val="00FC78AC"/>
    <w:rsid w:val="00FD1213"/>
    <w:rsid w:val="00FD2655"/>
    <w:rsid w:val="00FD3711"/>
    <w:rsid w:val="00FD3E96"/>
    <w:rsid w:val="00FE028B"/>
    <w:rsid w:val="00FE079A"/>
    <w:rsid w:val="00FE130B"/>
    <w:rsid w:val="00FE1C2E"/>
    <w:rsid w:val="00FE34EC"/>
    <w:rsid w:val="00FE4045"/>
    <w:rsid w:val="00FE471F"/>
    <w:rsid w:val="00FE6EA1"/>
    <w:rsid w:val="00FE7C4C"/>
    <w:rsid w:val="00FF078B"/>
    <w:rsid w:val="00FF0B1F"/>
    <w:rsid w:val="00FF1365"/>
    <w:rsid w:val="00FF1609"/>
    <w:rsid w:val="00FF4A5A"/>
    <w:rsid w:val="00FF6710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85C"/>
    <w:pPr>
      <w:spacing w:line="360" w:lineRule="atLeast"/>
      <w:jc w:val="both"/>
    </w:pPr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EF62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1775BF"/>
    <w:pPr>
      <w:spacing w:after="120"/>
      <w:ind w:left="283"/>
    </w:pPr>
  </w:style>
  <w:style w:type="paragraph" w:customStyle="1" w:styleId="a1">
    <w:name w:val=" Знак Знак Знак"/>
    <w:basedOn w:val="a"/>
    <w:link w:val="a0"/>
    <w:rsid w:val="001775BF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semiHidden/>
    <w:rsid w:val="00515DF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E14A22"/>
    <w:rPr>
      <w:color w:val="106BBE"/>
    </w:rPr>
  </w:style>
  <w:style w:type="paragraph" w:customStyle="1" w:styleId="a7">
    <w:name w:val="Основной шрифт абзаца Знак Знак Знак Знак Знак Знак Знак Знак Знак Знак Знак"/>
    <w:aliases w:val=" Знак Знак Знак Знак Знак Знак Знак Знак Знак Знак Знак Знак Знак Знак Знак Знак Знак"/>
    <w:basedOn w:val="a"/>
    <w:rsid w:val="00F5510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styleId="a8">
    <w:name w:val="footnote reference"/>
    <w:semiHidden/>
    <w:rsid w:val="00CD0016"/>
    <w:rPr>
      <w:vertAlign w:val="superscript"/>
    </w:rPr>
  </w:style>
  <w:style w:type="paragraph" w:styleId="a9">
    <w:name w:val="Plain Text"/>
    <w:basedOn w:val="a"/>
    <w:link w:val="aa"/>
    <w:unhideWhenUsed/>
    <w:rsid w:val="00CD0016"/>
    <w:pPr>
      <w:spacing w:line="240" w:lineRule="auto"/>
      <w:ind w:firstLine="709"/>
    </w:pPr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link w:val="a9"/>
    <w:rsid w:val="00CD0016"/>
    <w:rPr>
      <w:rFonts w:ascii="Consolas" w:eastAsia="Calibri" w:hAnsi="Consolas"/>
      <w:sz w:val="21"/>
      <w:szCs w:val="21"/>
      <w:lang w:val="ru-RU" w:eastAsia="en-US" w:bidi="ar-SA"/>
    </w:rPr>
  </w:style>
  <w:style w:type="paragraph" w:styleId="ab">
    <w:name w:val="header"/>
    <w:basedOn w:val="a"/>
    <w:rsid w:val="00115FB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15FB4"/>
  </w:style>
  <w:style w:type="paragraph" w:styleId="ad">
    <w:name w:val="footnote text"/>
    <w:basedOn w:val="a"/>
    <w:link w:val="ae"/>
    <w:semiHidden/>
    <w:rsid w:val="00943EEC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ae">
    <w:name w:val="Текст сноски Знак"/>
    <w:link w:val="ad"/>
    <w:semiHidden/>
    <w:rsid w:val="00943EEC"/>
    <w:rPr>
      <w:lang w:val="ru-RU" w:eastAsia="ru-RU" w:bidi="ar-SA"/>
    </w:rPr>
  </w:style>
  <w:style w:type="paragraph" w:styleId="af">
    <w:name w:val="footer"/>
    <w:basedOn w:val="a"/>
    <w:rsid w:val="00A94D77"/>
    <w:pPr>
      <w:tabs>
        <w:tab w:val="center" w:pos="4677"/>
        <w:tab w:val="right" w:pos="9355"/>
      </w:tabs>
    </w:pPr>
  </w:style>
  <w:style w:type="paragraph" w:customStyle="1" w:styleId="af0">
    <w:name w:val="Комментарий"/>
    <w:basedOn w:val="a"/>
    <w:next w:val="a"/>
    <w:rsid w:val="00E90E7B"/>
    <w:pPr>
      <w:autoSpaceDE w:val="0"/>
      <w:autoSpaceDN w:val="0"/>
      <w:adjustRightInd w:val="0"/>
      <w:spacing w:before="75" w:line="240" w:lineRule="auto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rsid w:val="00E90E7B"/>
    <w:pPr>
      <w:spacing w:before="0"/>
    </w:pPr>
    <w:rPr>
      <w:i/>
      <w:iCs/>
    </w:rPr>
  </w:style>
  <w:style w:type="character" w:customStyle="1" w:styleId="af2">
    <w:name w:val="Цветовое выделение"/>
    <w:rsid w:val="00E90E7B"/>
    <w:rPr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rsid w:val="00E90E7B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/>
      <w:sz w:val="24"/>
      <w:szCs w:val="24"/>
    </w:rPr>
  </w:style>
  <w:style w:type="paragraph" w:customStyle="1" w:styleId="af4">
    <w:name w:val=" Знак Знак Знак Знак"/>
    <w:basedOn w:val="a"/>
    <w:rsid w:val="00C85A97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af5">
    <w:name w:val="Знак Знак Знак Знак Знак Знак Знак"/>
    <w:basedOn w:val="a"/>
    <w:rsid w:val="001A2BE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rukovichnikov_ou</dc:creator>
  <cp:lastModifiedBy>Преподаватель</cp:lastModifiedBy>
  <cp:revision>2</cp:revision>
  <cp:lastPrinted>2015-11-30T16:13:00Z</cp:lastPrinted>
  <dcterms:created xsi:type="dcterms:W3CDTF">2018-04-20T11:06:00Z</dcterms:created>
  <dcterms:modified xsi:type="dcterms:W3CDTF">2018-04-20T11:06:00Z</dcterms:modified>
</cp:coreProperties>
</file>