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2814975"/>
        <w:docPartObj>
          <w:docPartGallery w:val="Cover Pages"/>
          <w:docPartUnique/>
        </w:docPartObj>
      </w:sdtPr>
      <w:sdtContent>
        <w:p w:rsidR="003710C7" w:rsidRDefault="003710C7"/>
        <w:p w:rsidR="003710C7" w:rsidRDefault="003710C7">
          <w:r>
            <w:rPr>
              <w:noProof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alias w:val="Аннотация"/>
                          <w:id w:val="612603617"/>
                          <w:placeholder>
                            <w:docPart w:val="965998B73E0B4448A935483750F3E40F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710C7" w:rsidRDefault="003710C7">
                            <w:pPr>
                              <w:pStyle w:val="a6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Муравейский</w:t>
                            </w:r>
                            <w:proofErr w:type="spellEnd"/>
                            <w:r>
                              <w:t xml:space="preserve"> филиал МБОУ школы с. Анучино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612603622"/>
                          <w:placeholder>
                            <w:docPart w:val="683813D586DD4FA4AA9740F84D6B6BA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710C7" w:rsidRDefault="003710C7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3710C7" w:rsidRDefault="003710C7">
                        <w:pPr>
                          <w:pStyle w:val="a6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710C7" w:rsidRDefault="003710C7">
                        <w:pPr>
                          <w:pStyle w:val="a6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Автор"/>
                          <w:id w:val="612603607"/>
                          <w:placeholder>
                            <w:docPart w:val="795F834FFB5A40A6B9D9028E3FD1F91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710C7" w:rsidRDefault="003710C7">
                            <w:pPr>
                              <w:pStyle w:val="a6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 xml:space="preserve"> ЛЕСНИЧЕСТВО «ВОСТОК»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24"/>
                            <w:szCs w:val="24"/>
                          </w:rPr>
                          <w:alias w:val="Год"/>
                          <w:id w:val="343265951"/>
                          <w:placeholder>
                            <w:docPart w:val="41B34221FDDB4F1B85694AB703B2AF7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710C7" w:rsidRPr="003710C7" w:rsidRDefault="003710C7">
                            <w:pPr>
                              <w:pStyle w:val="a6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3710C7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2021-2022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placeholder>
                            <w:docPart w:val="9090DDA9C6744448A75872ABE1AC1C57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710C7" w:rsidRDefault="003710C7">
                            <w:pPr>
                              <w:pStyle w:val="a6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АКЦИЯ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6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3710C7" w:rsidRDefault="003710C7">
          <w:r>
            <w:br w:type="page"/>
          </w:r>
        </w:p>
      </w:sdtContent>
    </w:sdt>
    <w:tbl>
      <w:tblPr>
        <w:tblStyle w:val="a4"/>
        <w:tblpPr w:leftFromText="180" w:rightFromText="180" w:vertAnchor="page" w:horzAnchor="margin" w:tblpY="1141"/>
        <w:tblW w:w="0" w:type="auto"/>
        <w:tblLayout w:type="fixed"/>
        <w:tblLook w:val="04A0"/>
      </w:tblPr>
      <w:tblGrid>
        <w:gridCol w:w="362"/>
        <w:gridCol w:w="30"/>
        <w:gridCol w:w="3685"/>
        <w:gridCol w:w="108"/>
        <w:gridCol w:w="2586"/>
        <w:gridCol w:w="2800"/>
      </w:tblGrid>
      <w:tr w:rsidR="003710C7" w:rsidRPr="003710C7" w:rsidTr="003710C7">
        <w:tc>
          <w:tcPr>
            <w:tcW w:w="362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15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Акция. Мероприятие</w:t>
            </w:r>
          </w:p>
        </w:tc>
        <w:tc>
          <w:tcPr>
            <w:tcW w:w="2694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(юные лесники и активные жители села)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ютубканал</w:t>
            </w:r>
            <w:proofErr w:type="spellEnd"/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фотоматериалы</w:t>
            </w:r>
          </w:p>
        </w:tc>
      </w:tr>
      <w:tr w:rsidR="003710C7" w:rsidRPr="003710C7" w:rsidTr="003710C7">
        <w:tc>
          <w:tcPr>
            <w:tcW w:w="362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«Сад Памяти» </w:t>
            </w:r>
            <w:proofErr w:type="gram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Гродеков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Приморского края</w:t>
            </w:r>
          </w:p>
        </w:tc>
        <w:tc>
          <w:tcPr>
            <w:tcW w:w="2694" w:type="dxa"/>
            <w:gridSpan w:val="2"/>
          </w:tcPr>
          <w:p w:rsidR="003710C7" w:rsidRPr="003710C7" w:rsidRDefault="003710C7" w:rsidP="003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https://www.youtube.com/watch?v=HFIxica6_9Q&amp;list=PLu4wp_Qllcr1yupLsiYlNONKugtJHY6Yq&amp;index=138</w:t>
              </w:r>
            </w:hyperlink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фото Акция «Сад Памяти» 1-9</w:t>
            </w:r>
          </w:p>
        </w:tc>
      </w:tr>
      <w:tr w:rsidR="003710C7" w:rsidRPr="003710C7" w:rsidTr="003710C7">
        <w:tc>
          <w:tcPr>
            <w:tcW w:w="362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субботник в с.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Гродеково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округа, Приморского края (члены школьного лесничества совместно с жителями села)</w:t>
            </w:r>
          </w:p>
        </w:tc>
        <w:tc>
          <w:tcPr>
            <w:tcW w:w="2694" w:type="dxa"/>
            <w:gridSpan w:val="2"/>
          </w:tcPr>
          <w:p w:rsidR="003710C7" w:rsidRPr="003710C7" w:rsidRDefault="003710C7" w:rsidP="003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https://www.youtube.com/watch?v=B2VQDhEjil4&amp;list=PLu4wp_Qllcr1yupLsiYlNONKugtJHY6Yq&amp;index=137</w:t>
              </w:r>
            </w:hyperlink>
          </w:p>
        </w:tc>
      </w:tr>
      <w:tr w:rsidR="003710C7" w:rsidRPr="003710C7" w:rsidTr="003710C7">
        <w:tc>
          <w:tcPr>
            <w:tcW w:w="6771" w:type="dxa"/>
            <w:gridSpan w:val="5"/>
          </w:tcPr>
          <w:p w:rsidR="003710C7" w:rsidRPr="003710C7" w:rsidRDefault="003710C7" w:rsidP="001A2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взяты с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канала «Колхоз Победа» рубрика «Деревенские новости».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https://www.youtube.com/channel/UCrQcf4Yh8whOzvajEUIfc-Q</w:t>
              </w:r>
            </w:hyperlink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C7" w:rsidRPr="003710C7" w:rsidTr="003710C7">
        <w:tc>
          <w:tcPr>
            <w:tcW w:w="392" w:type="dxa"/>
            <w:gridSpan w:val="2"/>
          </w:tcPr>
          <w:p w:rsidR="003710C7" w:rsidRPr="003710C7" w:rsidRDefault="003710C7" w:rsidP="001A2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лесного участка между улицами Центральная и Партизанская в с.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Гродеково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586" w:type="dxa"/>
          </w:tcPr>
          <w:p w:rsidR="003710C7" w:rsidRPr="003710C7" w:rsidRDefault="003710C7" w:rsidP="003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Фото «Спасём лес» 1-5</w:t>
            </w:r>
          </w:p>
        </w:tc>
      </w:tr>
      <w:tr w:rsidR="003710C7" w:rsidRPr="003710C7" w:rsidTr="003710C7">
        <w:tc>
          <w:tcPr>
            <w:tcW w:w="392" w:type="dxa"/>
            <w:gridSpan w:val="2"/>
          </w:tcPr>
          <w:p w:rsidR="003710C7" w:rsidRPr="003710C7" w:rsidRDefault="003710C7" w:rsidP="001A2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10C7" w:rsidRPr="003710C7" w:rsidRDefault="003710C7" w:rsidP="001A2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«Спасём Кедры». </w:t>
            </w:r>
            <w:proofErr w:type="gram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Уборка леска  возле  ул. Партизан в с. Муравейка,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gramEnd"/>
          </w:p>
        </w:tc>
        <w:tc>
          <w:tcPr>
            <w:tcW w:w="2586" w:type="dxa"/>
          </w:tcPr>
          <w:p w:rsidR="003710C7" w:rsidRPr="003710C7" w:rsidRDefault="003710C7" w:rsidP="001A2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Муравейской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Фото Акция «Спасём кедр»</w:t>
            </w:r>
          </w:p>
        </w:tc>
      </w:tr>
      <w:tr w:rsidR="003710C7" w:rsidRPr="003710C7" w:rsidTr="003710C7">
        <w:tc>
          <w:tcPr>
            <w:tcW w:w="392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«Помоги пернатым друзьям». </w:t>
            </w:r>
          </w:p>
          <w:p w:rsidR="003710C7" w:rsidRPr="003710C7" w:rsidRDefault="003710C7" w:rsidP="00371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  <w:p w:rsidR="003710C7" w:rsidRPr="003710C7" w:rsidRDefault="003710C7" w:rsidP="00371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кормушек </w:t>
            </w:r>
            <w:proofErr w:type="gram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, с. Муравейка, с. </w:t>
            </w:r>
            <w:proofErr w:type="spellStart"/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Гродеково</w:t>
            </w:r>
            <w:proofErr w:type="spellEnd"/>
          </w:p>
        </w:tc>
        <w:tc>
          <w:tcPr>
            <w:tcW w:w="2586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Учащиеся 1-6-х классов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Фото «Кормушка» 1-14</w:t>
            </w:r>
          </w:p>
        </w:tc>
      </w:tr>
      <w:tr w:rsidR="003710C7" w:rsidRPr="003710C7" w:rsidTr="003710C7">
        <w:tc>
          <w:tcPr>
            <w:tcW w:w="392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gridSpan w:val="2"/>
          </w:tcPr>
          <w:p w:rsidR="003710C7" w:rsidRPr="003710C7" w:rsidRDefault="003710C7" w:rsidP="001A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Урок о сохранении лесов «Лес и климат».</w:t>
            </w:r>
          </w:p>
          <w:p w:rsidR="003710C7" w:rsidRPr="003710C7" w:rsidRDefault="003710C7" w:rsidP="003710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Мероприятие провели старшеклассники для начальных и средних классов</w:t>
            </w:r>
          </w:p>
          <w:p w:rsidR="003710C7" w:rsidRPr="003710C7" w:rsidRDefault="003710C7" w:rsidP="003710C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игровом формате дети узнали о том, как лес стоит на страже природы и людей, помогая приспосабливаться к опасным климатическим изменениям.</w:t>
            </w:r>
            <w:r w:rsidRPr="003710C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</w:rPr>
              <w:t xml:space="preserve"> </w:t>
            </w:r>
          </w:p>
        </w:tc>
        <w:tc>
          <w:tcPr>
            <w:tcW w:w="2586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Проводили мероприятие:</w:t>
            </w:r>
          </w:p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710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учащиеся 2-6-х классов (35 человек)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Фото «Лес и климат» 1-10</w:t>
            </w:r>
          </w:p>
        </w:tc>
      </w:tr>
      <w:tr w:rsidR="003710C7" w:rsidRPr="003710C7" w:rsidTr="003710C7">
        <w:tc>
          <w:tcPr>
            <w:tcW w:w="392" w:type="dxa"/>
            <w:gridSpan w:val="2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gridSpan w:val="2"/>
          </w:tcPr>
          <w:p w:rsidR="003710C7" w:rsidRPr="003710C7" w:rsidRDefault="003710C7" w:rsidP="0037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Аллея выпускников</w:t>
            </w:r>
          </w:p>
        </w:tc>
        <w:tc>
          <w:tcPr>
            <w:tcW w:w="2586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C7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2800" w:type="dxa"/>
          </w:tcPr>
          <w:p w:rsidR="003710C7" w:rsidRPr="003710C7" w:rsidRDefault="003710C7" w:rsidP="001A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10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https://www.youtube.com/watch?v=lp-HCxv541M</w:t>
              </w:r>
            </w:hyperlink>
            <w:r w:rsidRPr="0037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631" w:rsidRDefault="00411631"/>
    <w:sectPr w:rsidR="00411631" w:rsidSect="003710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410"/>
    <w:multiLevelType w:val="hybridMultilevel"/>
    <w:tmpl w:val="D62E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275"/>
    <w:multiLevelType w:val="hybridMultilevel"/>
    <w:tmpl w:val="632E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513"/>
    <w:multiLevelType w:val="hybridMultilevel"/>
    <w:tmpl w:val="453CA0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A150320"/>
    <w:multiLevelType w:val="hybridMultilevel"/>
    <w:tmpl w:val="2878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B3079"/>
    <w:multiLevelType w:val="hybridMultilevel"/>
    <w:tmpl w:val="B25C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6359"/>
    <w:multiLevelType w:val="hybridMultilevel"/>
    <w:tmpl w:val="4AD2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0C7"/>
    <w:rsid w:val="00220568"/>
    <w:rsid w:val="003710C7"/>
    <w:rsid w:val="00411631"/>
    <w:rsid w:val="00C7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0C7"/>
    <w:pPr>
      <w:ind w:left="720"/>
      <w:contextualSpacing/>
    </w:pPr>
  </w:style>
  <w:style w:type="table" w:styleId="a4">
    <w:name w:val="Table Grid"/>
    <w:basedOn w:val="a1"/>
    <w:uiPriority w:val="59"/>
    <w:rsid w:val="0037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10C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3710C7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710C7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3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VQDhEjil4&amp;list=PLu4wp_Qllcr1yupLsiYlNONKugtJHY6Yq&amp;index=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FIxica6_9Q&amp;list=PLu4wp_Qllcr1yupLsiYlNONKugtJHY6Yq&amp;index=138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p-HCxv54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rQcf4Yh8whOzvajEUIfc-Q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5998B73E0B4448A935483750F3E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28C39-8D04-46CD-B0E1-106EACB66901}"/>
      </w:docPartPr>
      <w:docPartBody>
        <w:p w:rsidR="00000000" w:rsidRDefault="00C66009" w:rsidP="00C66009">
          <w:pPr>
            <w:pStyle w:val="965998B73E0B4448A935483750F3E40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683813D586DD4FA4AA9740F84D6B6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ABF04-AEB8-4D89-AB4C-76D5094833C1}"/>
      </w:docPartPr>
      <w:docPartBody>
        <w:p w:rsidR="00000000" w:rsidRDefault="00C66009" w:rsidP="00C66009">
          <w:pPr>
            <w:pStyle w:val="683813D586DD4FA4AA9740F84D6B6BA7"/>
          </w:pPr>
          <w:r>
            <w:rPr>
              <w:b/>
              <w:bCs/>
            </w:rPr>
            <w:t>[Введите название организации]</w:t>
          </w:r>
        </w:p>
      </w:docPartBody>
    </w:docPart>
    <w:docPart>
      <w:docPartPr>
        <w:name w:val="795F834FFB5A40A6B9D9028E3FD1F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6F33B-C86E-4EB0-A878-98A17279235A}"/>
      </w:docPartPr>
      <w:docPartBody>
        <w:p w:rsidR="00000000" w:rsidRDefault="00C66009" w:rsidP="00C66009">
          <w:pPr>
            <w:pStyle w:val="795F834FFB5A40A6B9D9028E3FD1F9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имя автора]</w:t>
          </w:r>
        </w:p>
      </w:docPartBody>
    </w:docPart>
    <w:docPart>
      <w:docPartPr>
        <w:name w:val="41B34221FDDB4F1B85694AB703B2A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5BFE5-80B5-4A16-9114-DEEDDB0D726E}"/>
      </w:docPartPr>
      <w:docPartBody>
        <w:p w:rsidR="00000000" w:rsidRDefault="00C66009" w:rsidP="00C66009">
          <w:pPr>
            <w:pStyle w:val="41B34221FDDB4F1B85694AB703B2AF77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9090DDA9C6744448A75872ABE1AC1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40C70-25A5-4188-8B56-95C8FFE071AB}"/>
      </w:docPartPr>
      <w:docPartBody>
        <w:p w:rsidR="00000000" w:rsidRDefault="00C66009" w:rsidP="00C66009">
          <w:pPr>
            <w:pStyle w:val="9090DDA9C6744448A75872ABE1AC1C57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6009"/>
    <w:rsid w:val="00975851"/>
    <w:rsid w:val="00C6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5998B73E0B4448A935483750F3E40F">
    <w:name w:val="965998B73E0B4448A935483750F3E40F"/>
    <w:rsid w:val="00C66009"/>
  </w:style>
  <w:style w:type="paragraph" w:customStyle="1" w:styleId="683813D586DD4FA4AA9740F84D6B6BA7">
    <w:name w:val="683813D586DD4FA4AA9740F84D6B6BA7"/>
    <w:rsid w:val="00C66009"/>
  </w:style>
  <w:style w:type="paragraph" w:customStyle="1" w:styleId="AB4EE5F905EB40DEAFF46859D9084A33">
    <w:name w:val="AB4EE5F905EB40DEAFF46859D9084A33"/>
    <w:rsid w:val="00C66009"/>
  </w:style>
  <w:style w:type="paragraph" w:customStyle="1" w:styleId="F0A36021458E4CEEAF2DA668A3F63B9E">
    <w:name w:val="F0A36021458E4CEEAF2DA668A3F63B9E"/>
    <w:rsid w:val="00C66009"/>
  </w:style>
  <w:style w:type="paragraph" w:customStyle="1" w:styleId="87AA1835E32246DC8D21E985E6B9D0A0">
    <w:name w:val="87AA1835E32246DC8D21E985E6B9D0A0"/>
    <w:rsid w:val="00C66009"/>
  </w:style>
  <w:style w:type="paragraph" w:customStyle="1" w:styleId="795F834FFB5A40A6B9D9028E3FD1F916">
    <w:name w:val="795F834FFB5A40A6B9D9028E3FD1F916"/>
    <w:rsid w:val="00C66009"/>
  </w:style>
  <w:style w:type="paragraph" w:customStyle="1" w:styleId="41B34221FDDB4F1B85694AB703B2AF77">
    <w:name w:val="41B34221FDDB4F1B85694AB703B2AF77"/>
    <w:rsid w:val="00C66009"/>
  </w:style>
  <w:style w:type="paragraph" w:customStyle="1" w:styleId="9090DDA9C6744448A75872ABE1AC1C57">
    <w:name w:val="9090DDA9C6744448A75872ABE1AC1C57"/>
    <w:rsid w:val="00C66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 учебный год</PublishDate>
  <Abstract> Муравейский филиал МБОУ школы с. Анучино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Company> 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</dc:title>
  <dc:subject/>
  <dc:creator> ЛЕСНИЧЕСТВО «ВОСТОК»</dc:creator>
  <cp:keywords/>
  <dc:description/>
  <cp:lastModifiedBy>Гришакова</cp:lastModifiedBy>
  <cp:revision>2</cp:revision>
  <dcterms:created xsi:type="dcterms:W3CDTF">2022-09-28T08:54:00Z</dcterms:created>
  <dcterms:modified xsi:type="dcterms:W3CDTF">2022-09-28T08:58:00Z</dcterms:modified>
</cp:coreProperties>
</file>