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43" w:rsidRPr="008D7C0C" w:rsidRDefault="00F05343" w:rsidP="00F05343">
      <w:pPr>
        <w:pStyle w:val="a3"/>
        <w:rPr>
          <w:b/>
        </w:rPr>
      </w:pPr>
      <w:proofErr w:type="spellStart"/>
      <w:r>
        <w:rPr>
          <w:b/>
          <w:highlight w:val="yellow"/>
        </w:rPr>
        <w:t>Э</w:t>
      </w:r>
      <w:r w:rsidRPr="0028055D">
        <w:rPr>
          <w:b/>
          <w:highlight w:val="yellow"/>
        </w:rPr>
        <w:t>коуроки</w:t>
      </w:r>
      <w:proofErr w:type="spellEnd"/>
      <w:r w:rsidRPr="0028055D">
        <w:rPr>
          <w:b/>
          <w:highlight w:val="yellow"/>
        </w:rPr>
        <w:t xml:space="preserve"> и просветительные мероприятия по темам:</w:t>
      </w:r>
      <w:r w:rsidRPr="008D7C0C">
        <w:rPr>
          <w:b/>
        </w:rPr>
        <w:t xml:space="preserve"> </w:t>
      </w:r>
    </w:p>
    <w:p w:rsidR="00F05343" w:rsidRPr="008D7C0C" w:rsidRDefault="00F05343" w:rsidP="00F05343">
      <w:pPr>
        <w:pStyle w:val="a3"/>
        <w:numPr>
          <w:ilvl w:val="0"/>
          <w:numId w:val="1"/>
        </w:numPr>
      </w:pPr>
      <w:r w:rsidRPr="008D7C0C">
        <w:t xml:space="preserve">«Разделяй с нами». Занятие проходило в интерактивной форме. Зелёные агенты (волонтёры) знакомили учащихся с такими понятиями, как переработка отходов, раздельный сбор мусора…. (12 человек) </w:t>
      </w:r>
      <w:hyperlink r:id="rId5" w:history="1">
        <w:r w:rsidRPr="008D7C0C">
          <w:rPr>
            <w:rStyle w:val="a4"/>
          </w:rPr>
          <w:t>https://xn--80ataenva3g.xn--p1ai/</w:t>
        </w:r>
      </w:hyperlink>
      <w:r w:rsidRPr="008D7C0C">
        <w:t xml:space="preserve"> </w:t>
      </w:r>
      <w:r w:rsidRPr="008D7C0C">
        <w:tab/>
      </w:r>
      <w:r w:rsidRPr="008D7C0C">
        <w:tab/>
      </w:r>
      <w:r w:rsidRPr="008D7C0C">
        <w:tab/>
      </w:r>
      <w:r w:rsidRPr="008D7C0C">
        <w:tab/>
        <w:t>см. фото 7-8</w:t>
      </w:r>
    </w:p>
    <w:p w:rsidR="00F05343" w:rsidRPr="008D7C0C" w:rsidRDefault="00F05343" w:rsidP="00F05343">
      <w:pPr>
        <w:pStyle w:val="a3"/>
        <w:numPr>
          <w:ilvl w:val="0"/>
          <w:numId w:val="1"/>
        </w:numPr>
      </w:pPr>
      <w:r w:rsidRPr="008D7C0C">
        <w:t>«Сохранение редких видов животных и растений». Школьники младших классов (2,4), под управлением старших товарищей (волонтёров</w:t>
      </w:r>
      <w:proofErr w:type="gramStart"/>
      <w:r w:rsidRPr="008D7C0C">
        <w:t>)о</w:t>
      </w:r>
      <w:proofErr w:type="gramEnd"/>
      <w:r w:rsidRPr="008D7C0C">
        <w:t xml:space="preserve">тправились в увлекательное игровое путешествие-экспедицию для изучения редких животных. (17 участников) </w:t>
      </w:r>
      <w:r w:rsidRPr="008D7C0C">
        <w:tab/>
      </w:r>
      <w:r w:rsidRPr="008D7C0C">
        <w:tab/>
      </w:r>
      <w:r w:rsidRPr="008D7C0C">
        <w:tab/>
      </w:r>
      <w:r w:rsidRPr="008D7C0C">
        <w:tab/>
        <w:t>см. фото 1-6</w:t>
      </w:r>
    </w:p>
    <w:p w:rsidR="00F05343" w:rsidRPr="008D7C0C" w:rsidRDefault="00F05343" w:rsidP="00F05343">
      <w:pPr>
        <w:pStyle w:val="a3"/>
        <w:numPr>
          <w:ilvl w:val="0"/>
          <w:numId w:val="1"/>
        </w:numPr>
      </w:pPr>
      <w:r w:rsidRPr="008D7C0C">
        <w:t xml:space="preserve">Всероссийский экологический диктант  </w:t>
      </w:r>
      <w:hyperlink r:id="rId6" w:history="1">
        <w:r w:rsidRPr="008D7C0C">
          <w:rPr>
            <w:rStyle w:val="a4"/>
          </w:rPr>
          <w:t>https://xn--80ahmgctc9ac5h.xn--p1acf/</w:t>
        </w:r>
      </w:hyperlink>
      <w:r w:rsidRPr="008D7C0C">
        <w:t xml:space="preserve"> (35 человек)</w:t>
      </w:r>
      <w:r w:rsidRPr="008D7C0C">
        <w:tab/>
      </w:r>
      <w:r w:rsidRPr="008D7C0C">
        <w:tab/>
      </w:r>
      <w:proofErr w:type="gramStart"/>
      <w:r w:rsidRPr="008D7C0C">
        <w:t>см</w:t>
      </w:r>
      <w:proofErr w:type="gramEnd"/>
      <w:r w:rsidRPr="008D7C0C">
        <w:t>. фото 9-17</w:t>
      </w:r>
    </w:p>
    <w:p w:rsidR="00F05343" w:rsidRPr="008D7C0C" w:rsidRDefault="00F05343" w:rsidP="00F05343">
      <w:pPr>
        <w:pStyle w:val="a3"/>
        <w:numPr>
          <w:ilvl w:val="0"/>
          <w:numId w:val="1"/>
        </w:numPr>
      </w:pPr>
      <w:r w:rsidRPr="008D7C0C">
        <w:t xml:space="preserve">Международная просветительская акция «Географический диктант»  (15 участников)  </w:t>
      </w:r>
      <w:hyperlink r:id="rId7" w:history="1">
        <w:r w:rsidRPr="008D7C0C">
          <w:rPr>
            <w:rStyle w:val="a4"/>
          </w:rPr>
          <w:t>https://dictant.rgo.ru/user</w:t>
        </w:r>
      </w:hyperlink>
      <w:r w:rsidRPr="008D7C0C">
        <w:rPr>
          <w:u w:val="single"/>
        </w:rPr>
        <w:t xml:space="preserve"> </w:t>
      </w:r>
    </w:p>
    <w:p w:rsidR="00F05343" w:rsidRPr="008D7C0C" w:rsidRDefault="00F05343" w:rsidP="00F05343">
      <w:pPr>
        <w:pStyle w:val="a3"/>
      </w:pPr>
      <w:r w:rsidRPr="008D7C0C">
        <w:t>Фото в обработке</w:t>
      </w:r>
    </w:p>
    <w:p w:rsidR="00F05343" w:rsidRDefault="00F05343" w:rsidP="00F05343">
      <w:pPr>
        <w:pStyle w:val="a3"/>
      </w:pPr>
      <w:r w:rsidRPr="0028055D">
        <w:rPr>
          <w:highlight w:val="yellow"/>
        </w:rPr>
        <w:t>Работа над природоохранным проектом «Мысли глобально, действуй локально»</w:t>
      </w:r>
    </w:p>
    <w:p w:rsidR="00411631" w:rsidRDefault="00411631"/>
    <w:sectPr w:rsidR="00411631" w:rsidSect="0041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CA7"/>
    <w:multiLevelType w:val="hybridMultilevel"/>
    <w:tmpl w:val="085C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21E0A"/>
    <w:multiLevelType w:val="hybridMultilevel"/>
    <w:tmpl w:val="3924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5343"/>
    <w:rsid w:val="00411631"/>
    <w:rsid w:val="00C747DA"/>
    <w:rsid w:val="00F0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53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ant.rgo.ru/u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hmgctc9ac5h.xn--p1acf/" TargetMode="External"/><Relationship Id="rId5" Type="http://schemas.openxmlformats.org/officeDocument/2006/relationships/hyperlink" Target="https://xn--80ataenva3g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Гришакова</dc:creator>
  <cp:keywords/>
  <dc:description/>
  <cp:lastModifiedBy>Гришакова</cp:lastModifiedBy>
  <cp:revision>2</cp:revision>
  <dcterms:created xsi:type="dcterms:W3CDTF">2022-09-28T08:59:00Z</dcterms:created>
  <dcterms:modified xsi:type="dcterms:W3CDTF">2022-09-28T09:00:00Z</dcterms:modified>
</cp:coreProperties>
</file>