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D1" w:rsidRDefault="005B0BD1" w:rsidP="00EB69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план мероприятий по организационно – методической поддержке Центров «Точка роста», функциони</w:t>
      </w:r>
      <w:r w:rsidR="00581C20">
        <w:rPr>
          <w:rFonts w:ascii="Times New Roman" w:hAnsi="Times New Roman" w:cs="Times New Roman"/>
          <w:b/>
          <w:sz w:val="28"/>
          <w:szCs w:val="28"/>
        </w:rPr>
        <w:t>рующих в Приморском крае на 2022 – 2023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31892" w:rsidRDefault="00A31892" w:rsidP="00EB69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4"/>
        <w:gridCol w:w="5811"/>
        <w:gridCol w:w="2977"/>
        <w:gridCol w:w="2957"/>
        <w:gridCol w:w="2713"/>
      </w:tblGrid>
      <w:tr w:rsidR="00A31892" w:rsidRPr="00A31892" w:rsidTr="002A7B9E">
        <w:tc>
          <w:tcPr>
            <w:tcW w:w="534" w:type="dxa"/>
          </w:tcPr>
          <w:p w:rsidR="00A31892" w:rsidRPr="00A31892" w:rsidRDefault="00A31892" w:rsidP="00EB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A31892" w:rsidRPr="00A31892" w:rsidRDefault="00A31892" w:rsidP="00A3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(при необходимости с </w:t>
            </w:r>
          </w:p>
          <w:p w:rsidR="00A31892" w:rsidRPr="00A31892" w:rsidRDefault="00A31892" w:rsidP="00A3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2">
              <w:rPr>
                <w:rFonts w:ascii="Times New Roman" w:hAnsi="Times New Roman" w:cs="Times New Roman"/>
                <w:sz w:val="24"/>
                <w:szCs w:val="24"/>
              </w:rPr>
              <w:t xml:space="preserve">кратким описанием или ссылкой на </w:t>
            </w:r>
          </w:p>
          <w:p w:rsidR="00A31892" w:rsidRPr="00A31892" w:rsidRDefault="00A31892" w:rsidP="00A3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нормативные/организационные </w:t>
            </w:r>
          </w:p>
          <w:p w:rsidR="00A31892" w:rsidRPr="00A31892" w:rsidRDefault="00A31892" w:rsidP="00A3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2">
              <w:rPr>
                <w:rFonts w:ascii="Times New Roman" w:hAnsi="Times New Roman" w:cs="Times New Roman"/>
                <w:sz w:val="24"/>
                <w:szCs w:val="24"/>
              </w:rPr>
              <w:t>документы)</w:t>
            </w:r>
          </w:p>
        </w:tc>
        <w:tc>
          <w:tcPr>
            <w:tcW w:w="2977" w:type="dxa"/>
          </w:tcPr>
          <w:p w:rsidR="00A31892" w:rsidRPr="00A31892" w:rsidRDefault="00A31892" w:rsidP="00A3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2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аудитория, </w:t>
            </w:r>
          </w:p>
          <w:p w:rsidR="00A31892" w:rsidRPr="00A31892" w:rsidRDefault="00A31892" w:rsidP="00A3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</w:p>
          <w:p w:rsidR="00A31892" w:rsidRPr="00A31892" w:rsidRDefault="00A31892" w:rsidP="00A3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2">
              <w:rPr>
                <w:rFonts w:ascii="Times New Roman" w:hAnsi="Times New Roman" w:cs="Times New Roman"/>
                <w:sz w:val="24"/>
                <w:szCs w:val="24"/>
              </w:rPr>
              <w:t>участию</w:t>
            </w:r>
          </w:p>
        </w:tc>
        <w:tc>
          <w:tcPr>
            <w:tcW w:w="2957" w:type="dxa"/>
          </w:tcPr>
          <w:p w:rsidR="00A31892" w:rsidRPr="00A31892" w:rsidRDefault="00A31892" w:rsidP="00EB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13" w:type="dxa"/>
          </w:tcPr>
          <w:p w:rsidR="00A31892" w:rsidRPr="00A31892" w:rsidRDefault="00A31892" w:rsidP="00A3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A31892" w:rsidRPr="00A31892" w:rsidRDefault="00A31892" w:rsidP="00A3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2">
              <w:rPr>
                <w:rFonts w:ascii="Times New Roman" w:hAnsi="Times New Roman" w:cs="Times New Roman"/>
                <w:sz w:val="24"/>
                <w:szCs w:val="24"/>
              </w:rPr>
              <w:t xml:space="preserve">(подразделение </w:t>
            </w:r>
          </w:p>
          <w:p w:rsidR="00A31892" w:rsidRPr="00A31892" w:rsidRDefault="00A31892" w:rsidP="00A3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2">
              <w:rPr>
                <w:rFonts w:ascii="Times New Roman" w:hAnsi="Times New Roman" w:cs="Times New Roman"/>
                <w:sz w:val="24"/>
                <w:szCs w:val="24"/>
              </w:rPr>
              <w:t xml:space="preserve">РОИВ/должностное </w:t>
            </w:r>
          </w:p>
          <w:p w:rsidR="00A31892" w:rsidRPr="00A31892" w:rsidRDefault="00A31892" w:rsidP="00A3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2">
              <w:rPr>
                <w:rFonts w:ascii="Times New Roman" w:hAnsi="Times New Roman" w:cs="Times New Roman"/>
                <w:sz w:val="24"/>
                <w:szCs w:val="24"/>
              </w:rPr>
              <w:t xml:space="preserve">лицо/подведомственная </w:t>
            </w:r>
          </w:p>
          <w:p w:rsidR="00A31892" w:rsidRPr="00A31892" w:rsidRDefault="00A31892" w:rsidP="00A3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2">
              <w:rPr>
                <w:rFonts w:ascii="Times New Roman" w:hAnsi="Times New Roman" w:cs="Times New Roman"/>
                <w:sz w:val="24"/>
                <w:szCs w:val="24"/>
              </w:rPr>
              <w:t>организация)</w:t>
            </w:r>
          </w:p>
        </w:tc>
      </w:tr>
      <w:tr w:rsidR="00A31892" w:rsidRPr="00A31892" w:rsidTr="002A7B9E">
        <w:tc>
          <w:tcPr>
            <w:tcW w:w="14992" w:type="dxa"/>
            <w:gridSpan w:val="5"/>
          </w:tcPr>
          <w:p w:rsidR="00E44932" w:rsidRDefault="00E44932" w:rsidP="00EB6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92" w:rsidRDefault="00A31892" w:rsidP="00EB6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 Проведение совместных мероприятий для обучающихся и педагогических работников</w:t>
            </w:r>
          </w:p>
          <w:p w:rsidR="00E44932" w:rsidRPr="00E44932" w:rsidRDefault="00E44932" w:rsidP="00EB6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92" w:rsidRPr="00A31892" w:rsidTr="002A7B9E">
        <w:tc>
          <w:tcPr>
            <w:tcW w:w="534" w:type="dxa"/>
          </w:tcPr>
          <w:p w:rsidR="00A31892" w:rsidRPr="00A31892" w:rsidRDefault="00471D0E" w:rsidP="00471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1892" w:rsidRPr="00A31892" w:rsidRDefault="008A7253" w:rsidP="00471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</w:t>
            </w:r>
            <w:r w:rsidR="0047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0E" w:rsidRPr="00471D0E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центров «Точка роста»</w:t>
            </w:r>
            <w:r w:rsidR="00471D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71D0E" w:rsidRPr="00471D0E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471D0E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иципальном этапе Всероссийской </w:t>
            </w:r>
            <w:r w:rsidR="00471D0E" w:rsidRPr="00471D0E"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</w:t>
            </w:r>
          </w:p>
        </w:tc>
        <w:tc>
          <w:tcPr>
            <w:tcW w:w="2977" w:type="dxa"/>
          </w:tcPr>
          <w:p w:rsidR="00A31892" w:rsidRPr="00A31892" w:rsidRDefault="00471D0E" w:rsidP="00471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5-11 классов </w:t>
            </w:r>
            <w:r w:rsidRPr="00471D0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(по итогам школьного </w:t>
            </w:r>
            <w:r w:rsidRPr="00471D0E">
              <w:rPr>
                <w:rFonts w:ascii="Times New Roman" w:hAnsi="Times New Roman" w:cs="Times New Roman"/>
                <w:sz w:val="24"/>
                <w:szCs w:val="24"/>
              </w:rPr>
              <w:t>этапа)</w:t>
            </w:r>
          </w:p>
        </w:tc>
        <w:tc>
          <w:tcPr>
            <w:tcW w:w="2957" w:type="dxa"/>
          </w:tcPr>
          <w:p w:rsidR="00A31892" w:rsidRPr="00A31892" w:rsidRDefault="00471D0E" w:rsidP="001E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 202</w:t>
            </w:r>
            <w:r w:rsidR="001E7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13" w:type="dxa"/>
          </w:tcPr>
          <w:p w:rsidR="00A31892" w:rsidRPr="00A31892" w:rsidRDefault="00471D0E" w:rsidP="008A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ПК ИРО</w:t>
            </w:r>
          </w:p>
        </w:tc>
      </w:tr>
      <w:tr w:rsidR="00471D0E" w:rsidRPr="00A31892" w:rsidTr="002A7B9E">
        <w:tc>
          <w:tcPr>
            <w:tcW w:w="534" w:type="dxa"/>
          </w:tcPr>
          <w:p w:rsidR="00471D0E" w:rsidRDefault="00471D0E" w:rsidP="00471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63BFC" w:rsidRPr="00263BFC" w:rsidRDefault="00403612" w:rsidP="0026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r w:rsidR="00263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«Лучшие практики </w:t>
            </w:r>
            <w:r w:rsidR="00263BFC" w:rsidRPr="00263BFC">
              <w:rPr>
                <w:rFonts w:ascii="Times New Roman" w:hAnsi="Times New Roman" w:cs="Times New Roman"/>
                <w:sz w:val="24"/>
                <w:szCs w:val="24"/>
              </w:rPr>
              <w:t>организации внеурочной деятельности с использованием оборудования «Точки роста»</w:t>
            </w:r>
          </w:p>
          <w:p w:rsidR="00471D0E" w:rsidRDefault="00263BFC" w:rsidP="00403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FC">
              <w:rPr>
                <w:rFonts w:ascii="Times New Roman" w:hAnsi="Times New Roman" w:cs="Times New Roman"/>
                <w:sz w:val="24"/>
                <w:szCs w:val="24"/>
              </w:rPr>
              <w:t>Тема: "</w:t>
            </w:r>
            <w:r w:rsidR="00403612">
              <w:rPr>
                <w:rFonts w:ascii="Times New Roman" w:hAnsi="Times New Roman" w:cs="Times New Roman"/>
                <w:sz w:val="24"/>
                <w:szCs w:val="24"/>
              </w:rPr>
              <w:t>Школа после уроков</w:t>
            </w:r>
            <w:r w:rsidRPr="00263BFC">
              <w:rPr>
                <w:rFonts w:ascii="Times New Roman" w:hAnsi="Times New Roman" w:cs="Times New Roman"/>
                <w:sz w:val="24"/>
                <w:szCs w:val="24"/>
              </w:rPr>
              <w:t xml:space="preserve"> с "Точкой роста".</w:t>
            </w:r>
          </w:p>
        </w:tc>
        <w:tc>
          <w:tcPr>
            <w:tcW w:w="2977" w:type="dxa"/>
          </w:tcPr>
          <w:p w:rsidR="00263BFC" w:rsidRPr="00263BFC" w:rsidRDefault="00403612" w:rsidP="0026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63BFC" w:rsidRPr="00263BFC">
              <w:rPr>
                <w:rFonts w:ascii="Times New Roman" w:hAnsi="Times New Roman" w:cs="Times New Roman"/>
                <w:sz w:val="24"/>
                <w:szCs w:val="24"/>
              </w:rPr>
              <w:t xml:space="preserve">-11 классов общеобразовательных </w:t>
            </w:r>
            <w:r w:rsidR="00E44932" w:rsidRPr="00263BF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E44932">
              <w:rPr>
                <w:rFonts w:ascii="Times New Roman" w:hAnsi="Times New Roman" w:cs="Times New Roman"/>
                <w:sz w:val="24"/>
                <w:szCs w:val="24"/>
              </w:rPr>
              <w:t>, педагогические</w:t>
            </w:r>
            <w:r w:rsidR="00263BFC" w:rsidRPr="00263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BFC" w:rsidRPr="00263BFC" w:rsidRDefault="00263BFC" w:rsidP="0026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F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центров </w:t>
            </w:r>
          </w:p>
          <w:p w:rsidR="00263BFC" w:rsidRDefault="00263BFC" w:rsidP="0026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FC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2957" w:type="dxa"/>
          </w:tcPr>
          <w:p w:rsidR="00471D0E" w:rsidRDefault="00263BFC" w:rsidP="001E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</w:t>
            </w:r>
            <w:r w:rsidR="001E7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13" w:type="dxa"/>
          </w:tcPr>
          <w:p w:rsidR="00471D0E" w:rsidRDefault="00403612" w:rsidP="00403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2">
              <w:rPr>
                <w:rFonts w:ascii="Times New Roman" w:hAnsi="Times New Roman" w:cs="Times New Roman"/>
                <w:sz w:val="24"/>
                <w:szCs w:val="24"/>
              </w:rPr>
              <w:t>ГАУ ДПО ПК ИРО, ЦНППМ</w:t>
            </w:r>
            <w:r w:rsidR="00263BFC" w:rsidRPr="0040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36B2" w:rsidRPr="00A31892" w:rsidTr="002A7B9E">
        <w:trPr>
          <w:trHeight w:val="2258"/>
        </w:trPr>
        <w:tc>
          <w:tcPr>
            <w:tcW w:w="534" w:type="dxa"/>
          </w:tcPr>
          <w:p w:rsidR="005F36B2" w:rsidRDefault="00053A55" w:rsidP="00471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1" w:type="dxa"/>
          </w:tcPr>
          <w:p w:rsidR="005F36B2" w:rsidRDefault="005F36B2" w:rsidP="0026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онлайн марафон «Учусь в «Точке роста»</w:t>
            </w:r>
          </w:p>
          <w:p w:rsidR="00053A55" w:rsidRDefault="005F36B2" w:rsidP="0026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Описание:</w:t>
            </w:r>
            <w:r w:rsidR="00053A55">
              <w:rPr>
                <w:rFonts w:ascii="Times New Roman" w:hAnsi="Times New Roman" w:cs="Times New Roman"/>
                <w:sz w:val="24"/>
                <w:szCs w:val="24"/>
              </w:rPr>
              <w:t xml:space="preserve"> онлайн марафон предполагает два формата участия:</w:t>
            </w:r>
          </w:p>
          <w:p w:rsidR="005F36B2" w:rsidRDefault="00053A55" w:rsidP="0026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B9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</w:t>
            </w:r>
            <w:r w:rsidR="005F36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разделе «Точка роста» официального сайта ГАУ ДПО ПК ИРО видеороликов, видеоотчетов содержащих фрагменты уроков и внеурочных мероприятий </w:t>
            </w:r>
            <w:r w:rsidR="005F36B2" w:rsidRPr="005F36B2">
              <w:rPr>
                <w:rFonts w:ascii="Times New Roman" w:hAnsi="Times New Roman" w:cs="Times New Roman"/>
                <w:sz w:val="24"/>
                <w:szCs w:val="24"/>
              </w:rPr>
              <w:t>с использованием оборудования Центров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A55" w:rsidRDefault="00053A55" w:rsidP="0026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A55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в разделе «Точка роста» официального сайта ГАУ ДПО ПК ИРО видеороликов, видеоотчетов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содержащих защиты проектных и исследовательских работ учащихся </w:t>
            </w:r>
            <w:r w:rsidRPr="00053A55">
              <w:rPr>
                <w:rFonts w:ascii="Times New Roman" w:hAnsi="Times New Roman" w:cs="Times New Roman"/>
                <w:sz w:val="24"/>
                <w:szCs w:val="24"/>
              </w:rPr>
              <w:t>с использованием оборудования Центров «Точка роста»</w:t>
            </w:r>
          </w:p>
        </w:tc>
        <w:tc>
          <w:tcPr>
            <w:tcW w:w="2977" w:type="dxa"/>
          </w:tcPr>
          <w:p w:rsidR="00162B92" w:rsidRPr="00162B92" w:rsidRDefault="00162B92" w:rsidP="00162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</w:t>
            </w:r>
            <w:r w:rsidRPr="00162B92">
              <w:rPr>
                <w:rFonts w:ascii="Times New Roman" w:hAnsi="Times New Roman" w:cs="Times New Roman"/>
                <w:sz w:val="24"/>
                <w:szCs w:val="24"/>
              </w:rPr>
              <w:t>-11 классов общеобразовательных организаций</w:t>
            </w:r>
            <w:r w:rsidR="00E4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2B92" w:rsidRPr="00162B92" w:rsidRDefault="00E44932" w:rsidP="00162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2B92" w:rsidRPr="00162B92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едагогические </w:t>
            </w:r>
          </w:p>
          <w:p w:rsidR="00162B92" w:rsidRPr="00162B92" w:rsidRDefault="00162B92" w:rsidP="00162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9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центров </w:t>
            </w:r>
          </w:p>
          <w:p w:rsidR="005F36B2" w:rsidRDefault="00162B92" w:rsidP="00162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92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2957" w:type="dxa"/>
          </w:tcPr>
          <w:p w:rsidR="005F36B2" w:rsidRDefault="00162B92" w:rsidP="001E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май, 202</w:t>
            </w:r>
            <w:r w:rsidR="001E7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13" w:type="dxa"/>
          </w:tcPr>
          <w:p w:rsidR="005F36B2" w:rsidRPr="005F36B2" w:rsidRDefault="00162B92" w:rsidP="00471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92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служба МР и ГО</w:t>
            </w:r>
          </w:p>
        </w:tc>
      </w:tr>
      <w:tr w:rsidR="00403612" w:rsidRPr="00A31892" w:rsidTr="002A7B9E">
        <w:trPr>
          <w:trHeight w:val="2258"/>
        </w:trPr>
        <w:tc>
          <w:tcPr>
            <w:tcW w:w="534" w:type="dxa"/>
          </w:tcPr>
          <w:p w:rsidR="00403612" w:rsidRDefault="00403612" w:rsidP="00471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403612" w:rsidRDefault="00403612" w:rsidP="0026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школьных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команд.</w:t>
            </w:r>
          </w:p>
        </w:tc>
        <w:tc>
          <w:tcPr>
            <w:tcW w:w="2977" w:type="dxa"/>
          </w:tcPr>
          <w:p w:rsidR="00403612" w:rsidRPr="00403612" w:rsidRDefault="00403612" w:rsidP="00403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61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03612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 общеобразовательных организаций, </w:t>
            </w:r>
          </w:p>
          <w:p w:rsidR="00403612" w:rsidRPr="00403612" w:rsidRDefault="00403612" w:rsidP="00403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403612" w:rsidRPr="00403612" w:rsidRDefault="00403612" w:rsidP="00403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центров </w:t>
            </w:r>
          </w:p>
          <w:p w:rsidR="00403612" w:rsidRDefault="00403612" w:rsidP="00403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2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2957" w:type="dxa"/>
          </w:tcPr>
          <w:p w:rsidR="00403612" w:rsidRDefault="00403612" w:rsidP="001E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2023 г.</w:t>
            </w:r>
          </w:p>
        </w:tc>
        <w:tc>
          <w:tcPr>
            <w:tcW w:w="2713" w:type="dxa"/>
          </w:tcPr>
          <w:p w:rsidR="00403612" w:rsidRPr="00162B92" w:rsidRDefault="00403612" w:rsidP="00471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2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служба МР и ГО</w:t>
            </w:r>
          </w:p>
        </w:tc>
      </w:tr>
      <w:tr w:rsidR="00A31892" w:rsidRPr="00403612" w:rsidTr="002A7B9E">
        <w:tc>
          <w:tcPr>
            <w:tcW w:w="14992" w:type="dxa"/>
            <w:gridSpan w:val="5"/>
          </w:tcPr>
          <w:p w:rsidR="00E44932" w:rsidRDefault="00E44932" w:rsidP="00A31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92" w:rsidRPr="00E44932" w:rsidRDefault="00A31892" w:rsidP="00A31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2. Организация и участие в региональных конференциях, фестивалях, форумах по </w:t>
            </w:r>
          </w:p>
          <w:p w:rsidR="00A31892" w:rsidRDefault="00A31892" w:rsidP="00A31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32">
              <w:rPr>
                <w:rFonts w:ascii="Times New Roman" w:hAnsi="Times New Roman" w:cs="Times New Roman"/>
                <w:b/>
                <w:sz w:val="24"/>
                <w:szCs w:val="24"/>
              </w:rPr>
              <w:t>обмену опытом работы</w:t>
            </w:r>
          </w:p>
          <w:p w:rsidR="00E44932" w:rsidRPr="00A31892" w:rsidRDefault="00E44932" w:rsidP="00A3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92" w:rsidRPr="00A31892" w:rsidTr="002A7B9E">
        <w:tc>
          <w:tcPr>
            <w:tcW w:w="534" w:type="dxa"/>
          </w:tcPr>
          <w:p w:rsidR="00A31892" w:rsidRPr="00A31892" w:rsidRDefault="005F36B2" w:rsidP="005F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1892" w:rsidRPr="00A31892" w:rsidRDefault="005F36B2" w:rsidP="00E4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семинары для учителей физики, химии и биологии </w:t>
            </w:r>
            <w:r w:rsidR="00E4493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ентров «Точка роста»</w:t>
            </w:r>
            <w:r w:rsidR="00403612">
              <w:rPr>
                <w:rFonts w:ascii="Times New Roman" w:hAnsi="Times New Roman" w:cs="Times New Roman"/>
                <w:sz w:val="24"/>
                <w:szCs w:val="24"/>
              </w:rPr>
              <w:t>, открытых в 2022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«Вперед, к первым результатам»</w:t>
            </w:r>
          </w:p>
        </w:tc>
        <w:tc>
          <w:tcPr>
            <w:tcW w:w="2977" w:type="dxa"/>
          </w:tcPr>
          <w:p w:rsidR="005F36B2" w:rsidRPr="005F36B2" w:rsidRDefault="005F36B2" w:rsidP="005F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B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5F36B2" w:rsidRPr="005F36B2" w:rsidRDefault="005F36B2" w:rsidP="005F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B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центров </w:t>
            </w:r>
          </w:p>
          <w:p w:rsidR="00A31892" w:rsidRPr="00A31892" w:rsidRDefault="005F36B2" w:rsidP="005F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B2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2957" w:type="dxa"/>
          </w:tcPr>
          <w:p w:rsidR="00A31892" w:rsidRPr="00A31892" w:rsidRDefault="00403612" w:rsidP="005F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ноябрь, 2022</w:t>
            </w:r>
            <w:r w:rsidR="005F36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3" w:type="dxa"/>
          </w:tcPr>
          <w:p w:rsidR="00A31892" w:rsidRPr="00A31892" w:rsidRDefault="005F36B2" w:rsidP="00403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B2">
              <w:rPr>
                <w:rFonts w:ascii="Times New Roman" w:hAnsi="Times New Roman" w:cs="Times New Roman"/>
                <w:sz w:val="24"/>
                <w:szCs w:val="24"/>
              </w:rPr>
              <w:t>ГАУ ДПО ПК ИРО, ЦНППМ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ММС </w:t>
            </w:r>
            <w:r w:rsidRPr="00403612"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Владивостокского ГО </w:t>
            </w:r>
            <w:r w:rsidR="00403612" w:rsidRPr="0040361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03612"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Уссурийского ГО </w:t>
            </w:r>
          </w:p>
        </w:tc>
      </w:tr>
      <w:tr w:rsidR="005F36B2" w:rsidRPr="00A31892" w:rsidTr="002A7B9E">
        <w:tc>
          <w:tcPr>
            <w:tcW w:w="534" w:type="dxa"/>
          </w:tcPr>
          <w:p w:rsidR="005F36B2" w:rsidRDefault="005F36B2" w:rsidP="005F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1" w:type="dxa"/>
          </w:tcPr>
          <w:p w:rsidR="005F36B2" w:rsidRPr="005F36B2" w:rsidRDefault="005F36B2" w:rsidP="005F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региональные методические мероприятия в соответствии с </w:t>
            </w:r>
            <w:r w:rsidRPr="005F36B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F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открытых </w:t>
            </w:r>
            <w:r w:rsidRPr="005F36B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событий для педагогов Центров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36B2"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36B2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 </w:t>
            </w:r>
          </w:p>
          <w:p w:rsidR="005F36B2" w:rsidRDefault="005F36B2" w:rsidP="001E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B2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1E7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6B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1E7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6B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</w:p>
        </w:tc>
        <w:tc>
          <w:tcPr>
            <w:tcW w:w="2977" w:type="dxa"/>
          </w:tcPr>
          <w:p w:rsidR="005F36B2" w:rsidRPr="005F36B2" w:rsidRDefault="005F36B2" w:rsidP="005F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B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5F36B2" w:rsidRPr="005F36B2" w:rsidRDefault="005F36B2" w:rsidP="005F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B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центров </w:t>
            </w:r>
          </w:p>
          <w:p w:rsidR="005F36B2" w:rsidRPr="005F36B2" w:rsidRDefault="005F36B2" w:rsidP="005F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B2">
              <w:rPr>
                <w:rFonts w:ascii="Times New Roman" w:hAnsi="Times New Roman" w:cs="Times New Roman"/>
                <w:sz w:val="24"/>
                <w:szCs w:val="24"/>
              </w:rPr>
              <w:t>«Точка роста», СМИ</w:t>
            </w:r>
          </w:p>
        </w:tc>
        <w:tc>
          <w:tcPr>
            <w:tcW w:w="2957" w:type="dxa"/>
          </w:tcPr>
          <w:p w:rsidR="005F36B2" w:rsidRDefault="005F36B2" w:rsidP="005F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 в соответствии с планом</w:t>
            </w:r>
          </w:p>
        </w:tc>
        <w:tc>
          <w:tcPr>
            <w:tcW w:w="2713" w:type="dxa"/>
          </w:tcPr>
          <w:p w:rsidR="005F36B2" w:rsidRPr="005F36B2" w:rsidRDefault="005F36B2" w:rsidP="005F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B2">
              <w:rPr>
                <w:rFonts w:ascii="Times New Roman" w:hAnsi="Times New Roman" w:cs="Times New Roman"/>
                <w:sz w:val="24"/>
                <w:szCs w:val="24"/>
              </w:rPr>
              <w:t>ГАУ ДПО ПК ИРО, ЦНППМ, ММС</w:t>
            </w:r>
          </w:p>
        </w:tc>
      </w:tr>
      <w:tr w:rsidR="00A42504" w:rsidRPr="00A31892" w:rsidTr="002A7B9E">
        <w:tc>
          <w:tcPr>
            <w:tcW w:w="534" w:type="dxa"/>
          </w:tcPr>
          <w:p w:rsidR="00A42504" w:rsidRDefault="00A42504" w:rsidP="005F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42504" w:rsidRDefault="00A42504" w:rsidP="005F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регионального банка лучших практик использования инновационного оборудования </w:t>
            </w:r>
            <w:r w:rsidRPr="00A42504">
              <w:rPr>
                <w:rFonts w:ascii="Times New Roman" w:hAnsi="Times New Roman" w:cs="Times New Roman"/>
                <w:sz w:val="24"/>
                <w:szCs w:val="24"/>
              </w:rPr>
              <w:t>Центров «Точка роста»</w:t>
            </w:r>
          </w:p>
        </w:tc>
        <w:tc>
          <w:tcPr>
            <w:tcW w:w="2977" w:type="dxa"/>
          </w:tcPr>
          <w:p w:rsidR="00A42504" w:rsidRPr="00A42504" w:rsidRDefault="00A42504" w:rsidP="00A42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50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A42504" w:rsidRPr="00A42504" w:rsidRDefault="00A42504" w:rsidP="00A42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50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центров </w:t>
            </w:r>
          </w:p>
          <w:p w:rsidR="00A42504" w:rsidRPr="005F36B2" w:rsidRDefault="00A42504" w:rsidP="00A42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504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2957" w:type="dxa"/>
          </w:tcPr>
          <w:p w:rsidR="00A42504" w:rsidRDefault="00A42504" w:rsidP="005F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442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</w:tcPr>
          <w:p w:rsidR="00A42504" w:rsidRPr="005F36B2" w:rsidRDefault="0044205C" w:rsidP="005F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05C">
              <w:rPr>
                <w:rFonts w:ascii="Times New Roman" w:hAnsi="Times New Roman" w:cs="Times New Roman"/>
                <w:sz w:val="24"/>
                <w:szCs w:val="24"/>
              </w:rPr>
              <w:t>ГАУ ДПО ПК ИРО, ЦНППМ</w:t>
            </w:r>
          </w:p>
        </w:tc>
      </w:tr>
      <w:tr w:rsidR="00A31892" w:rsidRPr="00A31892" w:rsidTr="002A7B9E">
        <w:tc>
          <w:tcPr>
            <w:tcW w:w="14992" w:type="dxa"/>
            <w:gridSpan w:val="5"/>
          </w:tcPr>
          <w:p w:rsidR="00E44932" w:rsidRDefault="00E44932" w:rsidP="00A3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92" w:rsidRPr="00E44932" w:rsidRDefault="00A31892" w:rsidP="00A31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3. Участие в мероприятиях, организуемых Министерством просвещения Российской Федерации и </w:t>
            </w:r>
          </w:p>
          <w:p w:rsidR="00A31892" w:rsidRPr="00E44932" w:rsidRDefault="00A31892" w:rsidP="00A31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ФГАОУ ДПО «Академия </w:t>
            </w:r>
            <w:proofErr w:type="spellStart"/>
            <w:r w:rsidRPr="00E44932">
              <w:rPr>
                <w:rFonts w:ascii="Times New Roman" w:hAnsi="Times New Roman" w:cs="Times New Roman"/>
                <w:b/>
                <w:sz w:val="24"/>
                <w:szCs w:val="24"/>
              </w:rPr>
              <w:t>Минпросвещения</w:t>
            </w:r>
            <w:proofErr w:type="spellEnd"/>
            <w:r w:rsidRPr="00E4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России»</w:t>
            </w:r>
          </w:p>
          <w:p w:rsidR="00E44932" w:rsidRPr="00A31892" w:rsidRDefault="00E44932" w:rsidP="00A3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92" w:rsidRPr="00A31892" w:rsidTr="002A7B9E">
        <w:tc>
          <w:tcPr>
            <w:tcW w:w="534" w:type="dxa"/>
          </w:tcPr>
          <w:p w:rsidR="00A31892" w:rsidRPr="00A31892" w:rsidRDefault="009E65B2" w:rsidP="008C3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8C3C35" w:rsidRPr="008C3C35" w:rsidRDefault="008C3C35" w:rsidP="008C3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Pr="008C3C35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центров «Точка </w:t>
            </w:r>
          </w:p>
          <w:p w:rsidR="00A31892" w:rsidRPr="00A31892" w:rsidRDefault="008C3C35" w:rsidP="008C3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35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мероприятиях, организуемых ФГАОУ ДПО </w:t>
            </w:r>
            <w:r w:rsidRPr="008C3C35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</w:t>
            </w:r>
            <w:proofErr w:type="spellStart"/>
            <w:r w:rsidRPr="008C3C3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C3C35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программах ДПО</w:t>
            </w:r>
          </w:p>
        </w:tc>
        <w:tc>
          <w:tcPr>
            <w:tcW w:w="2977" w:type="dxa"/>
          </w:tcPr>
          <w:p w:rsidR="008C3C35" w:rsidRPr="008C3C35" w:rsidRDefault="008C3C35" w:rsidP="008C3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3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8C3C35" w:rsidRPr="008C3C35" w:rsidRDefault="008C3C35" w:rsidP="008C3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3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центров </w:t>
            </w:r>
          </w:p>
          <w:p w:rsidR="00A31892" w:rsidRPr="00A31892" w:rsidRDefault="008C3C35" w:rsidP="008C3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35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2957" w:type="dxa"/>
          </w:tcPr>
          <w:p w:rsidR="008C3C35" w:rsidRPr="008C3C35" w:rsidRDefault="008C3C35" w:rsidP="008C3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r w:rsidRPr="008C3C3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определяемые </w:t>
            </w:r>
          </w:p>
          <w:p w:rsidR="008C3C35" w:rsidRPr="008C3C35" w:rsidRDefault="008C3C35" w:rsidP="008C3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</w:t>
            </w:r>
            <w:r w:rsidRPr="008C3C35">
              <w:rPr>
                <w:rFonts w:ascii="Times New Roman" w:hAnsi="Times New Roman" w:cs="Times New Roman"/>
                <w:sz w:val="24"/>
                <w:szCs w:val="24"/>
              </w:rPr>
              <w:t>«Академия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3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892" w:rsidRPr="00A31892" w:rsidRDefault="008C3C35" w:rsidP="008C3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35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2713" w:type="dxa"/>
          </w:tcPr>
          <w:p w:rsidR="00A31892" w:rsidRPr="00A31892" w:rsidRDefault="008C3C35" w:rsidP="008C3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методические службы, ЦНППМ ПР</w:t>
            </w:r>
          </w:p>
        </w:tc>
      </w:tr>
      <w:tr w:rsidR="00A31892" w:rsidRPr="00A31892" w:rsidTr="002A7B9E">
        <w:tc>
          <w:tcPr>
            <w:tcW w:w="14992" w:type="dxa"/>
            <w:gridSpan w:val="5"/>
          </w:tcPr>
          <w:p w:rsidR="00E44932" w:rsidRDefault="00E44932" w:rsidP="00EB6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92" w:rsidRDefault="00A31892" w:rsidP="00EB6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4. Популяризация национального проекта «Образование»</w:t>
            </w:r>
          </w:p>
          <w:p w:rsidR="00E44932" w:rsidRPr="00E44932" w:rsidRDefault="00E44932" w:rsidP="00EB6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92" w:rsidRPr="00A31892" w:rsidTr="002A7B9E">
        <w:tc>
          <w:tcPr>
            <w:tcW w:w="534" w:type="dxa"/>
          </w:tcPr>
          <w:p w:rsidR="00A31892" w:rsidRPr="00A31892" w:rsidRDefault="008C3C35" w:rsidP="0058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1892" w:rsidRPr="00A31892" w:rsidRDefault="005814E0" w:rsidP="0058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торжественных открытий Центров «Точка роста» с публикацией информации в социальных сетях и СМИ </w:t>
            </w:r>
          </w:p>
        </w:tc>
        <w:tc>
          <w:tcPr>
            <w:tcW w:w="2977" w:type="dxa"/>
          </w:tcPr>
          <w:p w:rsidR="005814E0" w:rsidRPr="005814E0" w:rsidRDefault="005814E0" w:rsidP="0058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E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5814E0" w:rsidRPr="005814E0" w:rsidRDefault="005814E0" w:rsidP="0058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E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центров </w:t>
            </w:r>
          </w:p>
          <w:p w:rsidR="00A31892" w:rsidRPr="00A31892" w:rsidRDefault="005814E0" w:rsidP="0058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E0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СМИ</w:t>
            </w:r>
          </w:p>
        </w:tc>
        <w:tc>
          <w:tcPr>
            <w:tcW w:w="2957" w:type="dxa"/>
          </w:tcPr>
          <w:p w:rsidR="00A31892" w:rsidRPr="00A31892" w:rsidRDefault="005814E0" w:rsidP="001E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</w:t>
            </w:r>
            <w:r w:rsidR="001E7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13" w:type="dxa"/>
          </w:tcPr>
          <w:p w:rsidR="00A31892" w:rsidRPr="00A31892" w:rsidRDefault="005814E0" w:rsidP="0058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E0">
              <w:rPr>
                <w:rFonts w:ascii="Times New Roman" w:hAnsi="Times New Roman" w:cs="Times New Roman"/>
                <w:sz w:val="24"/>
                <w:szCs w:val="24"/>
              </w:rPr>
              <w:t>Руководители центров «Точка роста», руководители образовательных организаций</w:t>
            </w:r>
          </w:p>
        </w:tc>
      </w:tr>
      <w:tr w:rsidR="005814E0" w:rsidRPr="00A31892" w:rsidTr="002A7B9E">
        <w:tc>
          <w:tcPr>
            <w:tcW w:w="534" w:type="dxa"/>
          </w:tcPr>
          <w:p w:rsidR="005814E0" w:rsidRDefault="005814E0" w:rsidP="0058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814E0" w:rsidRPr="00A31892" w:rsidRDefault="005814E0" w:rsidP="0058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4E0">
              <w:rPr>
                <w:rFonts w:ascii="Times New Roman" w:hAnsi="Times New Roman" w:cs="Times New Roman"/>
                <w:sz w:val="24"/>
                <w:szCs w:val="24"/>
              </w:rPr>
              <w:t xml:space="preserve">бзор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обновлению инфраструктуры </w:t>
            </w:r>
            <w:r w:rsidRPr="005814E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</w:t>
            </w:r>
            <w:r w:rsidRPr="00581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событий с участием СМИ и размещением информации в социальных сетях (не менее 5 информационных поводов в течение учебного года)</w:t>
            </w:r>
          </w:p>
        </w:tc>
        <w:tc>
          <w:tcPr>
            <w:tcW w:w="2977" w:type="dxa"/>
          </w:tcPr>
          <w:p w:rsidR="005814E0" w:rsidRPr="005814E0" w:rsidRDefault="005814E0" w:rsidP="0058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E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5814E0" w:rsidRPr="005814E0" w:rsidRDefault="005814E0" w:rsidP="0058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E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центров </w:t>
            </w:r>
          </w:p>
          <w:p w:rsidR="005814E0" w:rsidRPr="00A31892" w:rsidRDefault="005814E0" w:rsidP="0058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E0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СМИ</w:t>
            </w:r>
          </w:p>
        </w:tc>
        <w:tc>
          <w:tcPr>
            <w:tcW w:w="2957" w:type="dxa"/>
          </w:tcPr>
          <w:p w:rsidR="005814E0" w:rsidRPr="00A31892" w:rsidRDefault="005814E0" w:rsidP="0058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в соответствии с муниципальным планом методического сопровождения Центра «Точка Роста»</w:t>
            </w:r>
          </w:p>
        </w:tc>
        <w:tc>
          <w:tcPr>
            <w:tcW w:w="2713" w:type="dxa"/>
          </w:tcPr>
          <w:p w:rsidR="005814E0" w:rsidRPr="00A31892" w:rsidRDefault="005814E0" w:rsidP="0058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E0">
              <w:rPr>
                <w:rFonts w:ascii="Times New Roman" w:hAnsi="Times New Roman" w:cs="Times New Roman"/>
                <w:sz w:val="24"/>
                <w:szCs w:val="24"/>
              </w:rPr>
              <w:t>Муниципальные методические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="00E449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14E0">
              <w:rPr>
                <w:rFonts w:ascii="Times New Roman" w:hAnsi="Times New Roman" w:cs="Times New Roman"/>
                <w:sz w:val="24"/>
                <w:szCs w:val="24"/>
              </w:rPr>
              <w:t>уководители центров «Точка роста», руководители образовательных организаций</w:t>
            </w:r>
          </w:p>
        </w:tc>
      </w:tr>
      <w:tr w:rsidR="00053A55" w:rsidRPr="00A31892" w:rsidTr="002A7B9E">
        <w:tc>
          <w:tcPr>
            <w:tcW w:w="534" w:type="dxa"/>
          </w:tcPr>
          <w:p w:rsidR="00053A55" w:rsidRDefault="00053A55" w:rsidP="0058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053A55" w:rsidRDefault="00053A55" w:rsidP="00403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открытых дверей в образовательных </w:t>
            </w:r>
            <w:r w:rsidRPr="0005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на базе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A55">
              <w:rPr>
                <w:rFonts w:ascii="Times New Roman" w:hAnsi="Times New Roman" w:cs="Times New Roman"/>
                <w:sz w:val="24"/>
                <w:szCs w:val="24"/>
              </w:rPr>
              <w:t>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созданы центры «Точка роста»</w:t>
            </w:r>
            <w:r w:rsidR="0040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53A55" w:rsidRPr="00053A55" w:rsidRDefault="00053A55" w:rsidP="00053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</w:t>
            </w:r>
          </w:p>
          <w:p w:rsidR="00053A55" w:rsidRPr="00053A55" w:rsidRDefault="00053A55" w:rsidP="00053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 центров </w:t>
            </w:r>
          </w:p>
          <w:p w:rsidR="00053A55" w:rsidRPr="005814E0" w:rsidRDefault="00053A55" w:rsidP="00053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55">
              <w:rPr>
                <w:rFonts w:ascii="Times New Roman" w:hAnsi="Times New Roman" w:cs="Times New Roman"/>
                <w:sz w:val="24"/>
                <w:szCs w:val="24"/>
              </w:rPr>
              <w:t>«Точка роста», СМИ</w:t>
            </w:r>
          </w:p>
        </w:tc>
        <w:tc>
          <w:tcPr>
            <w:tcW w:w="2957" w:type="dxa"/>
          </w:tcPr>
          <w:p w:rsidR="00053A55" w:rsidRDefault="00053A55" w:rsidP="0058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года, </w:t>
            </w:r>
            <w:r w:rsidRPr="0005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муниципальным планом методического сопровождения Центра «Точка Роста»</w:t>
            </w:r>
          </w:p>
        </w:tc>
        <w:tc>
          <w:tcPr>
            <w:tcW w:w="2713" w:type="dxa"/>
          </w:tcPr>
          <w:p w:rsidR="00053A55" w:rsidRPr="005814E0" w:rsidRDefault="00053A55" w:rsidP="0058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</w:t>
            </w:r>
            <w:r w:rsidR="00E44932">
              <w:rPr>
                <w:rFonts w:ascii="Times New Roman" w:hAnsi="Times New Roman" w:cs="Times New Roman"/>
                <w:sz w:val="24"/>
                <w:szCs w:val="24"/>
              </w:rPr>
              <w:t xml:space="preserve">ципальные </w:t>
            </w:r>
            <w:r w:rsidR="00E44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службы, р</w:t>
            </w:r>
            <w:r w:rsidRPr="00053A55">
              <w:rPr>
                <w:rFonts w:ascii="Times New Roman" w:hAnsi="Times New Roman" w:cs="Times New Roman"/>
                <w:sz w:val="24"/>
                <w:szCs w:val="24"/>
              </w:rPr>
              <w:t>уководители центров «Точка роста», руководители образовательных организаций</w:t>
            </w:r>
          </w:p>
        </w:tc>
      </w:tr>
      <w:tr w:rsidR="00E44932" w:rsidRPr="00A31892" w:rsidTr="002A7B9E">
        <w:tc>
          <w:tcPr>
            <w:tcW w:w="14992" w:type="dxa"/>
            <w:gridSpan w:val="5"/>
          </w:tcPr>
          <w:p w:rsidR="00E44932" w:rsidRDefault="00E44932" w:rsidP="00EB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9E" w:rsidRDefault="00E44932" w:rsidP="00EB6936">
            <w:pPr>
              <w:jc w:val="center"/>
            </w:pPr>
            <w:r w:rsidRPr="00E449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 Поддержка реализации сетевых образовательных программ с использованием центров «Точка роста»</w:t>
            </w:r>
            <w:r w:rsidR="00475AE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75AEA">
              <w:t xml:space="preserve"> </w:t>
            </w:r>
          </w:p>
          <w:p w:rsidR="00E44932" w:rsidRPr="00A31892" w:rsidRDefault="00E44932" w:rsidP="0032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92" w:rsidRPr="00A31892" w:rsidTr="002A7B9E">
        <w:tc>
          <w:tcPr>
            <w:tcW w:w="534" w:type="dxa"/>
          </w:tcPr>
          <w:p w:rsidR="00A31892" w:rsidRPr="00A112EA" w:rsidRDefault="00635C7A" w:rsidP="0063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635C7A" w:rsidRPr="00A112EA" w:rsidRDefault="00635C7A" w:rsidP="0063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960BD4" w:rsidRPr="00A112EA">
              <w:rPr>
                <w:rFonts w:ascii="Times New Roman" w:hAnsi="Times New Roman" w:cs="Times New Roman"/>
                <w:sz w:val="24"/>
                <w:szCs w:val="24"/>
              </w:rPr>
              <w:t xml:space="preserve">краевого </w:t>
            </w:r>
            <w:r w:rsidRPr="00A112EA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</w:p>
          <w:p w:rsidR="00A31892" w:rsidRPr="00A112EA" w:rsidRDefault="00635C7A" w:rsidP="00403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EA">
              <w:rPr>
                <w:rFonts w:ascii="Times New Roman" w:hAnsi="Times New Roman" w:cs="Times New Roman"/>
                <w:sz w:val="24"/>
                <w:szCs w:val="24"/>
              </w:rPr>
              <w:t xml:space="preserve">«Успешный опыт организации сетевого взаимодействия образовательных организаций на муниципальном, межмуниципальном и региональном уровне с использованием инфраструктуры </w:t>
            </w:r>
            <w:r w:rsidR="00403612">
              <w:rPr>
                <w:rFonts w:ascii="Times New Roman" w:hAnsi="Times New Roman" w:cs="Times New Roman"/>
                <w:sz w:val="24"/>
                <w:szCs w:val="24"/>
              </w:rPr>
              <w:t>центров «Точка роста»</w:t>
            </w:r>
          </w:p>
        </w:tc>
        <w:tc>
          <w:tcPr>
            <w:tcW w:w="2977" w:type="dxa"/>
          </w:tcPr>
          <w:p w:rsidR="00635C7A" w:rsidRPr="00A112EA" w:rsidRDefault="00635C7A" w:rsidP="0063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E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635C7A" w:rsidRPr="00A112EA" w:rsidRDefault="00635C7A" w:rsidP="0063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E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центров </w:t>
            </w:r>
          </w:p>
          <w:p w:rsidR="0032102D" w:rsidRPr="00A112EA" w:rsidRDefault="00E44932" w:rsidP="0032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EA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  <w:r w:rsidR="00664F6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664F6F" w:rsidRPr="00A112EA" w:rsidRDefault="00664F6F" w:rsidP="0063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31892" w:rsidRPr="00A112EA" w:rsidRDefault="00635C7A" w:rsidP="0063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EA">
              <w:rPr>
                <w:rFonts w:ascii="Times New Roman" w:hAnsi="Times New Roman" w:cs="Times New Roman"/>
                <w:sz w:val="24"/>
                <w:szCs w:val="24"/>
              </w:rPr>
              <w:t>Февраль, 2022 г.</w:t>
            </w:r>
          </w:p>
        </w:tc>
        <w:tc>
          <w:tcPr>
            <w:tcW w:w="2713" w:type="dxa"/>
          </w:tcPr>
          <w:p w:rsidR="00A31892" w:rsidRPr="00A31892" w:rsidRDefault="00960BD4" w:rsidP="0063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EA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</w:tc>
      </w:tr>
      <w:tr w:rsidR="002D6887" w:rsidRPr="00A31892" w:rsidTr="002A7B9E">
        <w:tc>
          <w:tcPr>
            <w:tcW w:w="534" w:type="dxa"/>
          </w:tcPr>
          <w:p w:rsidR="002D6887" w:rsidRPr="00A112EA" w:rsidRDefault="002D6887" w:rsidP="0063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D6887" w:rsidRDefault="002D6887" w:rsidP="0063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сетевых программ для обучающихся в Центрах Точка роста.</w:t>
            </w:r>
            <w:proofErr w:type="gramEnd"/>
          </w:p>
          <w:p w:rsidR="006B4A64" w:rsidRDefault="006B4A64" w:rsidP="0063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сетевых договоров между ОО, на базе которых созданы Центры Точка Роста </w:t>
            </w:r>
            <w:r w:rsidR="0032102D">
              <w:rPr>
                <w:rFonts w:ascii="Times New Roman" w:hAnsi="Times New Roman" w:cs="Times New Roman"/>
                <w:sz w:val="24"/>
                <w:szCs w:val="24"/>
              </w:rPr>
              <w:t>с иными организациями (в том числе, образовательными)</w:t>
            </w:r>
          </w:p>
          <w:p w:rsidR="002D6887" w:rsidRPr="00A112EA" w:rsidRDefault="002D6887" w:rsidP="0063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6887" w:rsidRPr="002D6887" w:rsidRDefault="002D6887" w:rsidP="002D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8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2D6887" w:rsidRPr="002D6887" w:rsidRDefault="002D6887" w:rsidP="002D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88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центров </w:t>
            </w:r>
          </w:p>
          <w:p w:rsidR="0032102D" w:rsidRPr="00A112EA" w:rsidRDefault="002D6887" w:rsidP="0032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887">
              <w:rPr>
                <w:rFonts w:ascii="Times New Roman" w:hAnsi="Times New Roman" w:cs="Times New Roman"/>
                <w:sz w:val="24"/>
                <w:szCs w:val="24"/>
              </w:rPr>
              <w:t xml:space="preserve">«Точка роста»,  </w:t>
            </w:r>
          </w:p>
          <w:p w:rsidR="002D6887" w:rsidRPr="00A112EA" w:rsidRDefault="002D6887" w:rsidP="002D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D6887" w:rsidRPr="00A112EA" w:rsidRDefault="0032102D" w:rsidP="0063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</w:t>
            </w:r>
          </w:p>
        </w:tc>
        <w:tc>
          <w:tcPr>
            <w:tcW w:w="2713" w:type="dxa"/>
          </w:tcPr>
          <w:p w:rsidR="002D6887" w:rsidRPr="00A112EA" w:rsidRDefault="002D6887" w:rsidP="0032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Центры «Точка роста» </w:t>
            </w:r>
          </w:p>
        </w:tc>
      </w:tr>
      <w:tr w:rsidR="00A31892" w:rsidRPr="00A31892" w:rsidTr="002A7B9E">
        <w:tc>
          <w:tcPr>
            <w:tcW w:w="14992" w:type="dxa"/>
            <w:gridSpan w:val="5"/>
          </w:tcPr>
          <w:p w:rsidR="00E44932" w:rsidRDefault="00E44932" w:rsidP="00EB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92" w:rsidRPr="00E44932" w:rsidRDefault="00A31892" w:rsidP="00EB6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6. Вовлечение обучающихся в различные формы сопровождения и наставничества</w:t>
            </w:r>
          </w:p>
          <w:p w:rsidR="00E44932" w:rsidRPr="00A31892" w:rsidRDefault="00E44932" w:rsidP="00EB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E0" w:rsidRPr="00A31892" w:rsidTr="002A7B9E">
        <w:tc>
          <w:tcPr>
            <w:tcW w:w="534" w:type="dxa"/>
          </w:tcPr>
          <w:p w:rsidR="005814E0" w:rsidRPr="00A21943" w:rsidRDefault="0032102D" w:rsidP="0058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5814E0" w:rsidRPr="00A21943" w:rsidRDefault="00CA3FFF" w:rsidP="0058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3">
              <w:rPr>
                <w:rFonts w:ascii="Times New Roman" w:hAnsi="Times New Roman" w:cs="Times New Roman"/>
                <w:sz w:val="24"/>
                <w:szCs w:val="24"/>
              </w:rPr>
              <w:t>Проведение в рамках регионального Фестиваля наставнических практик секции «Сопровождение и наставничество обучающихся в Центрах «Точка роста»</w:t>
            </w:r>
          </w:p>
        </w:tc>
        <w:tc>
          <w:tcPr>
            <w:tcW w:w="2977" w:type="dxa"/>
          </w:tcPr>
          <w:p w:rsidR="00CA3FFF" w:rsidRPr="00A21943" w:rsidRDefault="00CA3FFF" w:rsidP="00CA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CA3FFF" w:rsidRPr="00A21943" w:rsidRDefault="00CA3FFF" w:rsidP="00CA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центров </w:t>
            </w:r>
          </w:p>
          <w:p w:rsidR="005814E0" w:rsidRPr="00A21943" w:rsidRDefault="00CA3FFF" w:rsidP="00CA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3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2957" w:type="dxa"/>
          </w:tcPr>
          <w:p w:rsidR="005814E0" w:rsidRPr="00A21943" w:rsidRDefault="0032102D" w:rsidP="0036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  <w:r w:rsidR="00A21943" w:rsidRPr="00A21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FFF" w:rsidRPr="00A219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3FFF" w:rsidRPr="00A219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3" w:type="dxa"/>
          </w:tcPr>
          <w:p w:rsidR="005814E0" w:rsidRDefault="00CA3FFF" w:rsidP="0058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3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наставнического центра</w:t>
            </w:r>
          </w:p>
        </w:tc>
      </w:tr>
      <w:tr w:rsidR="0032102D" w:rsidRPr="00A31892" w:rsidTr="002A7B9E">
        <w:tc>
          <w:tcPr>
            <w:tcW w:w="534" w:type="dxa"/>
          </w:tcPr>
          <w:p w:rsidR="0032102D" w:rsidRDefault="0032102D" w:rsidP="0058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32102D" w:rsidRPr="00A21943" w:rsidRDefault="0032102D" w:rsidP="0058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марафон «Школьники – наставники Центров «Точка роста»</w:t>
            </w:r>
          </w:p>
        </w:tc>
        <w:tc>
          <w:tcPr>
            <w:tcW w:w="2977" w:type="dxa"/>
          </w:tcPr>
          <w:p w:rsidR="0032102D" w:rsidRPr="0032102D" w:rsidRDefault="0032102D" w:rsidP="0032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2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32102D" w:rsidRPr="0032102D" w:rsidRDefault="0032102D" w:rsidP="0032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2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центров </w:t>
            </w:r>
          </w:p>
          <w:p w:rsidR="0032102D" w:rsidRPr="00A21943" w:rsidRDefault="0032102D" w:rsidP="0032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2D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2957" w:type="dxa"/>
          </w:tcPr>
          <w:p w:rsidR="0032102D" w:rsidRDefault="0032102D" w:rsidP="0036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2022 года</w:t>
            </w:r>
          </w:p>
        </w:tc>
        <w:tc>
          <w:tcPr>
            <w:tcW w:w="2713" w:type="dxa"/>
          </w:tcPr>
          <w:p w:rsidR="0032102D" w:rsidRPr="00A21943" w:rsidRDefault="0032102D" w:rsidP="0058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2D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наставнического центра</w:t>
            </w:r>
          </w:p>
        </w:tc>
      </w:tr>
      <w:tr w:rsidR="00A31892" w:rsidRPr="00A31892" w:rsidTr="002A7B9E">
        <w:tc>
          <w:tcPr>
            <w:tcW w:w="14992" w:type="dxa"/>
            <w:gridSpan w:val="5"/>
          </w:tcPr>
          <w:p w:rsidR="00E44932" w:rsidRDefault="00E44932" w:rsidP="00EB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92" w:rsidRPr="00E44932" w:rsidRDefault="009E65B2" w:rsidP="00EB6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7. Организация профориентационной деятельности обучающихся</w:t>
            </w:r>
          </w:p>
          <w:p w:rsidR="00E44932" w:rsidRPr="00A31892" w:rsidRDefault="00E44932" w:rsidP="00EB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92" w:rsidRPr="00A31892" w:rsidTr="002A7B9E">
        <w:tc>
          <w:tcPr>
            <w:tcW w:w="534" w:type="dxa"/>
          </w:tcPr>
          <w:p w:rsidR="00A31892" w:rsidRPr="00A31892" w:rsidRDefault="009E65B2" w:rsidP="009E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1" w:type="dxa"/>
          </w:tcPr>
          <w:p w:rsidR="00A31892" w:rsidRPr="00A31892" w:rsidRDefault="000E52E8" w:rsidP="009E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5B2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родительских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собраний на базе</w:t>
            </w:r>
            <w:r w:rsidR="009E65B2">
              <w:rPr>
                <w:rFonts w:ascii="Times New Roman" w:hAnsi="Times New Roman" w:cs="Times New Roman"/>
                <w:sz w:val="24"/>
                <w:szCs w:val="24"/>
              </w:rPr>
              <w:t xml:space="preserve"> центров «Точка роста»</w:t>
            </w:r>
            <w:r w:rsidR="009E65B2" w:rsidRPr="009E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5B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9E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932" w:rsidRPr="009E65B2">
              <w:rPr>
                <w:rFonts w:ascii="Times New Roman" w:hAnsi="Times New Roman" w:cs="Times New Roman"/>
                <w:sz w:val="24"/>
                <w:szCs w:val="24"/>
              </w:rPr>
              <w:t>профессий будущего ранней</w:t>
            </w:r>
            <w:r w:rsidR="00E44932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профориентации школьников</w:t>
            </w:r>
            <w:r w:rsidR="009E6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65B2" w:rsidRPr="009E65B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приобретению актуальных практических навыков </w:t>
            </w:r>
            <w:r w:rsidR="009E65B2">
              <w:rPr>
                <w:rFonts w:ascii="Times New Roman" w:hAnsi="Times New Roman" w:cs="Times New Roman"/>
                <w:sz w:val="24"/>
                <w:szCs w:val="24"/>
              </w:rPr>
              <w:t xml:space="preserve">и компетенций за счет ресурсов </w:t>
            </w:r>
            <w:r w:rsidR="00E44932" w:rsidRPr="009E65B2">
              <w:rPr>
                <w:rFonts w:ascii="Times New Roman" w:hAnsi="Times New Roman" w:cs="Times New Roman"/>
                <w:sz w:val="24"/>
                <w:szCs w:val="24"/>
              </w:rPr>
              <w:t>системы общего и дополнительного образования</w:t>
            </w:r>
            <w:r w:rsidR="00E44932">
              <w:rPr>
                <w:rFonts w:ascii="Times New Roman" w:hAnsi="Times New Roman" w:cs="Times New Roman"/>
                <w:sz w:val="24"/>
                <w:szCs w:val="24"/>
              </w:rPr>
              <w:t>, результативности детей в</w:t>
            </w:r>
            <w:r w:rsidR="009E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5B2" w:rsidRPr="009E65B2">
              <w:rPr>
                <w:rFonts w:ascii="Times New Roman" w:hAnsi="Times New Roman" w:cs="Times New Roman"/>
                <w:sz w:val="24"/>
                <w:szCs w:val="24"/>
              </w:rPr>
              <w:t xml:space="preserve">освоении предметов естественно-научной и технологической направленностей, </w:t>
            </w:r>
            <w:r w:rsidR="0066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5B2">
              <w:rPr>
                <w:rFonts w:ascii="Times New Roman" w:hAnsi="Times New Roman" w:cs="Times New Roman"/>
                <w:sz w:val="24"/>
                <w:szCs w:val="24"/>
              </w:rPr>
              <w:t xml:space="preserve">имеющихся в </w:t>
            </w:r>
            <w:r w:rsidR="009E65B2" w:rsidRPr="009E65B2">
              <w:rPr>
                <w:rFonts w:ascii="Times New Roman" w:hAnsi="Times New Roman" w:cs="Times New Roman"/>
                <w:sz w:val="24"/>
                <w:szCs w:val="24"/>
              </w:rPr>
              <w:t xml:space="preserve">оснащенных  в  рамках  нацпроекта  «Образование»  образовательных  организаций </w:t>
            </w:r>
            <w:r w:rsidR="0066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5B2" w:rsidRPr="009E65B2">
              <w:rPr>
                <w:rFonts w:ascii="Times New Roman" w:hAnsi="Times New Roman" w:cs="Times New Roman"/>
                <w:sz w:val="24"/>
                <w:szCs w:val="24"/>
              </w:rPr>
              <w:t>для поддержки родителей (законных представителей) и т.д.</w:t>
            </w:r>
            <w:proofErr w:type="gramEnd"/>
          </w:p>
        </w:tc>
        <w:tc>
          <w:tcPr>
            <w:tcW w:w="2977" w:type="dxa"/>
          </w:tcPr>
          <w:p w:rsidR="00A31892" w:rsidRPr="00A31892" w:rsidRDefault="009E65B2" w:rsidP="009E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обучающихся</w:t>
            </w:r>
          </w:p>
        </w:tc>
        <w:tc>
          <w:tcPr>
            <w:tcW w:w="2957" w:type="dxa"/>
          </w:tcPr>
          <w:p w:rsidR="00A31892" w:rsidRPr="00A31892" w:rsidRDefault="0032102D" w:rsidP="009E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 2022</w:t>
            </w:r>
            <w:r w:rsidR="009E65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13" w:type="dxa"/>
          </w:tcPr>
          <w:p w:rsidR="00A31892" w:rsidRPr="00A31892" w:rsidRDefault="009E65B2" w:rsidP="009E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центров «Точка роста», руководители образовательных организаций</w:t>
            </w:r>
          </w:p>
        </w:tc>
      </w:tr>
      <w:tr w:rsidR="00471D0E" w:rsidRPr="00A31892" w:rsidTr="002A7B9E">
        <w:tc>
          <w:tcPr>
            <w:tcW w:w="534" w:type="dxa"/>
          </w:tcPr>
          <w:p w:rsidR="00471D0E" w:rsidRDefault="00471D0E" w:rsidP="009E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471D0E" w:rsidRPr="009E65B2" w:rsidRDefault="0032102D" w:rsidP="0032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мастерская</w:t>
            </w:r>
            <w:r w:rsidR="00471D0E" w:rsidRPr="0047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  <w:r w:rsidR="00471D0E" w:rsidRPr="00471D0E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</w:t>
            </w:r>
            <w:proofErr w:type="spellStart"/>
            <w:r w:rsidR="00471D0E" w:rsidRPr="00471D0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471D0E" w:rsidRPr="00471D0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использованием оборудования «Точки роста»</w:t>
            </w:r>
            <w:r w:rsidR="00A21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71D0E" w:rsidRPr="00471D0E" w:rsidRDefault="00471D0E" w:rsidP="00471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 </w:t>
            </w:r>
          </w:p>
          <w:p w:rsidR="00471D0E" w:rsidRPr="00471D0E" w:rsidRDefault="00471D0E" w:rsidP="00471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471D0E" w:rsidRPr="00471D0E" w:rsidRDefault="00471D0E" w:rsidP="00471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471D0E" w:rsidRPr="00471D0E" w:rsidRDefault="00471D0E" w:rsidP="00471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</w:p>
          <w:p w:rsidR="00471D0E" w:rsidRDefault="00471D0E" w:rsidP="00471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957" w:type="dxa"/>
          </w:tcPr>
          <w:p w:rsidR="00471D0E" w:rsidRDefault="00A42504" w:rsidP="00A2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102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  <w:r w:rsidR="0032102D">
              <w:rPr>
                <w:rFonts w:ascii="Times New Roman" w:hAnsi="Times New Roman" w:cs="Times New Roman"/>
                <w:sz w:val="24"/>
                <w:szCs w:val="24"/>
              </w:rPr>
              <w:t xml:space="preserve"> – февраль, 2023 года</w:t>
            </w:r>
          </w:p>
        </w:tc>
        <w:tc>
          <w:tcPr>
            <w:tcW w:w="2713" w:type="dxa"/>
          </w:tcPr>
          <w:p w:rsidR="00471D0E" w:rsidRDefault="00471D0E" w:rsidP="009E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cs="Times New Roman"/>
                <w:sz w:val="24"/>
                <w:szCs w:val="24"/>
              </w:rPr>
              <w:t>Руководители центров «Точка роста», руководители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ЦНППМ</w:t>
            </w:r>
          </w:p>
        </w:tc>
      </w:tr>
      <w:tr w:rsidR="009E65B2" w:rsidRPr="00A31892" w:rsidTr="002A7B9E">
        <w:tc>
          <w:tcPr>
            <w:tcW w:w="14992" w:type="dxa"/>
            <w:gridSpan w:val="5"/>
          </w:tcPr>
          <w:p w:rsidR="00E44932" w:rsidRDefault="00E44932" w:rsidP="009E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5B2" w:rsidRPr="00E44932" w:rsidRDefault="009E65B2" w:rsidP="009E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8. Развитие проектной деятельности обучающихся общеобразовательных организаций за счет ресурсов </w:t>
            </w:r>
          </w:p>
          <w:p w:rsidR="009E65B2" w:rsidRDefault="009E65B2" w:rsidP="009E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32">
              <w:rPr>
                <w:rFonts w:ascii="Times New Roman" w:hAnsi="Times New Roman" w:cs="Times New Roman"/>
                <w:b/>
                <w:sz w:val="24"/>
                <w:szCs w:val="24"/>
              </w:rPr>
              <w:t>центров «Точка роста»</w:t>
            </w:r>
            <w:r w:rsidR="0047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75AEA" w:rsidRPr="00475AEA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 w:rsidR="002A7B9E">
              <w:rPr>
                <w:rFonts w:ascii="Times New Roman" w:hAnsi="Times New Roman" w:cs="Times New Roman"/>
                <w:b/>
                <w:sz w:val="24"/>
                <w:szCs w:val="24"/>
              </w:rPr>
              <w:t>тских технопарков «</w:t>
            </w:r>
            <w:proofErr w:type="spellStart"/>
            <w:r w:rsidR="002A7B9E">
              <w:rPr>
                <w:rFonts w:ascii="Times New Roman" w:hAnsi="Times New Roman" w:cs="Times New Roman"/>
                <w:b/>
                <w:sz w:val="24"/>
                <w:szCs w:val="24"/>
              </w:rPr>
              <w:t>Кванториум</w:t>
            </w:r>
            <w:proofErr w:type="spellEnd"/>
            <w:r w:rsidR="002A7B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44932" w:rsidRPr="00A31892" w:rsidRDefault="00E44932" w:rsidP="009E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55" w:rsidRPr="00A31892" w:rsidTr="002A7B9E">
        <w:tc>
          <w:tcPr>
            <w:tcW w:w="534" w:type="dxa"/>
          </w:tcPr>
          <w:p w:rsidR="00053A55" w:rsidRDefault="00053A55" w:rsidP="0087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053A55" w:rsidRDefault="00053A55" w:rsidP="0087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детская исследовательская онлайн конференция «Точка исследования»</w:t>
            </w:r>
          </w:p>
          <w:p w:rsidR="00053A55" w:rsidRDefault="00053A55" w:rsidP="0044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Описание: онлайн презентация результатов детских исследовательских работ, организованных с использованием оборудования Центров «Точка роста»</w:t>
            </w:r>
            <w:r w:rsidR="00475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53A55" w:rsidRPr="00263BFC" w:rsidRDefault="00053A55" w:rsidP="0087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11 классов (в трех возрастных категориях, по итогам школьного этапа)</w:t>
            </w:r>
          </w:p>
        </w:tc>
        <w:tc>
          <w:tcPr>
            <w:tcW w:w="2957" w:type="dxa"/>
          </w:tcPr>
          <w:p w:rsidR="00053A55" w:rsidRDefault="0044205C" w:rsidP="001E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2022</w:t>
            </w:r>
            <w:r w:rsidR="00053A55">
              <w:rPr>
                <w:rFonts w:ascii="Times New Roman" w:hAnsi="Times New Roman" w:cs="Times New Roman"/>
                <w:sz w:val="24"/>
                <w:szCs w:val="24"/>
              </w:rPr>
              <w:t xml:space="preserve"> – апрель, 202</w:t>
            </w:r>
            <w:r w:rsidR="001E7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A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3" w:type="dxa"/>
          </w:tcPr>
          <w:p w:rsidR="00053A55" w:rsidRPr="00263BFC" w:rsidRDefault="00E44932" w:rsidP="0044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ПК ИРО, ЦНППМ,</w:t>
            </w:r>
            <w:r w:rsidR="0074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3A55" w:rsidRPr="005F36B2">
              <w:rPr>
                <w:rFonts w:ascii="Times New Roman" w:hAnsi="Times New Roman" w:cs="Times New Roman"/>
                <w:sz w:val="24"/>
                <w:szCs w:val="24"/>
              </w:rPr>
              <w:t>униципальная методическая служба</w:t>
            </w:r>
            <w:r w:rsidR="00053A55">
              <w:rPr>
                <w:rFonts w:ascii="Times New Roman" w:hAnsi="Times New Roman" w:cs="Times New Roman"/>
                <w:sz w:val="24"/>
                <w:szCs w:val="24"/>
              </w:rPr>
              <w:t xml:space="preserve"> МР и ГО</w:t>
            </w:r>
          </w:p>
        </w:tc>
      </w:tr>
      <w:tr w:rsidR="00A31892" w:rsidRPr="00A31892" w:rsidTr="002A7B9E">
        <w:tc>
          <w:tcPr>
            <w:tcW w:w="534" w:type="dxa"/>
          </w:tcPr>
          <w:p w:rsidR="00A31892" w:rsidRPr="00A112EA" w:rsidRDefault="00053A55" w:rsidP="00053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1892" w:rsidRPr="00A112EA" w:rsidRDefault="00053A55" w:rsidP="0074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EA">
              <w:rPr>
                <w:rFonts w:ascii="Times New Roman" w:hAnsi="Times New Roman" w:cs="Times New Roman"/>
                <w:sz w:val="24"/>
                <w:szCs w:val="24"/>
              </w:rPr>
              <w:t>Региональная проектная олимпиада учащихся 7 – 9 классов естественно – научной направленности</w:t>
            </w:r>
            <w:r w:rsidRPr="00A112EA">
              <w:t xml:space="preserve"> </w:t>
            </w:r>
            <w:r w:rsidRPr="00A112EA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оборудования Центров «Точка </w:t>
            </w:r>
            <w:r w:rsidR="0074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роста».</w:t>
            </w:r>
          </w:p>
        </w:tc>
        <w:tc>
          <w:tcPr>
            <w:tcW w:w="2977" w:type="dxa"/>
          </w:tcPr>
          <w:p w:rsidR="00A31892" w:rsidRPr="00A112EA" w:rsidRDefault="00053A55" w:rsidP="00053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A112EA">
              <w:rPr>
                <w:rFonts w:ascii="Times New Roman" w:hAnsi="Times New Roman" w:cs="Times New Roman"/>
                <w:sz w:val="24"/>
                <w:szCs w:val="24"/>
              </w:rPr>
              <w:t xml:space="preserve"> 7 – 9 классов</w:t>
            </w:r>
          </w:p>
        </w:tc>
        <w:tc>
          <w:tcPr>
            <w:tcW w:w="2957" w:type="dxa"/>
          </w:tcPr>
          <w:p w:rsidR="00A31892" w:rsidRPr="00A112EA" w:rsidRDefault="00053A55" w:rsidP="001E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EA">
              <w:rPr>
                <w:rFonts w:ascii="Times New Roman" w:hAnsi="Times New Roman" w:cs="Times New Roman"/>
                <w:sz w:val="24"/>
                <w:szCs w:val="24"/>
              </w:rPr>
              <w:t>Май, 202</w:t>
            </w:r>
            <w:r w:rsidR="001E7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12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13" w:type="dxa"/>
          </w:tcPr>
          <w:p w:rsidR="00A31892" w:rsidRPr="00A31892" w:rsidRDefault="00053A55" w:rsidP="00A1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EA">
              <w:rPr>
                <w:rFonts w:ascii="Times New Roman" w:hAnsi="Times New Roman" w:cs="Times New Roman"/>
                <w:sz w:val="24"/>
                <w:szCs w:val="24"/>
              </w:rPr>
              <w:t xml:space="preserve">ЦНППМ, </w:t>
            </w:r>
            <w:proofErr w:type="spellStart"/>
            <w:r w:rsidR="00A112EA" w:rsidRPr="00A112E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9E65B2" w:rsidRPr="00A31892" w:rsidTr="002A7B9E">
        <w:tc>
          <w:tcPr>
            <w:tcW w:w="14992" w:type="dxa"/>
            <w:gridSpan w:val="5"/>
          </w:tcPr>
          <w:p w:rsidR="00E44932" w:rsidRDefault="00E44932" w:rsidP="00EB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32" w:rsidRPr="00A31892" w:rsidRDefault="009E65B2" w:rsidP="0044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9. Проведение обучающих мероприятий по поддержке общеобразовательных организаций,</w:t>
            </w:r>
            <w:r w:rsidRPr="00E44932">
              <w:rPr>
                <w:b/>
              </w:rPr>
              <w:t xml:space="preserve"> </w:t>
            </w:r>
            <w:r w:rsidRPr="00E44932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показывающих низкие образовательные результаты с использованием инфраструктуры центров «Точка роста»</w:t>
            </w:r>
            <w:r w:rsidR="00D01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</w:tr>
      <w:tr w:rsidR="00A31892" w:rsidRPr="00A31892" w:rsidTr="002A7B9E">
        <w:tc>
          <w:tcPr>
            <w:tcW w:w="534" w:type="dxa"/>
          </w:tcPr>
          <w:p w:rsidR="00A31892" w:rsidRPr="00A31892" w:rsidRDefault="006B07FE" w:rsidP="006B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1892" w:rsidRPr="00A31892" w:rsidRDefault="006B07FE" w:rsidP="006B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FE"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дефи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цитов педагогов образовательных </w:t>
            </w:r>
            <w:r w:rsidRPr="006B07FE">
              <w:rPr>
                <w:rFonts w:ascii="Times New Roman" w:hAnsi="Times New Roman" w:cs="Times New Roman"/>
                <w:sz w:val="24"/>
                <w:szCs w:val="24"/>
              </w:rPr>
              <w:t>организаций, на базе которых созданы центры «Точка роста»,</w:t>
            </w:r>
            <w:r>
              <w:t xml:space="preserve"> </w:t>
            </w:r>
            <w:r w:rsidRPr="006B07FE">
              <w:rPr>
                <w:rFonts w:ascii="Times New Roman" w:hAnsi="Times New Roman" w:cs="Times New Roman"/>
                <w:sz w:val="24"/>
                <w:szCs w:val="24"/>
              </w:rPr>
              <w:t>подготовка краткосрочных программ</w:t>
            </w:r>
            <w:r w:rsidR="002D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7FE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</w:t>
            </w:r>
          </w:p>
        </w:tc>
        <w:tc>
          <w:tcPr>
            <w:tcW w:w="2977" w:type="dxa"/>
          </w:tcPr>
          <w:p w:rsidR="006B07FE" w:rsidRPr="006B07FE" w:rsidRDefault="006B07FE" w:rsidP="006B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07FE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едагогические </w:t>
            </w:r>
          </w:p>
          <w:p w:rsidR="006B07FE" w:rsidRPr="006B07FE" w:rsidRDefault="006B07FE" w:rsidP="006B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F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6B07FE" w:rsidRPr="006B07FE" w:rsidRDefault="006B07FE" w:rsidP="006B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F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</w:p>
          <w:p w:rsidR="00A31892" w:rsidRPr="00A31892" w:rsidRDefault="006B07FE" w:rsidP="006B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F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957" w:type="dxa"/>
          </w:tcPr>
          <w:p w:rsidR="00A31892" w:rsidRPr="00A31892" w:rsidRDefault="006B07FE" w:rsidP="006B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3" w:type="dxa"/>
          </w:tcPr>
          <w:p w:rsidR="00A31892" w:rsidRPr="00A31892" w:rsidRDefault="006B07FE" w:rsidP="006B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FE">
              <w:rPr>
                <w:rFonts w:ascii="Times New Roman" w:hAnsi="Times New Roman" w:cs="Times New Roman"/>
                <w:sz w:val="24"/>
                <w:szCs w:val="24"/>
              </w:rPr>
              <w:t>ГАУ ДПО ПК ИРО, ЦНППМ</w:t>
            </w:r>
          </w:p>
        </w:tc>
      </w:tr>
      <w:tr w:rsidR="00D01A8D" w:rsidRPr="00A31892" w:rsidTr="002A7B9E">
        <w:tc>
          <w:tcPr>
            <w:tcW w:w="534" w:type="dxa"/>
          </w:tcPr>
          <w:p w:rsidR="00D01A8D" w:rsidRDefault="00D01A8D" w:rsidP="006B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D01A8D" w:rsidRPr="006B07FE" w:rsidRDefault="00D01A8D" w:rsidP="0074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4637F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  <w:r w:rsidRPr="00D0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1A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4637F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формирования функциональной грамотности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01A8D" w:rsidRPr="00D01A8D" w:rsidRDefault="00D01A8D" w:rsidP="00D0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8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D01A8D" w:rsidRPr="00D01A8D" w:rsidRDefault="00D01A8D" w:rsidP="00D0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8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D01A8D" w:rsidRPr="00D01A8D" w:rsidRDefault="00D01A8D" w:rsidP="00D0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8D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</w:p>
          <w:p w:rsidR="00D01A8D" w:rsidRDefault="00D01A8D" w:rsidP="00D0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8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образования</w:t>
            </w:r>
          </w:p>
        </w:tc>
        <w:tc>
          <w:tcPr>
            <w:tcW w:w="2957" w:type="dxa"/>
          </w:tcPr>
          <w:p w:rsidR="00D01A8D" w:rsidRDefault="003513E2" w:rsidP="001E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202</w:t>
            </w:r>
            <w:r w:rsidR="001E7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13" w:type="dxa"/>
          </w:tcPr>
          <w:p w:rsidR="00D01A8D" w:rsidRPr="006B07FE" w:rsidRDefault="0044205C" w:rsidP="0044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ПК ИРО, ЦНППМ</w:t>
            </w:r>
            <w:r w:rsidR="003513E2">
              <w:rPr>
                <w:rFonts w:ascii="Times New Roman" w:hAnsi="Times New Roman" w:cs="Times New Roman"/>
                <w:sz w:val="24"/>
                <w:szCs w:val="24"/>
              </w:rPr>
              <w:t>,  м</w:t>
            </w:r>
            <w:r w:rsidR="003513E2" w:rsidRPr="005F36B2">
              <w:rPr>
                <w:rFonts w:ascii="Times New Roman" w:hAnsi="Times New Roman" w:cs="Times New Roman"/>
                <w:sz w:val="24"/>
                <w:szCs w:val="24"/>
              </w:rPr>
              <w:t>униципальная методическая служба</w:t>
            </w:r>
            <w:r w:rsidR="003513E2">
              <w:rPr>
                <w:rFonts w:ascii="Times New Roman" w:hAnsi="Times New Roman" w:cs="Times New Roman"/>
                <w:sz w:val="24"/>
                <w:szCs w:val="24"/>
              </w:rPr>
              <w:t xml:space="preserve"> МР и ГО</w:t>
            </w:r>
          </w:p>
        </w:tc>
      </w:tr>
      <w:tr w:rsidR="009E65B2" w:rsidRPr="00A31892" w:rsidTr="002A7B9E">
        <w:tc>
          <w:tcPr>
            <w:tcW w:w="14992" w:type="dxa"/>
            <w:gridSpan w:val="5"/>
          </w:tcPr>
          <w:p w:rsidR="000F193C" w:rsidRDefault="000F193C" w:rsidP="00EB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5B2" w:rsidRPr="000F193C" w:rsidRDefault="009E65B2" w:rsidP="00EB6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3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10. Демонстрация эффективного опыта реализации образовательных программ</w:t>
            </w:r>
          </w:p>
          <w:p w:rsidR="000F193C" w:rsidRPr="00A31892" w:rsidRDefault="000F193C" w:rsidP="00EB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B2" w:rsidRPr="00A31892" w:rsidTr="002A7B9E">
        <w:tc>
          <w:tcPr>
            <w:tcW w:w="534" w:type="dxa"/>
          </w:tcPr>
          <w:p w:rsidR="009E65B2" w:rsidRPr="00A31892" w:rsidRDefault="00CA3FFF" w:rsidP="00CA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9E65B2" w:rsidRPr="00A31892" w:rsidRDefault="00CA3FFF" w:rsidP="00CA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r w:rsidR="00A112EA">
              <w:rPr>
                <w:rFonts w:ascii="Times New Roman" w:hAnsi="Times New Roman" w:cs="Times New Roman"/>
                <w:sz w:val="24"/>
                <w:szCs w:val="24"/>
              </w:rPr>
              <w:t>о лучших практиках вовлечения,</w:t>
            </w:r>
            <w:r w:rsidRPr="00CA3FF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различные формы сопровождения и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«Точка роста» </w:t>
            </w:r>
            <w:r w:rsidRPr="00A112EA">
              <w:rPr>
                <w:rFonts w:ascii="Times New Roman" w:hAnsi="Times New Roman" w:cs="Times New Roman"/>
                <w:sz w:val="24"/>
                <w:szCs w:val="24"/>
              </w:rPr>
              <w:t>в разделе Регионального наставнического центра</w:t>
            </w:r>
            <w:r w:rsidR="00A112EA" w:rsidRPr="00A112EA">
              <w:rPr>
                <w:rFonts w:ascii="Times New Roman" w:hAnsi="Times New Roman" w:cs="Times New Roman"/>
                <w:sz w:val="24"/>
                <w:szCs w:val="24"/>
              </w:rPr>
              <w:t>, вкладке ЦНППМ</w:t>
            </w:r>
            <w:r w:rsidRPr="00A112E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ГАУ ДПО ПК ИРО</w:t>
            </w:r>
          </w:p>
        </w:tc>
        <w:tc>
          <w:tcPr>
            <w:tcW w:w="2977" w:type="dxa"/>
          </w:tcPr>
          <w:p w:rsidR="00CA3FFF" w:rsidRPr="00CA3FFF" w:rsidRDefault="00CA3FFF" w:rsidP="00CA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 </w:t>
            </w:r>
          </w:p>
          <w:p w:rsidR="00CA3FFF" w:rsidRPr="00CA3FFF" w:rsidRDefault="00CA3FFF" w:rsidP="00CA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CA3FFF" w:rsidRPr="00CA3FFF" w:rsidRDefault="00CA3FFF" w:rsidP="00CA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CA3FFF" w:rsidRPr="00CA3FFF" w:rsidRDefault="00CA3FFF" w:rsidP="00CA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</w:p>
          <w:p w:rsidR="009E65B2" w:rsidRPr="00A31892" w:rsidRDefault="00CA3FFF" w:rsidP="00CA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957" w:type="dxa"/>
          </w:tcPr>
          <w:p w:rsidR="009E65B2" w:rsidRPr="00A31892" w:rsidRDefault="00CA3FFF" w:rsidP="001E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1E7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3" w:type="dxa"/>
          </w:tcPr>
          <w:p w:rsidR="009E65B2" w:rsidRPr="00A31892" w:rsidRDefault="00CA3FFF" w:rsidP="00CA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F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наставнического центра</w:t>
            </w:r>
          </w:p>
        </w:tc>
      </w:tr>
      <w:tr w:rsidR="00532964" w:rsidRPr="00A31892" w:rsidTr="002A7B9E">
        <w:tc>
          <w:tcPr>
            <w:tcW w:w="534" w:type="dxa"/>
          </w:tcPr>
          <w:p w:rsidR="00532964" w:rsidRDefault="00532964" w:rsidP="0087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32964" w:rsidRPr="005F36B2" w:rsidRDefault="00532964" w:rsidP="0087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региональные методические мероприятия в соответствии с </w:t>
            </w:r>
            <w:r w:rsidRPr="005F36B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F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открытых </w:t>
            </w:r>
            <w:r w:rsidRPr="005F36B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событий для педагогов Центров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36B2"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36B2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 </w:t>
            </w:r>
          </w:p>
          <w:p w:rsidR="00532964" w:rsidRDefault="00532964" w:rsidP="0087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B2">
              <w:rPr>
                <w:rFonts w:ascii="Times New Roman" w:hAnsi="Times New Roman" w:cs="Times New Roman"/>
                <w:sz w:val="24"/>
                <w:szCs w:val="24"/>
              </w:rPr>
              <w:t>на 2021 – 2022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</w:p>
        </w:tc>
        <w:tc>
          <w:tcPr>
            <w:tcW w:w="2977" w:type="dxa"/>
          </w:tcPr>
          <w:p w:rsidR="00532964" w:rsidRPr="005F36B2" w:rsidRDefault="00532964" w:rsidP="0087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B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532964" w:rsidRPr="005F36B2" w:rsidRDefault="00532964" w:rsidP="0087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B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центров </w:t>
            </w:r>
          </w:p>
          <w:p w:rsidR="00532964" w:rsidRPr="005F36B2" w:rsidRDefault="00532964" w:rsidP="0087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B2">
              <w:rPr>
                <w:rFonts w:ascii="Times New Roman" w:hAnsi="Times New Roman" w:cs="Times New Roman"/>
                <w:sz w:val="24"/>
                <w:szCs w:val="24"/>
              </w:rPr>
              <w:t>«Точка роста», СМИ</w:t>
            </w:r>
          </w:p>
        </w:tc>
        <w:tc>
          <w:tcPr>
            <w:tcW w:w="2957" w:type="dxa"/>
          </w:tcPr>
          <w:p w:rsidR="00532964" w:rsidRDefault="00532964" w:rsidP="0087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 в соответствии с планом</w:t>
            </w:r>
          </w:p>
        </w:tc>
        <w:tc>
          <w:tcPr>
            <w:tcW w:w="2713" w:type="dxa"/>
          </w:tcPr>
          <w:p w:rsidR="00532964" w:rsidRPr="005F36B2" w:rsidRDefault="00532964" w:rsidP="0087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B2">
              <w:rPr>
                <w:rFonts w:ascii="Times New Roman" w:hAnsi="Times New Roman" w:cs="Times New Roman"/>
                <w:sz w:val="24"/>
                <w:szCs w:val="24"/>
              </w:rPr>
              <w:t>ГАУ ДПО ПК ИРО, ЦНППМ, ММС</w:t>
            </w:r>
          </w:p>
        </w:tc>
      </w:tr>
    </w:tbl>
    <w:p w:rsidR="00CD17C9" w:rsidRDefault="00CD17C9" w:rsidP="007463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637F" w:rsidRDefault="0074637F" w:rsidP="007463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27D7" w:rsidRPr="00C627D7" w:rsidRDefault="00C627D7" w:rsidP="00C6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C627D7" w:rsidRPr="00C627D7" w:rsidRDefault="00C627D7" w:rsidP="00C6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Правительства Приморского края -                                                          </w:t>
      </w:r>
    </w:p>
    <w:p w:rsidR="00C627D7" w:rsidRPr="00C627D7" w:rsidRDefault="00C627D7" w:rsidP="00C6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образования Приморского края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7C9" w:rsidRDefault="00CD17C9" w:rsidP="005329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7C9" w:rsidRDefault="00CD17C9" w:rsidP="005329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27D7" w:rsidRDefault="00C627D7" w:rsidP="005329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7C9" w:rsidRDefault="00CD17C9" w:rsidP="005329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07FE" w:rsidRDefault="00532964" w:rsidP="005329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11122" w:rsidRPr="005B24C1" w:rsidRDefault="00EB6936" w:rsidP="00EB69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4C1">
        <w:rPr>
          <w:rFonts w:ascii="Times New Roman" w:hAnsi="Times New Roman" w:cs="Times New Roman"/>
          <w:b/>
          <w:sz w:val="28"/>
          <w:szCs w:val="28"/>
        </w:rPr>
        <w:t xml:space="preserve">План региональных событий для педагогов Центров </w:t>
      </w:r>
      <w:r w:rsidR="00C627D7" w:rsidRPr="005B24C1">
        <w:rPr>
          <w:rFonts w:ascii="Times New Roman" w:hAnsi="Times New Roman" w:cs="Times New Roman"/>
          <w:b/>
          <w:sz w:val="28"/>
          <w:szCs w:val="28"/>
        </w:rPr>
        <w:t>«</w:t>
      </w:r>
      <w:r w:rsidRPr="005B24C1">
        <w:rPr>
          <w:rFonts w:ascii="Times New Roman" w:hAnsi="Times New Roman" w:cs="Times New Roman"/>
          <w:b/>
          <w:sz w:val="28"/>
          <w:szCs w:val="28"/>
        </w:rPr>
        <w:t xml:space="preserve">Точка </w:t>
      </w:r>
      <w:r w:rsidR="002A7B9E" w:rsidRPr="005B24C1">
        <w:rPr>
          <w:rFonts w:ascii="Times New Roman" w:hAnsi="Times New Roman" w:cs="Times New Roman"/>
          <w:b/>
          <w:sz w:val="28"/>
          <w:szCs w:val="28"/>
        </w:rPr>
        <w:t>роста» Приморского</w:t>
      </w:r>
      <w:r w:rsidRPr="005B24C1">
        <w:rPr>
          <w:rFonts w:ascii="Times New Roman" w:hAnsi="Times New Roman" w:cs="Times New Roman"/>
          <w:b/>
          <w:sz w:val="28"/>
          <w:szCs w:val="28"/>
        </w:rPr>
        <w:t xml:space="preserve"> края </w:t>
      </w:r>
    </w:p>
    <w:p w:rsidR="00DE6996" w:rsidRDefault="00EB6936" w:rsidP="00EB69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4C1">
        <w:rPr>
          <w:rFonts w:ascii="Times New Roman" w:hAnsi="Times New Roman" w:cs="Times New Roman"/>
          <w:b/>
          <w:sz w:val="28"/>
          <w:szCs w:val="28"/>
        </w:rPr>
        <w:t>на 202</w:t>
      </w:r>
      <w:r w:rsidR="001E7415" w:rsidRPr="005B24C1">
        <w:rPr>
          <w:rFonts w:ascii="Times New Roman" w:hAnsi="Times New Roman" w:cs="Times New Roman"/>
          <w:b/>
          <w:sz w:val="28"/>
          <w:szCs w:val="28"/>
        </w:rPr>
        <w:t>2</w:t>
      </w:r>
      <w:r w:rsidRPr="005B24C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E7415" w:rsidRPr="005B24C1">
        <w:rPr>
          <w:rFonts w:ascii="Times New Roman" w:hAnsi="Times New Roman" w:cs="Times New Roman"/>
          <w:b/>
          <w:sz w:val="28"/>
          <w:szCs w:val="28"/>
        </w:rPr>
        <w:t>3</w:t>
      </w:r>
      <w:r w:rsidRPr="005B24C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178"/>
        <w:gridCol w:w="2051"/>
        <w:gridCol w:w="2439"/>
        <w:gridCol w:w="4029"/>
        <w:gridCol w:w="4529"/>
      </w:tblGrid>
      <w:tr w:rsidR="00505D8B" w:rsidRPr="005B24C1" w:rsidTr="00505D8B">
        <w:tc>
          <w:tcPr>
            <w:tcW w:w="560" w:type="dxa"/>
            <w:vAlign w:val="center"/>
          </w:tcPr>
          <w:p w:rsidR="00271419" w:rsidRPr="005B24C1" w:rsidRDefault="00271419" w:rsidP="00D0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B24C1" w:rsidRPr="005B2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B24C1" w:rsidRPr="005B24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5B24C1" w:rsidRPr="005B24C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78" w:type="dxa"/>
            <w:vAlign w:val="center"/>
          </w:tcPr>
          <w:p w:rsidR="00271419" w:rsidRPr="005B24C1" w:rsidRDefault="00271419" w:rsidP="005B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051" w:type="dxa"/>
            <w:vAlign w:val="center"/>
          </w:tcPr>
          <w:p w:rsidR="00271419" w:rsidRPr="00505D8B" w:rsidRDefault="00271419" w:rsidP="00D0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8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2439" w:type="dxa"/>
            <w:vAlign w:val="center"/>
          </w:tcPr>
          <w:p w:rsidR="00271419" w:rsidRPr="005B24C1" w:rsidRDefault="00271419" w:rsidP="00D0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C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029" w:type="dxa"/>
            <w:vAlign w:val="center"/>
          </w:tcPr>
          <w:p w:rsidR="00271419" w:rsidRPr="005B24C1" w:rsidRDefault="00271419" w:rsidP="00D0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C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4529" w:type="dxa"/>
            <w:vAlign w:val="center"/>
          </w:tcPr>
          <w:p w:rsidR="00271419" w:rsidRPr="005B24C1" w:rsidRDefault="00271419" w:rsidP="00D0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09D1" w:rsidRPr="0074637F" w:rsidTr="00505D8B">
        <w:tc>
          <w:tcPr>
            <w:tcW w:w="560" w:type="dxa"/>
            <w:vAlign w:val="center"/>
          </w:tcPr>
          <w:p w:rsidR="00A209D1" w:rsidRPr="0074637F" w:rsidRDefault="00A209D1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bottom"/>
          </w:tcPr>
          <w:p w:rsidR="00A209D1" w:rsidRPr="0074637F" w:rsidRDefault="005B24C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051" w:type="dxa"/>
            <w:vAlign w:val="bottom"/>
          </w:tcPr>
          <w:p w:rsidR="00A209D1" w:rsidRPr="0074637F" w:rsidRDefault="00A209D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="00515376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39" w:type="dxa"/>
            <w:vAlign w:val="bottom"/>
          </w:tcPr>
          <w:p w:rsidR="00A209D1" w:rsidRPr="0074637F" w:rsidRDefault="00A209D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МБОУ СОШ N1 с</w:t>
            </w:r>
            <w:r w:rsidR="001D07C2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D07C2" w:rsidRPr="0074637F">
              <w:rPr>
                <w:rFonts w:ascii="Times New Roman" w:hAnsi="Times New Roman" w:cs="Times New Roman"/>
                <w:sz w:val="24"/>
                <w:szCs w:val="24"/>
              </w:rPr>
              <w:t>Новосысоевка</w:t>
            </w:r>
            <w:proofErr w:type="spellEnd"/>
            <w:r w:rsidR="001D07C2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07C2" w:rsidRPr="0074637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="001D07C2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</w:p>
        </w:tc>
        <w:tc>
          <w:tcPr>
            <w:tcW w:w="4029" w:type="dxa"/>
            <w:vAlign w:val="bottom"/>
          </w:tcPr>
          <w:p w:rsidR="00A209D1" w:rsidRPr="0074637F" w:rsidRDefault="00A209D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  <w:p w:rsidR="00A209D1" w:rsidRPr="0074637F" w:rsidRDefault="00367BA3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09D1" w:rsidRPr="0074637F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современных компет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енций через реализацию проекта «Точка роста»».</w:t>
            </w:r>
          </w:p>
        </w:tc>
        <w:tc>
          <w:tcPr>
            <w:tcW w:w="4529" w:type="dxa"/>
            <w:vAlign w:val="bottom"/>
          </w:tcPr>
          <w:p w:rsidR="00A209D1" w:rsidRPr="0074637F" w:rsidRDefault="00A209D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Смелая </w:t>
            </w:r>
            <w:r w:rsidR="00367BA3" w:rsidRPr="0074637F">
              <w:rPr>
                <w:rFonts w:ascii="Times New Roman" w:hAnsi="Times New Roman" w:cs="Times New Roman"/>
                <w:sz w:val="24"/>
                <w:szCs w:val="24"/>
              </w:rPr>
              <w:t>Наталья Юрьевна - директор школы.</w:t>
            </w:r>
          </w:p>
        </w:tc>
      </w:tr>
      <w:tr w:rsidR="00A209D1" w:rsidRPr="0074637F" w:rsidTr="00505D8B">
        <w:tc>
          <w:tcPr>
            <w:tcW w:w="560" w:type="dxa"/>
            <w:vAlign w:val="center"/>
          </w:tcPr>
          <w:p w:rsidR="00A209D1" w:rsidRPr="0074637F" w:rsidRDefault="00A209D1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bottom"/>
          </w:tcPr>
          <w:p w:rsidR="00A209D1" w:rsidRPr="0074637F" w:rsidRDefault="005B24C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051" w:type="dxa"/>
            <w:vAlign w:val="bottom"/>
          </w:tcPr>
          <w:p w:rsidR="00A209D1" w:rsidRPr="0074637F" w:rsidRDefault="00A209D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Дальнегорск</w:t>
            </w:r>
            <w:r w:rsidR="00515376" w:rsidRPr="0074637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515376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439" w:type="dxa"/>
          </w:tcPr>
          <w:p w:rsidR="00A209D1" w:rsidRPr="0074637F" w:rsidRDefault="00A209D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№3"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альнегорска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с.Рудная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Пристань. </w:t>
            </w:r>
          </w:p>
        </w:tc>
        <w:tc>
          <w:tcPr>
            <w:tcW w:w="4029" w:type="dxa"/>
            <w:vAlign w:val="bottom"/>
          </w:tcPr>
          <w:p w:rsidR="008A4412" w:rsidRPr="0074637F" w:rsidRDefault="008A4412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  <w:p w:rsidR="00A209D1" w:rsidRPr="0074637F" w:rsidRDefault="00367BA3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09D1" w:rsidRPr="0074637F">
              <w:rPr>
                <w:rFonts w:ascii="Times New Roman" w:hAnsi="Times New Roman" w:cs="Times New Roman"/>
                <w:sz w:val="24"/>
                <w:szCs w:val="24"/>
              </w:rPr>
              <w:t>Наставничество. Форма "ученик-ученик" с испо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льзованием оборудования центра «Точка роста»»</w:t>
            </w:r>
            <w:r w:rsidR="00A209D1" w:rsidRPr="00746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9" w:type="dxa"/>
            <w:vAlign w:val="bottom"/>
          </w:tcPr>
          <w:p w:rsidR="00A209D1" w:rsidRPr="0074637F" w:rsidRDefault="00A209D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Попова Наталья Ивановна, директор МОБУ СОШ №3,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Колеснева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Ивановна, руководитель цен</w:t>
            </w:r>
            <w:r w:rsidR="00367BA3" w:rsidRPr="0074637F">
              <w:rPr>
                <w:rFonts w:ascii="Times New Roman" w:hAnsi="Times New Roman" w:cs="Times New Roman"/>
                <w:sz w:val="24"/>
                <w:szCs w:val="24"/>
              </w:rPr>
              <w:t>тра " Точка роста " МОБУ СОШ №2.</w:t>
            </w:r>
          </w:p>
        </w:tc>
      </w:tr>
      <w:tr w:rsidR="00A209D1" w:rsidRPr="0074637F" w:rsidTr="00505D8B">
        <w:tc>
          <w:tcPr>
            <w:tcW w:w="560" w:type="dxa"/>
            <w:vAlign w:val="center"/>
          </w:tcPr>
          <w:p w:rsidR="00A209D1" w:rsidRPr="0074637F" w:rsidRDefault="00A209D1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bottom"/>
          </w:tcPr>
          <w:p w:rsidR="00A209D1" w:rsidRPr="0074637F" w:rsidRDefault="005B24C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051" w:type="dxa"/>
            <w:vAlign w:val="bottom"/>
          </w:tcPr>
          <w:p w:rsidR="00A209D1" w:rsidRPr="0074637F" w:rsidRDefault="00A209D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439" w:type="dxa"/>
          </w:tcPr>
          <w:p w:rsidR="00A209D1" w:rsidRPr="0074637F" w:rsidRDefault="00A209D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3"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4029" w:type="dxa"/>
            <w:vAlign w:val="bottom"/>
          </w:tcPr>
          <w:p w:rsidR="008A4412" w:rsidRPr="0074637F" w:rsidRDefault="008A4412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  <w:p w:rsidR="00A209D1" w:rsidRPr="0074637F" w:rsidRDefault="00A209D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«Эксперименты с использованием цифровых лабораторий «Точка роста» как эффективный прием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учащимися»</w:t>
            </w:r>
          </w:p>
        </w:tc>
        <w:tc>
          <w:tcPr>
            <w:tcW w:w="4529" w:type="dxa"/>
            <w:vAlign w:val="bottom"/>
          </w:tcPr>
          <w:p w:rsidR="00A209D1" w:rsidRPr="0074637F" w:rsidRDefault="00A209D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Щеглюк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  <w:r w:rsidR="00367BA3" w:rsidRPr="0074637F">
              <w:rPr>
                <w:rFonts w:ascii="Times New Roman" w:hAnsi="Times New Roman" w:cs="Times New Roman"/>
                <w:sz w:val="24"/>
                <w:szCs w:val="24"/>
              </w:rPr>
              <w:t>, директор школы.</w:t>
            </w:r>
          </w:p>
        </w:tc>
      </w:tr>
      <w:tr w:rsidR="00A209D1" w:rsidRPr="0074637F" w:rsidTr="00505D8B">
        <w:tc>
          <w:tcPr>
            <w:tcW w:w="560" w:type="dxa"/>
            <w:vAlign w:val="center"/>
          </w:tcPr>
          <w:p w:rsidR="00A209D1" w:rsidRPr="0074637F" w:rsidRDefault="00A209D1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bottom"/>
          </w:tcPr>
          <w:p w:rsidR="00A209D1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051" w:type="dxa"/>
            <w:vAlign w:val="bottom"/>
          </w:tcPr>
          <w:p w:rsidR="00A209D1" w:rsidRPr="0074637F" w:rsidRDefault="00A209D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Черниговский</w:t>
            </w:r>
            <w:r w:rsidR="00515376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376" w:rsidRPr="0074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</w:t>
            </w:r>
          </w:p>
        </w:tc>
        <w:tc>
          <w:tcPr>
            <w:tcW w:w="2439" w:type="dxa"/>
            <w:vAlign w:val="bottom"/>
          </w:tcPr>
          <w:p w:rsidR="00A209D1" w:rsidRPr="0074637F" w:rsidRDefault="00A209D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МБОУСОШ 3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ерниговка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Черниговского района </w:t>
            </w:r>
          </w:p>
        </w:tc>
        <w:tc>
          <w:tcPr>
            <w:tcW w:w="4029" w:type="dxa"/>
            <w:vAlign w:val="bottom"/>
          </w:tcPr>
          <w:p w:rsidR="008A4412" w:rsidRPr="0074637F" w:rsidRDefault="008A4412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Семинар.</w:t>
            </w:r>
          </w:p>
          <w:p w:rsidR="00A209D1" w:rsidRPr="0074637F" w:rsidRDefault="00367BA3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A209D1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цифровых лабораторий </w:t>
            </w:r>
            <w:proofErr w:type="spellStart"/>
            <w:r w:rsidR="00A209D1" w:rsidRPr="0074637F">
              <w:rPr>
                <w:rFonts w:ascii="Times New Roman" w:hAnsi="Times New Roman" w:cs="Times New Roman"/>
                <w:sz w:val="24"/>
                <w:szCs w:val="24"/>
              </w:rPr>
              <w:t>Releon</w:t>
            </w:r>
            <w:proofErr w:type="spellEnd"/>
            <w:r w:rsidR="00A209D1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для демонстрационного и лабораторного </w:t>
            </w:r>
            <w:proofErr w:type="spellStart"/>
            <w:r w:rsidR="00A209D1" w:rsidRPr="0074637F">
              <w:rPr>
                <w:rFonts w:ascii="Times New Roman" w:hAnsi="Times New Roman" w:cs="Times New Roman"/>
                <w:sz w:val="24"/>
                <w:szCs w:val="24"/>
              </w:rPr>
              <w:t>эксперемента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Центра образования «</w:t>
            </w:r>
            <w:r w:rsidR="00A209D1" w:rsidRPr="0074637F"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09D1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09D1" w:rsidRPr="00746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9" w:type="dxa"/>
            <w:vAlign w:val="bottom"/>
          </w:tcPr>
          <w:p w:rsidR="00A209D1" w:rsidRPr="0074637F" w:rsidRDefault="00A209D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Горбунова Ирина Васильевна</w:t>
            </w:r>
            <w:r w:rsidR="00367BA3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центра</w:t>
            </w:r>
            <w:r w:rsidR="00367BA3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роста».</w:t>
            </w:r>
          </w:p>
        </w:tc>
      </w:tr>
      <w:tr w:rsidR="00505D8B" w:rsidRPr="0074637F" w:rsidTr="00505D8B">
        <w:tc>
          <w:tcPr>
            <w:tcW w:w="560" w:type="dxa"/>
            <w:vAlign w:val="center"/>
          </w:tcPr>
          <w:p w:rsidR="00505D8B" w:rsidRPr="0074637F" w:rsidRDefault="00505D8B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051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439" w:type="dxa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МОБУ "СОШ №4"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40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событие.</w:t>
            </w:r>
          </w:p>
          <w:p w:rsidR="00505D8B" w:rsidRPr="0074637F" w:rsidRDefault="00367BA3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 центра Точка роста для организации проектно-исследовательской деятельности учащихся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Коханова Оксана Сергеевна, директор</w:t>
            </w:r>
            <w:r w:rsidR="00367BA3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</w:tr>
      <w:tr w:rsidR="00505D8B" w:rsidRPr="0074637F" w:rsidTr="00505D8B">
        <w:tc>
          <w:tcPr>
            <w:tcW w:w="560" w:type="dxa"/>
            <w:vAlign w:val="center"/>
          </w:tcPr>
          <w:p w:rsidR="00505D8B" w:rsidRPr="0074637F" w:rsidRDefault="00505D8B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 w:rsidR="00515376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39" w:type="dxa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МБОУ "СОШ №4 п. Тавричанка"</w:t>
            </w:r>
          </w:p>
        </w:tc>
        <w:tc>
          <w:tcPr>
            <w:tcW w:w="40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  <w:p w:rsidR="00505D8B" w:rsidRPr="0074637F" w:rsidRDefault="00367BA3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Наставничество в </w:t>
            </w:r>
            <w:proofErr w:type="gramStart"/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>, как стратегия непрерывного развития учащихся и педагогов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Зубарев Сергей Владимир</w:t>
            </w:r>
            <w:r w:rsidR="00367BA3" w:rsidRPr="0074637F">
              <w:rPr>
                <w:rFonts w:ascii="Times New Roman" w:hAnsi="Times New Roman" w:cs="Times New Roman"/>
                <w:sz w:val="24"/>
                <w:szCs w:val="24"/>
              </w:rPr>
              <w:t>ович, директор школы.</w:t>
            </w:r>
          </w:p>
        </w:tc>
      </w:tr>
      <w:tr w:rsidR="00505D8B" w:rsidRPr="0074637F" w:rsidTr="00505D8B">
        <w:tc>
          <w:tcPr>
            <w:tcW w:w="560" w:type="dxa"/>
            <w:vAlign w:val="center"/>
          </w:tcPr>
          <w:p w:rsidR="00505D8B" w:rsidRPr="0074637F" w:rsidRDefault="00505D8B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  <w:proofErr w:type="gram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439" w:type="dxa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МБОУ "СОШ №50" Партизанского ГО</w:t>
            </w:r>
          </w:p>
        </w:tc>
        <w:tc>
          <w:tcPr>
            <w:tcW w:w="40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  <w:p w:rsidR="00505D8B" w:rsidRPr="0074637F" w:rsidRDefault="00367BA3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современного лабораторного оборудования Центра 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и внеурочной деятельности с целью повышения образовательных результатов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="00367BA3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, ру</w:t>
            </w:r>
            <w:r w:rsidR="00367BA3" w:rsidRPr="0074637F">
              <w:rPr>
                <w:rFonts w:ascii="Times New Roman" w:hAnsi="Times New Roman" w:cs="Times New Roman"/>
                <w:sz w:val="24"/>
                <w:szCs w:val="24"/>
              </w:rPr>
              <w:t>ководитель центра «Точка роста».</w:t>
            </w:r>
          </w:p>
        </w:tc>
      </w:tr>
      <w:tr w:rsidR="00505D8B" w:rsidRPr="0074637F" w:rsidTr="00505D8B">
        <w:tc>
          <w:tcPr>
            <w:tcW w:w="560" w:type="dxa"/>
            <w:vAlign w:val="center"/>
          </w:tcPr>
          <w:p w:rsidR="00505D8B" w:rsidRPr="0074637F" w:rsidRDefault="00505D8B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243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70» Владивосток </w:t>
            </w:r>
          </w:p>
        </w:tc>
        <w:tc>
          <w:tcPr>
            <w:tcW w:w="40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семинар.</w:t>
            </w:r>
          </w:p>
          <w:p w:rsidR="00505D8B" w:rsidRPr="0074637F" w:rsidRDefault="00367BA3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математической грамотности обучающихся на основе использования ресурсов Центров образования «Точка 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роста»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Завьялова Наталья Петровна</w:t>
            </w:r>
            <w:r w:rsidR="00D03A5A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 МБОУ «СОШ № 70»</w:t>
            </w:r>
            <w:r w:rsidR="00D03A5A" w:rsidRPr="00746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09D1" w:rsidRPr="0074637F" w:rsidTr="00505D8B">
        <w:tc>
          <w:tcPr>
            <w:tcW w:w="560" w:type="dxa"/>
            <w:vAlign w:val="center"/>
          </w:tcPr>
          <w:p w:rsidR="00A209D1" w:rsidRPr="0074637F" w:rsidRDefault="00A209D1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bottom"/>
          </w:tcPr>
          <w:p w:rsidR="00A209D1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051" w:type="dxa"/>
            <w:vAlign w:val="bottom"/>
          </w:tcPr>
          <w:p w:rsidR="00A209D1" w:rsidRPr="0074637F" w:rsidRDefault="00A209D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Шкотовский</w:t>
            </w:r>
            <w:proofErr w:type="spellEnd"/>
            <w:r w:rsidR="00515376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39" w:type="dxa"/>
          </w:tcPr>
          <w:p w:rsidR="00A209D1" w:rsidRPr="0074637F" w:rsidRDefault="00A209D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№13 с.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Многоудобное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Шкотовского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4029" w:type="dxa"/>
            <w:vAlign w:val="bottom"/>
          </w:tcPr>
          <w:p w:rsidR="008A4412" w:rsidRPr="0074637F" w:rsidRDefault="008A4412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  <w:p w:rsidR="00A209D1" w:rsidRPr="0074637F" w:rsidRDefault="00367BA3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09D1" w:rsidRPr="0074637F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ользование оборудования центра «</w:t>
            </w:r>
            <w:r w:rsidR="00A209D1" w:rsidRPr="0074637F"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09D1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как ресурс формирования учебных компетенций у школьников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A209D1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9" w:type="dxa"/>
            <w:vAlign w:val="bottom"/>
          </w:tcPr>
          <w:p w:rsidR="00A209D1" w:rsidRPr="0074637F" w:rsidRDefault="00A209D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Новоселова Ольга Михайловна, директор</w:t>
            </w:r>
            <w:r w:rsidR="00D03A5A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</w:tr>
      <w:tr w:rsidR="00A209D1" w:rsidRPr="0074637F" w:rsidTr="00505D8B">
        <w:tc>
          <w:tcPr>
            <w:tcW w:w="560" w:type="dxa"/>
            <w:vAlign w:val="center"/>
          </w:tcPr>
          <w:p w:rsidR="00A209D1" w:rsidRPr="0074637F" w:rsidRDefault="00A209D1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bottom"/>
          </w:tcPr>
          <w:p w:rsidR="00A209D1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051" w:type="dxa"/>
            <w:vAlign w:val="bottom"/>
          </w:tcPr>
          <w:p w:rsidR="00A209D1" w:rsidRPr="0074637F" w:rsidRDefault="00A209D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Хасанский</w:t>
            </w:r>
            <w:proofErr w:type="spellEnd"/>
            <w:r w:rsidR="00515376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39" w:type="dxa"/>
            <w:vAlign w:val="bottom"/>
          </w:tcPr>
          <w:p w:rsidR="00A209D1" w:rsidRPr="0074637F" w:rsidRDefault="00A209D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арабаш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Хасанский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</w:p>
        </w:tc>
        <w:tc>
          <w:tcPr>
            <w:tcW w:w="4029" w:type="dxa"/>
            <w:vAlign w:val="bottom"/>
          </w:tcPr>
          <w:p w:rsidR="008A4412" w:rsidRPr="0074637F" w:rsidRDefault="008A4412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Фестиваль практик.</w:t>
            </w:r>
          </w:p>
          <w:p w:rsidR="00A209D1" w:rsidRPr="0074637F" w:rsidRDefault="00367BA3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09D1" w:rsidRPr="0074637F">
              <w:rPr>
                <w:rFonts w:ascii="Times New Roman" w:hAnsi="Times New Roman" w:cs="Times New Roman"/>
                <w:sz w:val="24"/>
                <w:szCs w:val="24"/>
              </w:rPr>
              <w:t>Точка роста: шаг к успеху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09D1" w:rsidRPr="00746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9" w:type="dxa"/>
            <w:vAlign w:val="bottom"/>
          </w:tcPr>
          <w:p w:rsidR="00A209D1" w:rsidRPr="0074637F" w:rsidRDefault="00A209D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Буглак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Вячелав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  <w:r w:rsidR="00D03A5A" w:rsidRPr="0074637F">
              <w:rPr>
                <w:rFonts w:ascii="Times New Roman" w:hAnsi="Times New Roman" w:cs="Times New Roman"/>
                <w:sz w:val="24"/>
                <w:szCs w:val="24"/>
              </w:rPr>
              <w:t>, директор школы.</w:t>
            </w:r>
          </w:p>
        </w:tc>
      </w:tr>
      <w:tr w:rsidR="00505D8B" w:rsidRPr="0074637F" w:rsidTr="00505D8B">
        <w:tc>
          <w:tcPr>
            <w:tcW w:w="560" w:type="dxa"/>
            <w:vAlign w:val="center"/>
          </w:tcPr>
          <w:p w:rsidR="00505D8B" w:rsidRPr="0074637F" w:rsidRDefault="00505D8B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051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439" w:type="dxa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МОБУ "СОШ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40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divId w:val="774718038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 учащихся 4-11 классов</w:t>
            </w:r>
            <w:proofErr w:type="gramStart"/>
            <w:r w:rsidR="00D03A5A" w:rsidRPr="00746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кольный этап районного конкурса реализованных учебных проектов (представление и защита проектов по биологии, химии, физике, технологии с использованием ресурсов «Точка роста))</w:t>
            </w:r>
          </w:p>
        </w:tc>
        <w:tc>
          <w:tcPr>
            <w:tcW w:w="4529" w:type="dxa"/>
            <w:vAlign w:val="bottom"/>
          </w:tcPr>
          <w:p w:rsidR="00505D8B" w:rsidRPr="0074637F" w:rsidRDefault="000B3927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Щеглюк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  <w:r w:rsidR="00D03A5A" w:rsidRPr="0074637F">
              <w:rPr>
                <w:rFonts w:ascii="Times New Roman" w:hAnsi="Times New Roman" w:cs="Times New Roman"/>
                <w:sz w:val="24"/>
                <w:szCs w:val="24"/>
              </w:rPr>
              <w:t>, директор школы.</w:t>
            </w:r>
          </w:p>
        </w:tc>
      </w:tr>
      <w:tr w:rsidR="00505D8B" w:rsidRPr="0074637F" w:rsidTr="00505D8B">
        <w:tc>
          <w:tcPr>
            <w:tcW w:w="560" w:type="dxa"/>
            <w:vAlign w:val="center"/>
          </w:tcPr>
          <w:p w:rsidR="00505D8B" w:rsidRPr="0074637F" w:rsidRDefault="00505D8B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r w:rsidR="00515376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39" w:type="dxa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авлофедоровка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района"</w:t>
            </w:r>
          </w:p>
        </w:tc>
        <w:tc>
          <w:tcPr>
            <w:tcW w:w="40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  <w:p w:rsidR="00505D8B" w:rsidRPr="0074637F" w:rsidRDefault="00D03A5A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>Внеурочные и социокультурные мероприятия в центре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Рыполова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директор</w:t>
            </w:r>
            <w:r w:rsidR="00D03A5A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D8B" w:rsidRPr="0074637F" w:rsidTr="00505D8B">
        <w:tc>
          <w:tcPr>
            <w:tcW w:w="560" w:type="dxa"/>
            <w:vAlign w:val="center"/>
          </w:tcPr>
          <w:p w:rsidR="00505D8B" w:rsidRPr="0074637F" w:rsidRDefault="00505D8B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Партизанский МР</w:t>
            </w:r>
          </w:p>
        </w:tc>
        <w:tc>
          <w:tcPr>
            <w:tcW w:w="2439" w:type="dxa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МКОУ "СОШ" с. Золотая Долина </w:t>
            </w:r>
            <w:proofErr w:type="gram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  <w:proofErr w:type="gram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40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  <w:p w:rsidR="00505D8B" w:rsidRPr="0074637F" w:rsidRDefault="00D03A5A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естественно-научной и </w:t>
            </w:r>
            <w:proofErr w:type="gramStart"/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учащихся с 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ресурсов Центра 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»».</w:t>
            </w:r>
          </w:p>
        </w:tc>
        <w:tc>
          <w:tcPr>
            <w:tcW w:w="45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Шкурко Наталья Алек</w:t>
            </w:r>
            <w:r w:rsidR="00D03A5A" w:rsidRPr="0074637F">
              <w:rPr>
                <w:rFonts w:ascii="Times New Roman" w:hAnsi="Times New Roman" w:cs="Times New Roman"/>
                <w:sz w:val="24"/>
                <w:szCs w:val="24"/>
              </w:rPr>
              <w:t>сандровна, руководитель центра «Точка роста».</w:t>
            </w:r>
          </w:p>
        </w:tc>
      </w:tr>
      <w:tr w:rsidR="00505D8B" w:rsidRPr="0074637F" w:rsidTr="00505D8B">
        <w:tc>
          <w:tcPr>
            <w:tcW w:w="560" w:type="dxa"/>
            <w:vAlign w:val="center"/>
          </w:tcPr>
          <w:p w:rsidR="00505D8B" w:rsidRPr="0074637F" w:rsidRDefault="00505D8B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Спасский МР</w:t>
            </w:r>
          </w:p>
        </w:tc>
        <w:tc>
          <w:tcPr>
            <w:tcW w:w="2439" w:type="dxa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№7"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каловское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МР</w:t>
            </w:r>
          </w:p>
        </w:tc>
        <w:tc>
          <w:tcPr>
            <w:tcW w:w="40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событие.</w:t>
            </w:r>
          </w:p>
          <w:p w:rsidR="00505D8B" w:rsidRPr="0074637F" w:rsidRDefault="00174128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>Шаги в науку для будущего ст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раны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- научно-исследовательская деятельность учащихся в центрах "Точка Роста" в сетевом взаимодействии с организациями высшего профессионального 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образования».</w:t>
            </w:r>
          </w:p>
        </w:tc>
        <w:tc>
          <w:tcPr>
            <w:tcW w:w="45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Лукьянов Ирина Борисовна</w:t>
            </w:r>
            <w:r w:rsidR="00174128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="0074637F" w:rsidRPr="0074637F">
              <w:rPr>
                <w:rFonts w:ascii="Times New Roman" w:hAnsi="Times New Roman" w:cs="Times New Roman"/>
                <w:sz w:val="24"/>
                <w:szCs w:val="24"/>
              </w:rPr>
              <w:t>МБОУ "СОШ №7"</w:t>
            </w:r>
          </w:p>
        </w:tc>
      </w:tr>
      <w:tr w:rsidR="00505D8B" w:rsidRPr="0074637F" w:rsidTr="00505D8B">
        <w:tc>
          <w:tcPr>
            <w:tcW w:w="560" w:type="dxa"/>
            <w:vAlign w:val="center"/>
          </w:tcPr>
          <w:p w:rsidR="00505D8B" w:rsidRPr="0074637F" w:rsidRDefault="00505D8B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Уссурийский</w:t>
            </w:r>
            <w:proofErr w:type="gram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439" w:type="dxa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имирязевский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" Уссурийского ГО</w:t>
            </w:r>
          </w:p>
        </w:tc>
        <w:tc>
          <w:tcPr>
            <w:tcW w:w="40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Фестиваль практик.</w:t>
            </w:r>
          </w:p>
          <w:p w:rsidR="00505D8B" w:rsidRPr="0074637F" w:rsidRDefault="00174128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успеха в трансформации образования школ сельской местности в 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рамках функционирования центра «Точка роста»».</w:t>
            </w:r>
          </w:p>
        </w:tc>
        <w:tc>
          <w:tcPr>
            <w:tcW w:w="45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Шашко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  <w:r w:rsidR="00174128" w:rsidRPr="00746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="0074637F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</w:t>
            </w:r>
            <w:proofErr w:type="spellStart"/>
            <w:r w:rsidR="0074637F" w:rsidRPr="007463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74637F" w:rsidRPr="0074637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4637F" w:rsidRPr="0074637F">
              <w:rPr>
                <w:rFonts w:ascii="Times New Roman" w:hAnsi="Times New Roman" w:cs="Times New Roman"/>
                <w:sz w:val="24"/>
                <w:szCs w:val="24"/>
              </w:rPr>
              <w:t>имирязевский</w:t>
            </w:r>
            <w:proofErr w:type="spellEnd"/>
            <w:r w:rsidR="0074637F" w:rsidRPr="007463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05D8B" w:rsidRPr="0074637F" w:rsidTr="00505D8B">
        <w:tc>
          <w:tcPr>
            <w:tcW w:w="560" w:type="dxa"/>
            <w:vAlign w:val="center"/>
          </w:tcPr>
          <w:p w:rsidR="00505D8B" w:rsidRPr="0074637F" w:rsidRDefault="00505D8B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051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</w:p>
        </w:tc>
        <w:tc>
          <w:tcPr>
            <w:tcW w:w="243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24 с. Богуславец </w:t>
            </w:r>
            <w:proofErr w:type="gram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proofErr w:type="gram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</w:p>
        </w:tc>
        <w:tc>
          <w:tcPr>
            <w:tcW w:w="40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семинар.</w:t>
            </w:r>
          </w:p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Формирование естественнонаучной компетенции через цифровое оборудование Точка роста</w:t>
            </w:r>
          </w:p>
        </w:tc>
        <w:tc>
          <w:tcPr>
            <w:tcW w:w="45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  <w:r w:rsidR="00174128" w:rsidRPr="00746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="0074637F" w:rsidRPr="0074637F">
              <w:rPr>
                <w:rFonts w:ascii="Times New Roman" w:hAnsi="Times New Roman" w:cs="Times New Roman"/>
                <w:sz w:val="24"/>
                <w:szCs w:val="24"/>
              </w:rPr>
              <w:t>МКОУ СОШ 24</w:t>
            </w:r>
          </w:p>
        </w:tc>
      </w:tr>
      <w:tr w:rsidR="00505D8B" w:rsidRPr="0074637F" w:rsidTr="00505D8B">
        <w:tc>
          <w:tcPr>
            <w:tcW w:w="560" w:type="dxa"/>
            <w:vAlign w:val="center"/>
          </w:tcPr>
          <w:p w:rsidR="00505D8B" w:rsidRPr="0074637F" w:rsidRDefault="00505D8B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Пограничный</w:t>
            </w:r>
          </w:p>
        </w:tc>
        <w:tc>
          <w:tcPr>
            <w:tcW w:w="243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МБОУ «ПСОШ №1 ПМО» Пограничный </w:t>
            </w:r>
          </w:p>
        </w:tc>
        <w:tc>
          <w:tcPr>
            <w:tcW w:w="40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обучающихся на основе использования ресурсов Центров образования «Точка роста»</w:t>
            </w:r>
            <w:r w:rsidR="00174128" w:rsidRPr="007463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Троян Наталья Васильевна</w:t>
            </w:r>
            <w:r w:rsidR="00174128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</w:t>
            </w:r>
            <w:r w:rsidR="00174128" w:rsidRPr="0074637F">
              <w:rPr>
                <w:rFonts w:ascii="Times New Roman" w:hAnsi="Times New Roman" w:cs="Times New Roman"/>
                <w:sz w:val="24"/>
                <w:szCs w:val="24"/>
              </w:rPr>
              <w:t>Точка роста» МБОУ «ПСОШ №1 ПМО».</w:t>
            </w:r>
          </w:p>
        </w:tc>
      </w:tr>
      <w:tr w:rsidR="00505D8B" w:rsidRPr="0074637F" w:rsidTr="00505D8B">
        <w:tc>
          <w:tcPr>
            <w:tcW w:w="560" w:type="dxa"/>
            <w:vAlign w:val="center"/>
          </w:tcPr>
          <w:p w:rsidR="00505D8B" w:rsidRPr="0074637F" w:rsidRDefault="00505D8B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051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</w:p>
        </w:tc>
        <w:tc>
          <w:tcPr>
            <w:tcW w:w="2439" w:type="dxa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МБОУ "СОШ №2" Артемовского ГО</w:t>
            </w:r>
          </w:p>
        </w:tc>
        <w:tc>
          <w:tcPr>
            <w:tcW w:w="40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  <w:p w:rsidR="00505D8B" w:rsidRPr="0074637F" w:rsidRDefault="00174128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оборудования 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"Точка роста" в урочной и внеурочной деятельности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174128" w:rsidRPr="0074637F">
              <w:rPr>
                <w:rFonts w:ascii="Times New Roman" w:hAnsi="Times New Roman" w:cs="Times New Roman"/>
                <w:sz w:val="24"/>
                <w:szCs w:val="24"/>
              </w:rPr>
              <w:t>ихайловская Ольга Александровна,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128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4205C" w:rsidRPr="0074637F">
              <w:rPr>
                <w:rFonts w:ascii="Times New Roman" w:hAnsi="Times New Roman" w:cs="Times New Roman"/>
                <w:sz w:val="24"/>
                <w:szCs w:val="24"/>
              </w:rPr>
              <w:t>МБОУ "СОШ №2"</w:t>
            </w:r>
            <w:r w:rsidR="00174128" w:rsidRPr="00746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D8B" w:rsidRPr="0074637F" w:rsidTr="00505D8B">
        <w:tc>
          <w:tcPr>
            <w:tcW w:w="560" w:type="dxa"/>
            <w:vAlign w:val="center"/>
          </w:tcPr>
          <w:p w:rsidR="00505D8B" w:rsidRPr="0074637F" w:rsidRDefault="00505D8B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ГО Большой Камень</w:t>
            </w:r>
          </w:p>
        </w:tc>
        <w:tc>
          <w:tcPr>
            <w:tcW w:w="2439" w:type="dxa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МБОУ "СОШ №1" ГО Большой Камень</w:t>
            </w:r>
          </w:p>
        </w:tc>
        <w:tc>
          <w:tcPr>
            <w:tcW w:w="40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«Внедрение оборудования Центра образования «Точка роста» в проектно-исследовательскую деятельность учащихся»</w:t>
            </w:r>
          </w:p>
        </w:tc>
        <w:tc>
          <w:tcPr>
            <w:tcW w:w="45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Смелая Наталья Борисовна, учитель физики</w:t>
            </w:r>
            <w:r w:rsidR="0044205C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МБОУ "СОШ №1"</w:t>
            </w:r>
          </w:p>
        </w:tc>
      </w:tr>
      <w:tr w:rsidR="00505D8B" w:rsidRPr="0074637F" w:rsidTr="00505D8B">
        <w:tc>
          <w:tcPr>
            <w:tcW w:w="560" w:type="dxa"/>
            <w:vAlign w:val="center"/>
          </w:tcPr>
          <w:p w:rsidR="00505D8B" w:rsidRPr="0074637F" w:rsidRDefault="00505D8B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Лесозаводский</w:t>
            </w:r>
            <w:proofErr w:type="gramEnd"/>
            <w:r w:rsidR="00515376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439" w:type="dxa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МОБУ "СОШ ЛГО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антелеймоновка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0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«Использование лабораторного оборудования «Точка роста» на уроках и внеурочных занятиях как качественно новый инструмент организации деятельности учащихся»</w:t>
            </w:r>
            <w:r w:rsidR="001B18E1" w:rsidRPr="00746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  <w:r w:rsidR="001B18E1" w:rsidRPr="0074637F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Центра "Точка роста" МОБУ СОШ ЛГО </w:t>
            </w:r>
            <w:r w:rsidR="0044205C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4637F" w:rsidRPr="0074637F">
              <w:rPr>
                <w:rFonts w:ascii="Times New Roman" w:hAnsi="Times New Roman" w:cs="Times New Roman"/>
                <w:sz w:val="24"/>
                <w:szCs w:val="24"/>
              </w:rPr>
              <w:t>Пантелеймоновка</w:t>
            </w:r>
            <w:proofErr w:type="spellEnd"/>
          </w:p>
        </w:tc>
      </w:tr>
      <w:tr w:rsidR="00505D8B" w:rsidRPr="0074637F" w:rsidTr="00505D8B">
        <w:tc>
          <w:tcPr>
            <w:tcW w:w="560" w:type="dxa"/>
            <w:vAlign w:val="center"/>
          </w:tcPr>
          <w:p w:rsidR="00505D8B" w:rsidRPr="0074637F" w:rsidRDefault="00505D8B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Пожарский</w:t>
            </w:r>
            <w:r w:rsidR="00515376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39" w:type="dxa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МОБУ "СОШ №17" Пожарского МР</w:t>
            </w:r>
          </w:p>
        </w:tc>
        <w:tc>
          <w:tcPr>
            <w:tcW w:w="40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-семинар.</w:t>
            </w:r>
          </w:p>
          <w:p w:rsidR="00505D8B" w:rsidRPr="0074637F" w:rsidRDefault="001B18E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раструктура центра образования «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для разв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>я способностей и талантов детей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Иванищева Лариса Владимировна, директор МОБУ СОШ 17, руководитель центра.</w:t>
            </w:r>
          </w:p>
        </w:tc>
      </w:tr>
      <w:tr w:rsidR="00505D8B" w:rsidRPr="0074637F" w:rsidTr="00505D8B">
        <w:tc>
          <w:tcPr>
            <w:tcW w:w="560" w:type="dxa"/>
            <w:vAlign w:val="center"/>
          </w:tcPr>
          <w:p w:rsidR="00505D8B" w:rsidRPr="0074637F" w:rsidRDefault="00505D8B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bottom"/>
          </w:tcPr>
          <w:p w:rsidR="00505D8B" w:rsidRPr="0074637F" w:rsidRDefault="00515376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</w:tc>
        <w:tc>
          <w:tcPr>
            <w:tcW w:w="2439" w:type="dxa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МКОУ "СОШ с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изучением отдельных предметов №256 </w:t>
            </w:r>
            <w:proofErr w:type="gram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ЗАТО Фокино"</w:t>
            </w:r>
          </w:p>
        </w:tc>
        <w:tc>
          <w:tcPr>
            <w:tcW w:w="40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  <w:p w:rsidR="00505D8B" w:rsidRPr="0074637F" w:rsidRDefault="001B18E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подходы к организации образовательной среды в МБОУ СОШ N 256 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и позиционирование". </w:t>
            </w:r>
          </w:p>
        </w:tc>
        <w:tc>
          <w:tcPr>
            <w:tcW w:w="45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Маркова Н. В.</w:t>
            </w:r>
            <w:r w:rsidR="001B18E1" w:rsidRPr="0074637F">
              <w:rPr>
                <w:rFonts w:ascii="Times New Roman" w:hAnsi="Times New Roman" w:cs="Times New Roman"/>
                <w:sz w:val="24"/>
                <w:szCs w:val="24"/>
              </w:rPr>
              <w:t>, директор школы.</w:t>
            </w:r>
          </w:p>
        </w:tc>
      </w:tr>
      <w:tr w:rsidR="00505D8B" w:rsidRPr="0074637F" w:rsidTr="00505D8B">
        <w:tc>
          <w:tcPr>
            <w:tcW w:w="560" w:type="dxa"/>
            <w:vAlign w:val="center"/>
          </w:tcPr>
          <w:p w:rsidR="00505D8B" w:rsidRPr="0074637F" w:rsidRDefault="00505D8B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051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 w:rsidR="00515376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39" w:type="dxa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№1 имени В.М. 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Пучковой"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ороль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Хорольского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0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семинар.</w:t>
            </w:r>
          </w:p>
          <w:p w:rsidR="00505D8B" w:rsidRPr="0074637F" w:rsidRDefault="001B18E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лабораторного 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ования образовательного центра «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с целью мотивации учащихся к исследовательской деятельности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Баженова Светлана Юрьевна, зам. директора по УР</w:t>
            </w:r>
          </w:p>
        </w:tc>
      </w:tr>
      <w:tr w:rsidR="00505D8B" w:rsidRPr="0074637F" w:rsidTr="00505D8B">
        <w:tc>
          <w:tcPr>
            <w:tcW w:w="560" w:type="dxa"/>
            <w:vAlign w:val="center"/>
          </w:tcPr>
          <w:p w:rsidR="00505D8B" w:rsidRPr="0074637F" w:rsidRDefault="00505D8B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Чугуевский</w:t>
            </w:r>
            <w:proofErr w:type="spellEnd"/>
            <w:r w:rsidR="00515376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39" w:type="dxa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МКОУ "СОШ №3"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улыга-Фадеево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40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Семинар практикум.</w:t>
            </w:r>
          </w:p>
          <w:p w:rsidR="00505D8B" w:rsidRPr="0074637F" w:rsidRDefault="001B18E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оборудования Центра 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в преподавании предметов </w:t>
            </w:r>
            <w:proofErr w:type="gramStart"/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>естественно-на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учного</w:t>
            </w:r>
            <w:proofErr w:type="gram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цикла».</w:t>
            </w:r>
          </w:p>
        </w:tc>
        <w:tc>
          <w:tcPr>
            <w:tcW w:w="45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Наталья Михайловна,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</w:tc>
      </w:tr>
      <w:tr w:rsidR="00505D8B" w:rsidRPr="0074637F" w:rsidTr="00505D8B">
        <w:tc>
          <w:tcPr>
            <w:tcW w:w="560" w:type="dxa"/>
            <w:vAlign w:val="center"/>
          </w:tcPr>
          <w:p w:rsidR="00505D8B" w:rsidRPr="0074637F" w:rsidRDefault="00505D8B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43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1 городского округа </w:t>
            </w:r>
            <w:proofErr w:type="gram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событие.</w:t>
            </w:r>
          </w:p>
          <w:p w:rsidR="00505D8B" w:rsidRPr="0074637F" w:rsidRDefault="001B18E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>Точка роста как ресурс формирования системы гибких навыков (</w:t>
            </w:r>
            <w:proofErr w:type="spellStart"/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>) в образовательном процессе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Митин Александр Сергеевич</w:t>
            </w:r>
            <w:r w:rsidR="001B18E1" w:rsidRPr="00746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1B18E1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D8B" w:rsidRPr="0074637F" w:rsidTr="00505D8B">
        <w:tc>
          <w:tcPr>
            <w:tcW w:w="560" w:type="dxa"/>
            <w:vAlign w:val="center"/>
          </w:tcPr>
          <w:p w:rsidR="00505D8B" w:rsidRPr="0074637F" w:rsidRDefault="00505D8B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51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515376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39" w:type="dxa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МОБУ "Покровская средняя общеобразовательная школа Октябрьского района"</w:t>
            </w:r>
          </w:p>
        </w:tc>
        <w:tc>
          <w:tcPr>
            <w:tcW w:w="40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семинар.</w:t>
            </w:r>
          </w:p>
          <w:p w:rsidR="00505D8B" w:rsidRPr="0074637F" w:rsidRDefault="001B18E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использования современного лабораторного оборудования Центра 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и внеурочной деятельности с целью повышения образовательных результатов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Лаврикова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  <w:r w:rsidR="001B18E1" w:rsidRPr="00746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="001B18E1" w:rsidRPr="0074637F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</w:tr>
      <w:tr w:rsidR="00505D8B" w:rsidRPr="0074637F" w:rsidTr="00505D8B">
        <w:tc>
          <w:tcPr>
            <w:tcW w:w="560" w:type="dxa"/>
            <w:vAlign w:val="center"/>
          </w:tcPr>
          <w:p w:rsidR="00505D8B" w:rsidRPr="0074637F" w:rsidRDefault="00505D8B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Тернейский</w:t>
            </w:r>
            <w:proofErr w:type="spellEnd"/>
            <w:r w:rsidR="00515376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3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gram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Пластун,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Тернейского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</w:tc>
        <w:tc>
          <w:tcPr>
            <w:tcW w:w="40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семинар.</w:t>
            </w:r>
          </w:p>
          <w:p w:rsidR="00505D8B" w:rsidRPr="0074637F" w:rsidRDefault="001B18E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«Модель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коллаборации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>Точки роста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и детской общественной организации 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Школьное лесничество «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Потапыч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="00505D8B" w:rsidRPr="00746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9" w:type="dxa"/>
            <w:vAlign w:val="bottom"/>
          </w:tcPr>
          <w:p w:rsidR="00505D8B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>Смирных</w:t>
            </w:r>
            <w:proofErr w:type="gram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  <w:r w:rsidR="001B18E1" w:rsidRPr="0074637F">
              <w:rPr>
                <w:rFonts w:ascii="Times New Roman" w:hAnsi="Times New Roman" w:cs="Times New Roman"/>
                <w:sz w:val="24"/>
                <w:szCs w:val="24"/>
              </w:rPr>
              <w:t>, директор школы.</w:t>
            </w:r>
          </w:p>
        </w:tc>
      </w:tr>
      <w:tr w:rsidR="00A209D1" w:rsidRPr="0074637F" w:rsidTr="00505D8B">
        <w:tc>
          <w:tcPr>
            <w:tcW w:w="560" w:type="dxa"/>
            <w:vAlign w:val="center"/>
          </w:tcPr>
          <w:p w:rsidR="00A209D1" w:rsidRPr="0074637F" w:rsidRDefault="00A209D1" w:rsidP="0074637F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bottom"/>
          </w:tcPr>
          <w:p w:rsidR="00A209D1" w:rsidRPr="0074637F" w:rsidRDefault="00505D8B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74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051" w:type="dxa"/>
            <w:vAlign w:val="bottom"/>
          </w:tcPr>
          <w:p w:rsidR="00A209D1" w:rsidRPr="0074637F" w:rsidRDefault="00A209D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Михайловский</w:t>
            </w:r>
            <w:r w:rsidR="00515376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376" w:rsidRPr="0074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</w:t>
            </w:r>
          </w:p>
        </w:tc>
        <w:tc>
          <w:tcPr>
            <w:tcW w:w="2439" w:type="dxa"/>
            <w:vAlign w:val="bottom"/>
          </w:tcPr>
          <w:p w:rsidR="00A209D1" w:rsidRPr="0074637F" w:rsidRDefault="00A209D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с. </w:t>
            </w:r>
            <w:proofErr w:type="spellStart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Кремово</w:t>
            </w:r>
            <w:proofErr w:type="spellEnd"/>
            <w:r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Михайловского </w:t>
            </w:r>
          </w:p>
        </w:tc>
        <w:tc>
          <w:tcPr>
            <w:tcW w:w="4029" w:type="dxa"/>
            <w:vAlign w:val="bottom"/>
          </w:tcPr>
          <w:p w:rsidR="008A4412" w:rsidRPr="0074637F" w:rsidRDefault="008A4412" w:rsidP="0074637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Семинар</w:t>
            </w:r>
            <w:r w:rsidR="001B18E1" w:rsidRPr="00746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практикум</w:t>
            </w:r>
            <w:r w:rsidRPr="00746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209D1" w:rsidRPr="0074637F" w:rsidRDefault="001B18E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="00A209D1" w:rsidRPr="00746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Точка роста как ресурс формирования современных цифровых компетенций у обучающи</w:t>
            </w:r>
            <w:r w:rsidRPr="00746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хся и педагогических работников»</w:t>
            </w:r>
          </w:p>
        </w:tc>
        <w:tc>
          <w:tcPr>
            <w:tcW w:w="4529" w:type="dxa"/>
            <w:vAlign w:val="bottom"/>
          </w:tcPr>
          <w:p w:rsidR="00A209D1" w:rsidRPr="0074637F" w:rsidRDefault="00A209D1" w:rsidP="00746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Буга Юлия Вячеславовна</w:t>
            </w:r>
            <w:r w:rsidR="001B18E1" w:rsidRPr="0074637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1B18E1" w:rsidRPr="0074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"Точка роста".</w:t>
            </w:r>
          </w:p>
        </w:tc>
      </w:tr>
    </w:tbl>
    <w:p w:rsidR="00271419" w:rsidRPr="0074637F" w:rsidRDefault="00271419" w:rsidP="00746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936" w:rsidRPr="0074637F" w:rsidRDefault="00EB6936" w:rsidP="00746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B6936" w:rsidRPr="0074637F" w:rsidSect="00CD17C9">
      <w:pgSz w:w="16838" w:h="11906" w:orient="landscape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0577"/>
    <w:multiLevelType w:val="hybridMultilevel"/>
    <w:tmpl w:val="D2689DA6"/>
    <w:lvl w:ilvl="0" w:tplc="5D7E2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1312C"/>
    <w:multiLevelType w:val="hybridMultilevel"/>
    <w:tmpl w:val="2E58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51592"/>
    <w:multiLevelType w:val="hybridMultilevel"/>
    <w:tmpl w:val="F0382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D5"/>
    <w:rsid w:val="00053A55"/>
    <w:rsid w:val="000B3927"/>
    <w:rsid w:val="000B65D3"/>
    <w:rsid w:val="000E52E8"/>
    <w:rsid w:val="000F193C"/>
    <w:rsid w:val="00162B92"/>
    <w:rsid w:val="00174128"/>
    <w:rsid w:val="001B18E1"/>
    <w:rsid w:val="001D07C2"/>
    <w:rsid w:val="001E7415"/>
    <w:rsid w:val="00220E0D"/>
    <w:rsid w:val="00263BFC"/>
    <w:rsid w:val="00271419"/>
    <w:rsid w:val="002A7B9E"/>
    <w:rsid w:val="002D6887"/>
    <w:rsid w:val="0032102D"/>
    <w:rsid w:val="003354D5"/>
    <w:rsid w:val="003513E2"/>
    <w:rsid w:val="003528A0"/>
    <w:rsid w:val="00367BA3"/>
    <w:rsid w:val="00402FAE"/>
    <w:rsid w:val="00403612"/>
    <w:rsid w:val="0044205C"/>
    <w:rsid w:val="00471D0E"/>
    <w:rsid w:val="00475AEA"/>
    <w:rsid w:val="00480C26"/>
    <w:rsid w:val="00505D8B"/>
    <w:rsid w:val="00515376"/>
    <w:rsid w:val="00532964"/>
    <w:rsid w:val="005814E0"/>
    <w:rsid w:val="00581C20"/>
    <w:rsid w:val="005B0BD1"/>
    <w:rsid w:val="005B24C1"/>
    <w:rsid w:val="005F36B2"/>
    <w:rsid w:val="00611122"/>
    <w:rsid w:val="00635C7A"/>
    <w:rsid w:val="006379D8"/>
    <w:rsid w:val="00664F6F"/>
    <w:rsid w:val="006B07FE"/>
    <w:rsid w:val="006B4A64"/>
    <w:rsid w:val="006F29A0"/>
    <w:rsid w:val="0074637F"/>
    <w:rsid w:val="00803CD7"/>
    <w:rsid w:val="008702BF"/>
    <w:rsid w:val="008A4412"/>
    <w:rsid w:val="008A7253"/>
    <w:rsid w:val="008C3C35"/>
    <w:rsid w:val="0091028D"/>
    <w:rsid w:val="00960BD4"/>
    <w:rsid w:val="00971378"/>
    <w:rsid w:val="009E65B2"/>
    <w:rsid w:val="00A112EA"/>
    <w:rsid w:val="00A209D1"/>
    <w:rsid w:val="00A21943"/>
    <w:rsid w:val="00A31892"/>
    <w:rsid w:val="00A42504"/>
    <w:rsid w:val="00BB55F7"/>
    <w:rsid w:val="00C35361"/>
    <w:rsid w:val="00C627D7"/>
    <w:rsid w:val="00CA3FFF"/>
    <w:rsid w:val="00CD17C9"/>
    <w:rsid w:val="00D01A8D"/>
    <w:rsid w:val="00D03A5A"/>
    <w:rsid w:val="00DD1200"/>
    <w:rsid w:val="00DE6996"/>
    <w:rsid w:val="00E44932"/>
    <w:rsid w:val="00EA3FE7"/>
    <w:rsid w:val="00EB6936"/>
    <w:rsid w:val="00E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 Г. Казак</cp:lastModifiedBy>
  <cp:revision>3</cp:revision>
  <dcterms:created xsi:type="dcterms:W3CDTF">2022-08-10T06:16:00Z</dcterms:created>
  <dcterms:modified xsi:type="dcterms:W3CDTF">2022-09-15T04:33:00Z</dcterms:modified>
</cp:coreProperties>
</file>