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C4D3" w14:textId="77777777" w:rsidR="0085751A" w:rsidRPr="00E72436" w:rsidRDefault="0085751A" w:rsidP="0085751A">
      <w:pPr>
        <w:spacing w:line="408" w:lineRule="auto"/>
        <w:ind w:left="120"/>
        <w:jc w:val="center"/>
      </w:pPr>
      <w:r w:rsidRPr="00E72436">
        <w:rPr>
          <w:b/>
          <w:color w:val="000000"/>
          <w:sz w:val="28"/>
        </w:rPr>
        <w:t>МИНИСТЕРСТВО ПРОСВЕЩЕНИЯ РОССИЙСКОЙ ФЕДЕРАЦИИ</w:t>
      </w:r>
    </w:p>
    <w:p w14:paraId="4DA3D1CE" w14:textId="77777777" w:rsidR="0085751A" w:rsidRPr="00E72436" w:rsidRDefault="0085751A" w:rsidP="0085751A">
      <w:pPr>
        <w:spacing w:line="408" w:lineRule="auto"/>
        <w:ind w:left="120"/>
        <w:jc w:val="center"/>
      </w:pPr>
      <w:r w:rsidRPr="00E72436">
        <w:rPr>
          <w:b/>
          <w:color w:val="000000"/>
          <w:sz w:val="28"/>
        </w:rPr>
        <w:t>‌</w:t>
      </w:r>
      <w:bookmarkStart w:id="0" w:name="458a8b50-bc87-4dce-ba15-54688bfa7451"/>
      <w:r w:rsidRPr="00E72436">
        <w:rPr>
          <w:b/>
          <w:color w:val="000000"/>
          <w:sz w:val="28"/>
        </w:rPr>
        <w:t>Казённое учреждение "Муниципальный орган управления образованием Анучинского муниципального округа Приморского края"</w:t>
      </w:r>
      <w:bookmarkEnd w:id="0"/>
      <w:r w:rsidRPr="00E72436">
        <w:rPr>
          <w:b/>
          <w:color w:val="000000"/>
          <w:sz w:val="28"/>
        </w:rPr>
        <w:t xml:space="preserve">‌‌ </w:t>
      </w:r>
    </w:p>
    <w:p w14:paraId="20B4AF0B" w14:textId="77777777" w:rsidR="0085751A" w:rsidRDefault="0085751A" w:rsidP="008575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14:paraId="4EABFF5A" w14:textId="77777777" w:rsidR="0085751A" w:rsidRDefault="0085751A" w:rsidP="008575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школа с. Анучино</w:t>
      </w:r>
    </w:p>
    <w:p w14:paraId="37700F0A" w14:textId="77777777" w:rsidR="0085751A" w:rsidRDefault="0085751A" w:rsidP="0085751A">
      <w:pPr>
        <w:ind w:left="120"/>
      </w:pPr>
    </w:p>
    <w:p w14:paraId="60FDC953" w14:textId="77777777" w:rsidR="0085751A" w:rsidRDefault="0085751A" w:rsidP="0085751A">
      <w:pPr>
        <w:ind w:left="120"/>
      </w:pPr>
    </w:p>
    <w:p w14:paraId="03215511" w14:textId="77777777" w:rsidR="0085751A" w:rsidRDefault="0085751A" w:rsidP="0085751A">
      <w:pPr>
        <w:ind w:left="120"/>
      </w:pPr>
    </w:p>
    <w:p w14:paraId="30C90D79" w14:textId="77777777" w:rsidR="0085751A" w:rsidRDefault="0085751A" w:rsidP="0085751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751A" w:rsidRPr="00C06E16" w14:paraId="36B4A77A" w14:textId="77777777" w:rsidTr="00CE60DE">
        <w:tc>
          <w:tcPr>
            <w:tcW w:w="3114" w:type="dxa"/>
          </w:tcPr>
          <w:p w14:paraId="2C169973" w14:textId="77777777" w:rsidR="0085751A" w:rsidRPr="0040209D" w:rsidRDefault="0085751A" w:rsidP="00CE60D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7A09ADFC" w14:textId="77777777" w:rsidR="0085751A" w:rsidRPr="00E72436" w:rsidRDefault="0085751A" w:rsidP="00CE60D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советом школы</w:t>
            </w:r>
          </w:p>
          <w:p w14:paraId="60649B40" w14:textId="77777777" w:rsidR="0085751A" w:rsidRDefault="0085751A" w:rsidP="00CE60D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72436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EA4C616" w14:textId="77777777" w:rsidR="0085751A" w:rsidRPr="0040209D" w:rsidRDefault="0085751A" w:rsidP="00CE60D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624FF9AE" w14:textId="77777777" w:rsidR="0085751A" w:rsidRPr="0040209D" w:rsidRDefault="0085751A" w:rsidP="00CE60D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12A7130" w14:textId="77777777" w:rsidR="0085751A" w:rsidRPr="008944ED" w:rsidRDefault="0085751A" w:rsidP="00CE60D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4450445" w14:textId="77777777" w:rsidR="0085751A" w:rsidRDefault="0085751A" w:rsidP="00CE60D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6C1AFFF" w14:textId="77777777" w:rsidR="0085751A" w:rsidRPr="008944ED" w:rsidRDefault="0085751A" w:rsidP="00CE60DE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Леонова Н.В.</w:t>
            </w:r>
          </w:p>
          <w:p w14:paraId="6F8996CF" w14:textId="77777777" w:rsidR="0085751A" w:rsidRDefault="0085751A" w:rsidP="00CE60DE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C6B86DA" w14:textId="77777777" w:rsidR="0085751A" w:rsidRPr="0040209D" w:rsidRDefault="0085751A" w:rsidP="00CE60D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4211238" w14:textId="77777777" w:rsidR="0085751A" w:rsidRDefault="0085751A" w:rsidP="00CE60D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3C4AA96" w14:textId="77777777" w:rsidR="0085751A" w:rsidRPr="008944ED" w:rsidRDefault="0085751A" w:rsidP="00CE60D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3AD117D5" w14:textId="77777777" w:rsidR="0085751A" w:rsidRDefault="0085751A" w:rsidP="00CE60DE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028C09F8" w14:textId="77777777" w:rsidR="0085751A" w:rsidRPr="008944ED" w:rsidRDefault="0085751A" w:rsidP="00CE60DE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Рахубо</w:t>
            </w:r>
            <w:proofErr w:type="spellEnd"/>
            <w:r w:rsidRPr="008944ED">
              <w:rPr>
                <w:color w:val="000000"/>
              </w:rPr>
              <w:t xml:space="preserve"> А.Н.</w:t>
            </w:r>
          </w:p>
          <w:p w14:paraId="51671C6D" w14:textId="77777777" w:rsidR="0085751A" w:rsidRDefault="0085751A" w:rsidP="00CE60DE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416-а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7BBA5751" w14:textId="77777777" w:rsidR="0085751A" w:rsidRPr="0040209D" w:rsidRDefault="0085751A" w:rsidP="00CE60DE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4B89C045" w14:textId="77777777" w:rsidR="0085751A" w:rsidRPr="00E72436" w:rsidRDefault="0085751A" w:rsidP="0085751A">
      <w:pPr>
        <w:ind w:left="120"/>
      </w:pPr>
    </w:p>
    <w:p w14:paraId="7EA205CF" w14:textId="77777777" w:rsidR="0085751A" w:rsidRPr="00E72436" w:rsidRDefault="0085751A" w:rsidP="0085751A">
      <w:pPr>
        <w:ind w:left="120"/>
      </w:pPr>
    </w:p>
    <w:p w14:paraId="28C5C1DF" w14:textId="77777777" w:rsidR="0085751A" w:rsidRPr="00E72436" w:rsidRDefault="0085751A" w:rsidP="0085751A">
      <w:pPr>
        <w:ind w:left="120"/>
      </w:pPr>
    </w:p>
    <w:p w14:paraId="45AB629A" w14:textId="3B612ACA" w:rsidR="0085751A" w:rsidRDefault="0085751A" w:rsidP="0085751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72436">
        <w:rPr>
          <w:b/>
          <w:color w:val="000000"/>
          <w:sz w:val="28"/>
        </w:rPr>
        <w:t>РАБОЧАЯ ПРОГРАММА</w:t>
      </w:r>
    </w:p>
    <w:p w14:paraId="19B367BE" w14:textId="3821F85B" w:rsidR="0085751A" w:rsidRDefault="0085751A" w:rsidP="0085751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элективного курса по биологии для 6 класса </w:t>
      </w:r>
    </w:p>
    <w:p w14:paraId="23F76E32" w14:textId="16DF2C1D" w:rsidR="0085751A" w:rsidRDefault="0085751A" w:rsidP="0085751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«Жизнедеятельность живых организмов»</w:t>
      </w:r>
    </w:p>
    <w:p w14:paraId="039F9992" w14:textId="77777777" w:rsidR="0085751A" w:rsidRPr="0085751A" w:rsidRDefault="0085751A" w:rsidP="0085751A">
      <w:pPr>
        <w:jc w:val="center"/>
      </w:pPr>
      <w:proofErr w:type="gramStart"/>
      <w:r w:rsidRPr="0085751A">
        <w:rPr>
          <w:b/>
        </w:rPr>
        <w:t>( с</w:t>
      </w:r>
      <w:proofErr w:type="gramEnd"/>
      <w:r w:rsidRPr="0085751A">
        <w:rPr>
          <w:b/>
        </w:rPr>
        <w:t xml:space="preserve"> использованием оборудования центра «Точка роста»)</w:t>
      </w:r>
    </w:p>
    <w:p w14:paraId="0AAC0099" w14:textId="77777777" w:rsidR="0085751A" w:rsidRPr="0085751A" w:rsidRDefault="0085751A" w:rsidP="0085751A">
      <w:pPr>
        <w:spacing w:line="408" w:lineRule="auto"/>
        <w:ind w:left="120"/>
        <w:jc w:val="center"/>
      </w:pPr>
    </w:p>
    <w:p w14:paraId="230875F2" w14:textId="77777777" w:rsidR="0085751A" w:rsidRPr="00E72436" w:rsidRDefault="0085751A" w:rsidP="0085751A">
      <w:pPr>
        <w:ind w:left="120"/>
        <w:jc w:val="center"/>
      </w:pPr>
    </w:p>
    <w:p w14:paraId="16223815" w14:textId="77777777" w:rsidR="0085751A" w:rsidRPr="00E72436" w:rsidRDefault="0085751A" w:rsidP="0085751A">
      <w:pPr>
        <w:ind w:left="120"/>
        <w:jc w:val="center"/>
      </w:pPr>
    </w:p>
    <w:p w14:paraId="39CE3B85" w14:textId="77777777" w:rsidR="0085751A" w:rsidRPr="000E08D6" w:rsidRDefault="0085751A" w:rsidP="0085751A">
      <w:pPr>
        <w:ind w:left="120"/>
        <w:jc w:val="center"/>
        <w:rPr>
          <w:sz w:val="28"/>
          <w:szCs w:val="28"/>
        </w:rPr>
      </w:pPr>
      <w:r w:rsidRPr="000E08D6">
        <w:rPr>
          <w:sz w:val="28"/>
          <w:szCs w:val="28"/>
        </w:rPr>
        <w:t xml:space="preserve">                                             Составил: учитель химии и биологии</w:t>
      </w:r>
    </w:p>
    <w:p w14:paraId="37CE3881" w14:textId="77777777" w:rsidR="0085751A" w:rsidRPr="000E08D6" w:rsidRDefault="0085751A" w:rsidP="0085751A">
      <w:pPr>
        <w:ind w:left="120"/>
        <w:jc w:val="center"/>
        <w:rPr>
          <w:sz w:val="28"/>
          <w:szCs w:val="28"/>
        </w:rPr>
      </w:pPr>
      <w:r w:rsidRPr="000E08D6">
        <w:rPr>
          <w:sz w:val="28"/>
          <w:szCs w:val="28"/>
        </w:rPr>
        <w:t xml:space="preserve">                                          Шульц Мария Александровна</w:t>
      </w:r>
    </w:p>
    <w:p w14:paraId="7D5A88DF" w14:textId="77777777" w:rsidR="0085751A" w:rsidRPr="000E08D6" w:rsidRDefault="0085751A" w:rsidP="0085751A">
      <w:pPr>
        <w:ind w:left="120"/>
        <w:jc w:val="center"/>
        <w:rPr>
          <w:sz w:val="28"/>
          <w:szCs w:val="28"/>
        </w:rPr>
      </w:pPr>
    </w:p>
    <w:p w14:paraId="1541D551" w14:textId="77777777" w:rsidR="0085751A" w:rsidRPr="00E72436" w:rsidRDefault="0085751A" w:rsidP="0085751A">
      <w:pPr>
        <w:ind w:left="120"/>
        <w:jc w:val="center"/>
      </w:pPr>
    </w:p>
    <w:p w14:paraId="19A1331C" w14:textId="77777777" w:rsidR="0085751A" w:rsidRPr="00E72436" w:rsidRDefault="0085751A" w:rsidP="0085751A">
      <w:pPr>
        <w:ind w:left="120"/>
        <w:jc w:val="center"/>
      </w:pPr>
    </w:p>
    <w:p w14:paraId="583272DE" w14:textId="77777777" w:rsidR="0085751A" w:rsidRPr="00E72436" w:rsidRDefault="0085751A" w:rsidP="0085751A">
      <w:pPr>
        <w:ind w:left="120"/>
        <w:jc w:val="center"/>
      </w:pPr>
    </w:p>
    <w:p w14:paraId="226D833F" w14:textId="77777777" w:rsidR="0085751A" w:rsidRPr="00E72436" w:rsidRDefault="0085751A" w:rsidP="0085751A">
      <w:pPr>
        <w:ind w:left="120"/>
        <w:jc w:val="center"/>
      </w:pPr>
    </w:p>
    <w:p w14:paraId="59BCF9D8" w14:textId="77777777" w:rsidR="0085751A" w:rsidRDefault="0085751A" w:rsidP="0085751A">
      <w:pPr>
        <w:ind w:firstLine="360"/>
        <w:jc w:val="center"/>
      </w:pPr>
      <w:bookmarkStart w:id="1" w:name="0e4163ab-ce05-47cb-a8af-92a1d51c1d1b"/>
      <w:r>
        <w:t xml:space="preserve">                                                                            </w:t>
      </w:r>
    </w:p>
    <w:p w14:paraId="71DF37CC" w14:textId="77777777" w:rsidR="0085751A" w:rsidRDefault="0085751A" w:rsidP="0085751A">
      <w:pPr>
        <w:ind w:firstLine="360"/>
        <w:jc w:val="center"/>
      </w:pPr>
    </w:p>
    <w:p w14:paraId="533FCC4C" w14:textId="41C9B2DA" w:rsidR="00C03600" w:rsidRDefault="0085751A" w:rsidP="0085751A">
      <w:pPr>
        <w:ind w:firstLine="360"/>
        <w:jc w:val="center"/>
        <w:rPr>
          <w:b/>
          <w:bCs/>
          <w:sz w:val="28"/>
          <w:szCs w:val="28"/>
        </w:rPr>
      </w:pPr>
      <w:r>
        <w:t xml:space="preserve">  </w:t>
      </w:r>
      <w:r w:rsidRPr="00E72436">
        <w:rPr>
          <w:b/>
          <w:color w:val="000000"/>
          <w:sz w:val="28"/>
        </w:rPr>
        <w:t>с. Анучино</w:t>
      </w:r>
      <w:bookmarkEnd w:id="1"/>
      <w:r w:rsidRPr="00E72436">
        <w:rPr>
          <w:b/>
          <w:color w:val="000000"/>
          <w:sz w:val="28"/>
        </w:rPr>
        <w:t xml:space="preserve">‌ </w:t>
      </w:r>
      <w:bookmarkStart w:id="2" w:name="491e05a7-f9e6-4844-988f-66989e75e9e7"/>
      <w:r w:rsidRPr="00E72436">
        <w:rPr>
          <w:b/>
          <w:color w:val="000000"/>
          <w:sz w:val="28"/>
        </w:rPr>
        <w:t>2023</w:t>
      </w:r>
      <w:bookmarkEnd w:id="2"/>
      <w:r w:rsidRPr="00E72436">
        <w:rPr>
          <w:b/>
          <w:color w:val="000000"/>
          <w:sz w:val="28"/>
        </w:rPr>
        <w:t>‌</w:t>
      </w:r>
    </w:p>
    <w:p w14:paraId="5D41141C" w14:textId="5F8F0078" w:rsidR="0085751A" w:rsidRDefault="0085751A" w:rsidP="001A2FF8">
      <w:pPr>
        <w:spacing w:before="100" w:beforeAutospacing="1" w:after="100" w:afterAutospacing="1"/>
        <w:rPr>
          <w:b/>
          <w:bCs/>
          <w:color w:val="FF0000"/>
        </w:rPr>
      </w:pPr>
    </w:p>
    <w:p w14:paraId="755E4D9D" w14:textId="1263F6BC" w:rsidR="000D5DBF" w:rsidRPr="001A2FF8" w:rsidRDefault="0085751A" w:rsidP="000D5DBF">
      <w:pPr>
        <w:spacing w:before="100" w:beforeAutospacing="1" w:after="100" w:afterAutospacing="1"/>
        <w:rPr>
          <w:b/>
          <w:bCs/>
        </w:rPr>
      </w:pPr>
      <w:r w:rsidRPr="001A2FF8">
        <w:rPr>
          <w:b/>
          <w:bCs/>
        </w:rPr>
        <w:lastRenderedPageBreak/>
        <w:t xml:space="preserve">                                                        </w:t>
      </w:r>
      <w:r w:rsidRPr="001A2FF8">
        <w:rPr>
          <w:b/>
          <w:bCs/>
        </w:rPr>
        <w:t xml:space="preserve"> РАБОЧАЯ ПРО</w:t>
      </w:r>
      <w:r w:rsidR="000D5DBF" w:rsidRPr="001A2FF8">
        <w:rPr>
          <w:b/>
          <w:bCs/>
        </w:rPr>
        <w:t xml:space="preserve">ГРАММА </w:t>
      </w:r>
    </w:p>
    <w:p w14:paraId="72FFD914" w14:textId="384EDE54" w:rsidR="000D5DBF" w:rsidRPr="001A2FF8" w:rsidRDefault="000D5DBF" w:rsidP="000D5DBF">
      <w:pPr>
        <w:spacing w:before="100" w:beforeAutospacing="1" w:after="100" w:afterAutospacing="1"/>
      </w:pPr>
      <w:r w:rsidRPr="001A2FF8">
        <w:rPr>
          <w:b/>
          <w:bCs/>
        </w:rPr>
        <w:t xml:space="preserve">                                                         </w:t>
      </w:r>
      <w:r w:rsidR="0085751A" w:rsidRPr="001A2FF8">
        <w:t xml:space="preserve"> по </w:t>
      </w:r>
      <w:proofErr w:type="gramStart"/>
      <w:r w:rsidR="0085751A" w:rsidRPr="001A2FF8">
        <w:t xml:space="preserve">биологии </w:t>
      </w:r>
      <w:r w:rsidR="001A2FF8" w:rsidRPr="001A2FF8">
        <w:t xml:space="preserve"> для</w:t>
      </w:r>
      <w:proofErr w:type="gramEnd"/>
      <w:r w:rsidR="001A2FF8" w:rsidRPr="001A2FF8">
        <w:t xml:space="preserve"> </w:t>
      </w:r>
      <w:r w:rsidR="0085751A" w:rsidRPr="001A2FF8">
        <w:t xml:space="preserve"> </w:t>
      </w:r>
      <w:r w:rsidR="0085751A" w:rsidRPr="001A2FF8">
        <w:t>6</w:t>
      </w:r>
      <w:r w:rsidR="0085751A" w:rsidRPr="001A2FF8">
        <w:t xml:space="preserve"> класс</w:t>
      </w:r>
      <w:r w:rsidR="001A2FF8" w:rsidRPr="001A2FF8">
        <w:t>а</w:t>
      </w:r>
    </w:p>
    <w:p w14:paraId="43FBE06C" w14:textId="4D81434E" w:rsidR="0085751A" w:rsidRPr="001A2FF8" w:rsidRDefault="0085751A" w:rsidP="000D5DBF">
      <w:pPr>
        <w:spacing w:line="408" w:lineRule="auto"/>
        <w:ind w:left="120"/>
        <w:jc w:val="center"/>
        <w:rPr>
          <w:b/>
        </w:rPr>
      </w:pPr>
      <w:r w:rsidRPr="001A2FF8">
        <w:t xml:space="preserve"> </w:t>
      </w:r>
      <w:r w:rsidR="000D5DBF" w:rsidRPr="001A2FF8">
        <w:rPr>
          <w:b/>
        </w:rPr>
        <w:t>«Жизнедеятельность живых организмов»</w:t>
      </w:r>
      <w:r w:rsidRPr="001A2FF8">
        <w:t xml:space="preserve"> </w:t>
      </w:r>
    </w:p>
    <w:p w14:paraId="30DD5D63" w14:textId="77777777" w:rsidR="0085751A" w:rsidRPr="001A2FF8" w:rsidRDefault="0085751A" w:rsidP="0085751A">
      <w:pPr>
        <w:spacing w:before="100" w:beforeAutospacing="1" w:after="100" w:afterAutospacing="1"/>
      </w:pPr>
      <w:r w:rsidRPr="001A2FF8">
        <w:t xml:space="preserve">Срок реализации: </w:t>
      </w:r>
      <w:r w:rsidRPr="001A2FF8">
        <w:rPr>
          <w:u w:val="single"/>
        </w:rPr>
        <w:t>1 год</w:t>
      </w:r>
    </w:p>
    <w:p w14:paraId="375463C0" w14:textId="5DA54655" w:rsidR="0085751A" w:rsidRPr="001A2FF8" w:rsidRDefault="0085751A" w:rsidP="0085751A">
      <w:pPr>
        <w:spacing w:before="100" w:beforeAutospacing="1" w:after="100" w:afterAutospacing="1"/>
      </w:pPr>
      <w:r w:rsidRPr="001A2FF8">
        <w:t>Количество часов</w:t>
      </w:r>
      <w:r w:rsidRPr="001A2FF8">
        <w:t>: 17 часов</w:t>
      </w:r>
    </w:p>
    <w:p w14:paraId="3B838CD9" w14:textId="77777777" w:rsidR="0085751A" w:rsidRPr="001A2FF8" w:rsidRDefault="0085751A" w:rsidP="0085751A">
      <w:pPr>
        <w:spacing w:before="100" w:beforeAutospacing="1" w:after="100" w:afterAutospacing="1"/>
      </w:pPr>
      <w:r w:rsidRPr="001A2FF8">
        <w:t>Составитель: Шульц Мария Александровна</w:t>
      </w:r>
    </w:p>
    <w:p w14:paraId="40BF4157" w14:textId="77777777" w:rsidR="0085751A" w:rsidRPr="001A2FF8" w:rsidRDefault="0085751A" w:rsidP="0085751A">
      <w:pPr>
        <w:spacing w:before="100" w:beforeAutospacing="1" w:after="100" w:afterAutospacing="1"/>
      </w:pPr>
      <w:r w:rsidRPr="001A2FF8">
        <w:t xml:space="preserve">учитель химии и </w:t>
      </w:r>
      <w:proofErr w:type="gramStart"/>
      <w:r w:rsidRPr="001A2FF8">
        <w:t>биологии  высшей</w:t>
      </w:r>
      <w:proofErr w:type="gramEnd"/>
      <w:r w:rsidRPr="001A2FF8">
        <w:t xml:space="preserve"> квалификационной  категории</w:t>
      </w:r>
    </w:p>
    <w:p w14:paraId="043A7EA6" w14:textId="77777777" w:rsidR="0085751A" w:rsidRPr="001A2FF8" w:rsidRDefault="0085751A" w:rsidP="0085751A">
      <w:pPr>
        <w:jc w:val="center"/>
        <w:rPr>
          <w:b/>
          <w:bCs/>
        </w:rPr>
      </w:pPr>
    </w:p>
    <w:p w14:paraId="53196A30" w14:textId="77777777" w:rsidR="0085751A" w:rsidRPr="001A2FF8" w:rsidRDefault="0085751A" w:rsidP="0085751A">
      <w:pPr>
        <w:rPr>
          <w:b/>
          <w:bCs/>
        </w:rPr>
      </w:pPr>
    </w:p>
    <w:p w14:paraId="110BA302" w14:textId="77777777" w:rsidR="0085751A" w:rsidRPr="001A2FF8" w:rsidRDefault="0085751A" w:rsidP="0085751A">
      <w:pPr>
        <w:jc w:val="center"/>
        <w:rPr>
          <w:b/>
          <w:bCs/>
        </w:rPr>
      </w:pPr>
    </w:p>
    <w:p w14:paraId="067948F7" w14:textId="77777777" w:rsidR="0085751A" w:rsidRPr="001A2FF8" w:rsidRDefault="0085751A" w:rsidP="0085751A">
      <w:pPr>
        <w:jc w:val="center"/>
      </w:pPr>
      <w:r w:rsidRPr="001A2FF8">
        <w:rPr>
          <w:b/>
          <w:bCs/>
        </w:rPr>
        <w:t>Пояснительная записка</w:t>
      </w:r>
    </w:p>
    <w:p w14:paraId="75F0D8E9" w14:textId="77777777" w:rsidR="0085751A" w:rsidRPr="001A2FF8" w:rsidRDefault="0085751A" w:rsidP="0085751A">
      <w:pPr>
        <w:pStyle w:val="Default"/>
        <w:jc w:val="center"/>
        <w:rPr>
          <w:color w:val="auto"/>
        </w:rPr>
      </w:pPr>
    </w:p>
    <w:p w14:paraId="33BE50CA" w14:textId="7D63D63A" w:rsidR="0085751A" w:rsidRPr="001A2FF8" w:rsidRDefault="0085751A" w:rsidP="0085751A">
      <w:pPr>
        <w:pStyle w:val="Default"/>
        <w:rPr>
          <w:color w:val="auto"/>
        </w:rPr>
      </w:pPr>
      <w:r w:rsidRPr="001A2FF8">
        <w:rPr>
          <w:color w:val="auto"/>
        </w:rPr>
        <w:t>В единстве с основным школьным курсом биологии элективный курс «</w:t>
      </w:r>
      <w:r w:rsidR="000D5DBF" w:rsidRPr="001A2FF8">
        <w:rPr>
          <w:color w:val="auto"/>
        </w:rPr>
        <w:t>Жизнедеятельность живых организмов</w:t>
      </w:r>
      <w:r w:rsidRPr="001A2FF8">
        <w:rPr>
          <w:color w:val="auto"/>
        </w:rPr>
        <w:t xml:space="preserve">» будет обеспечивать сознательное усвоение учащимися основных биологических понятий, фактов, методов биологической науки с опорой на внутри - и </w:t>
      </w:r>
      <w:proofErr w:type="gramStart"/>
      <w:r w:rsidRPr="001A2FF8">
        <w:rPr>
          <w:color w:val="auto"/>
        </w:rPr>
        <w:t>межпредметные  связи</w:t>
      </w:r>
      <w:proofErr w:type="gramEnd"/>
      <w:r w:rsidRPr="001A2FF8">
        <w:rPr>
          <w:color w:val="auto"/>
        </w:rPr>
        <w:t xml:space="preserve">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культуры. </w:t>
      </w:r>
    </w:p>
    <w:p w14:paraId="272E2FD3" w14:textId="77777777" w:rsidR="0085751A" w:rsidRPr="001A2FF8" w:rsidRDefault="0085751A" w:rsidP="0085751A">
      <w:pPr>
        <w:pStyle w:val="Default"/>
        <w:rPr>
          <w:color w:val="auto"/>
        </w:rPr>
      </w:pPr>
      <w:r w:rsidRPr="001A2FF8">
        <w:rPr>
          <w:b/>
          <w:bCs/>
          <w:color w:val="auto"/>
        </w:rPr>
        <w:t>Цель программы</w:t>
      </w:r>
      <w:r w:rsidRPr="001A2FF8">
        <w:rPr>
          <w:color w:val="auto"/>
        </w:rPr>
        <w:t xml:space="preserve">: расширение и углубление знаний учащихся, полученных при изучении основного школьного курса биологии, развитие общекультурных компетентностей учащихся, формирование устойчивого интереса и мотивации к изучению биологической науки. </w:t>
      </w:r>
    </w:p>
    <w:p w14:paraId="31ED6E58" w14:textId="77777777" w:rsidR="0085751A" w:rsidRPr="001A2FF8" w:rsidRDefault="0085751A" w:rsidP="0085751A">
      <w:pPr>
        <w:pStyle w:val="a3"/>
        <w:spacing w:before="0" w:beforeAutospacing="0" w:after="0" w:afterAutospacing="0"/>
      </w:pPr>
      <w:r w:rsidRPr="001A2FF8">
        <w:rPr>
          <w:rStyle w:val="a4"/>
        </w:rPr>
        <w:t>Цели данного курса:</w:t>
      </w:r>
    </w:p>
    <w:p w14:paraId="7CAF04C0" w14:textId="77777777" w:rsidR="0085751A" w:rsidRPr="001A2FF8" w:rsidRDefault="0085751A" w:rsidP="0085751A">
      <w:pPr>
        <w:numPr>
          <w:ilvl w:val="0"/>
          <w:numId w:val="6"/>
        </w:numPr>
      </w:pPr>
      <w:r w:rsidRPr="001A2FF8">
        <w:t>Помочь осознать степень своего интереса к биологии.</w:t>
      </w:r>
    </w:p>
    <w:p w14:paraId="61563155" w14:textId="77777777" w:rsidR="0085751A" w:rsidRPr="001A2FF8" w:rsidRDefault="0085751A" w:rsidP="0085751A">
      <w:pPr>
        <w:numPr>
          <w:ilvl w:val="0"/>
          <w:numId w:val="6"/>
        </w:numPr>
      </w:pPr>
      <w:r w:rsidRPr="001A2FF8">
        <w:t>Способствовать развитию интеллектуальных, креативных способностей учащихся.</w:t>
      </w:r>
    </w:p>
    <w:p w14:paraId="42AF862F" w14:textId="77777777" w:rsidR="0085751A" w:rsidRPr="001A2FF8" w:rsidRDefault="0085751A" w:rsidP="0085751A">
      <w:pPr>
        <w:numPr>
          <w:ilvl w:val="0"/>
          <w:numId w:val="6"/>
        </w:numPr>
      </w:pPr>
      <w:r w:rsidRPr="001A2FF8">
        <w:t>Познакомить с основными методами изучения биологии.</w:t>
      </w:r>
    </w:p>
    <w:p w14:paraId="62BBA006" w14:textId="77777777" w:rsidR="0085751A" w:rsidRPr="001A2FF8" w:rsidRDefault="0085751A" w:rsidP="0085751A">
      <w:pPr>
        <w:numPr>
          <w:ilvl w:val="0"/>
          <w:numId w:val="6"/>
        </w:numPr>
      </w:pPr>
      <w:r w:rsidRPr="001A2FF8">
        <w:t>Повысить экологическую культуру учащихся.</w:t>
      </w:r>
    </w:p>
    <w:p w14:paraId="52F6F60C" w14:textId="77777777" w:rsidR="0085751A" w:rsidRPr="001A2FF8" w:rsidRDefault="0085751A" w:rsidP="0085751A">
      <w:pPr>
        <w:pStyle w:val="Default"/>
        <w:rPr>
          <w:color w:val="auto"/>
        </w:rPr>
      </w:pPr>
    </w:p>
    <w:p w14:paraId="674A0B77" w14:textId="4C079DA8" w:rsidR="0085751A" w:rsidRPr="001A2FF8" w:rsidRDefault="0085751A" w:rsidP="0085751A">
      <w:pPr>
        <w:pStyle w:val="Default"/>
        <w:rPr>
          <w:color w:val="auto"/>
        </w:rPr>
      </w:pPr>
      <w:r w:rsidRPr="001A2FF8">
        <w:rPr>
          <w:b/>
          <w:bCs/>
          <w:color w:val="auto"/>
        </w:rPr>
        <w:t>Задачи</w:t>
      </w:r>
      <w:r w:rsidR="000D5DBF" w:rsidRPr="001A2FF8">
        <w:rPr>
          <w:b/>
          <w:bCs/>
          <w:color w:val="auto"/>
        </w:rPr>
        <w:t xml:space="preserve"> курса</w:t>
      </w:r>
      <w:r w:rsidRPr="001A2FF8">
        <w:rPr>
          <w:b/>
          <w:bCs/>
          <w:color w:val="auto"/>
        </w:rPr>
        <w:t xml:space="preserve">: </w:t>
      </w:r>
    </w:p>
    <w:p w14:paraId="1EA6BDA8" w14:textId="77777777" w:rsidR="0085751A" w:rsidRPr="001A2FF8" w:rsidRDefault="0085751A" w:rsidP="0085751A">
      <w:pPr>
        <w:pStyle w:val="Default"/>
        <w:spacing w:after="87"/>
        <w:rPr>
          <w:color w:val="auto"/>
        </w:rPr>
      </w:pPr>
      <w:r w:rsidRPr="001A2FF8">
        <w:rPr>
          <w:color w:val="auto"/>
        </w:rPr>
        <w:t xml:space="preserve"> формирование в сознании учащихся понимания того, что биологическое образование является обязательным элементом культуры, необходимым каждому человеку; </w:t>
      </w:r>
    </w:p>
    <w:p w14:paraId="7DC69F4F" w14:textId="77777777" w:rsidR="0085751A" w:rsidRPr="001A2FF8" w:rsidRDefault="0085751A" w:rsidP="0085751A">
      <w:pPr>
        <w:pStyle w:val="Default"/>
        <w:spacing w:after="87"/>
        <w:rPr>
          <w:color w:val="auto"/>
        </w:rPr>
      </w:pPr>
      <w:r w:rsidRPr="001A2FF8">
        <w:rPr>
          <w:color w:val="auto"/>
        </w:rPr>
        <w:t xml:space="preserve"> 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14:paraId="47DA8C44" w14:textId="77777777" w:rsidR="0085751A" w:rsidRPr="001A2FF8" w:rsidRDefault="0085751A" w:rsidP="0085751A">
      <w:pPr>
        <w:pStyle w:val="Default"/>
        <w:spacing w:after="87"/>
        <w:rPr>
          <w:color w:val="auto"/>
        </w:rPr>
      </w:pPr>
      <w:r w:rsidRPr="001A2FF8">
        <w:rPr>
          <w:color w:val="auto"/>
        </w:rPr>
        <w:t xml:space="preserve"> формирование у учащихся ценностного отношения к биологическим знаниям как к важнейшему компоненту естественнонаучной картины мира; </w:t>
      </w:r>
    </w:p>
    <w:p w14:paraId="2643DC34" w14:textId="7A09430B" w:rsidR="0085751A" w:rsidRPr="001A2FF8" w:rsidRDefault="0085751A" w:rsidP="0085751A">
      <w:pPr>
        <w:pStyle w:val="Default"/>
        <w:rPr>
          <w:color w:val="auto"/>
        </w:rPr>
      </w:pPr>
      <w:r w:rsidRPr="001A2FF8">
        <w:rPr>
          <w:color w:val="auto"/>
        </w:rPr>
        <w:t xml:space="preserve"> развитие общекультурных компетентностей на основе внутри - и межпредметной интеграции биологии с другими учебными предметами естественнонаучного и гуманитарного циклов; </w:t>
      </w:r>
    </w:p>
    <w:p w14:paraId="090F2279" w14:textId="35E45BBA" w:rsidR="000D5DBF" w:rsidRPr="001A2FF8" w:rsidRDefault="000D5DBF" w:rsidP="000D5DBF">
      <w:pPr>
        <w:pStyle w:val="a5"/>
        <w:ind w:left="405"/>
      </w:pPr>
      <w:r w:rsidRPr="001A2FF8">
        <w:t></w:t>
      </w:r>
      <w:r w:rsidRPr="001A2FF8">
        <w:t xml:space="preserve"> </w:t>
      </w:r>
      <w:r w:rsidRPr="001A2FF8">
        <w:t xml:space="preserve">Объединение   и </w:t>
      </w:r>
      <w:proofErr w:type="gramStart"/>
      <w:r w:rsidRPr="001A2FF8">
        <w:t>систематизация  знаний</w:t>
      </w:r>
      <w:proofErr w:type="gramEnd"/>
      <w:r w:rsidRPr="001A2FF8">
        <w:t xml:space="preserve"> о  биологических системах (клетка, организм, вид, экосистема), о методах научного познания</w:t>
      </w:r>
      <w:r w:rsidRPr="001A2FF8">
        <w:t>;</w:t>
      </w:r>
    </w:p>
    <w:p w14:paraId="24AA21A6" w14:textId="3EE8642D" w:rsidR="000D5DBF" w:rsidRPr="001A2FF8" w:rsidRDefault="000D5DBF" w:rsidP="000D5DBF">
      <w:pPr>
        <w:pStyle w:val="a5"/>
        <w:ind w:left="405"/>
      </w:pPr>
      <w:r w:rsidRPr="001A2FF8">
        <w:t></w:t>
      </w:r>
      <w:r w:rsidRPr="001A2FF8">
        <w:t xml:space="preserve"> </w:t>
      </w:r>
      <w:proofErr w:type="gramStart"/>
      <w:r w:rsidRPr="001A2FF8">
        <w:rPr>
          <w:rStyle w:val="a4"/>
          <w:b w:val="0"/>
          <w:bCs w:val="0"/>
        </w:rPr>
        <w:t>Овладение  умениями</w:t>
      </w:r>
      <w:proofErr w:type="gramEnd"/>
      <w:r w:rsidRPr="001A2FF8">
        <w:rPr>
          <w:rStyle w:val="a4"/>
          <w:b w:val="0"/>
          <w:bCs w:val="0"/>
        </w:rPr>
        <w:t xml:space="preserve"> </w:t>
      </w:r>
      <w:r w:rsidRPr="001A2FF8">
        <w:t xml:space="preserve">   проводить наблюдения за  живыми организмами с целью их описания и выявления естественных и антропогенных изменений; находить и анализировать информацию о живых объектах</w:t>
      </w:r>
      <w:r w:rsidRPr="001A2FF8">
        <w:t>;</w:t>
      </w:r>
      <w:r w:rsidRPr="001A2FF8">
        <w:t xml:space="preserve">   </w:t>
      </w:r>
    </w:p>
    <w:p w14:paraId="2DD99ECB" w14:textId="695ADE25" w:rsidR="000D5DBF" w:rsidRPr="001A2FF8" w:rsidRDefault="000D5DBF" w:rsidP="000D5DBF">
      <w:pPr>
        <w:ind w:left="405"/>
      </w:pPr>
      <w:proofErr w:type="gramStart"/>
      <w:r w:rsidRPr="001A2FF8">
        <w:lastRenderedPageBreak/>
        <w:t>  Развитие</w:t>
      </w:r>
      <w:proofErr w:type="gramEnd"/>
      <w:r w:rsidRPr="001A2FF8">
        <w:t xml:space="preserve"> познавательных интересов, интеллектуальных и творческих способностей в процессе в процессе проведения наблюдений за живыми организмами, биологических экспериментов, работы с различными источниками информации; позитивного ценностного отношения к живой природе; культуры поведения в природе; для ухода за культурными растениями, домашними животными для соблюдения правил поведения в окружающей среде</w:t>
      </w:r>
      <w:r w:rsidRPr="001A2FF8">
        <w:t>;</w:t>
      </w:r>
    </w:p>
    <w:p w14:paraId="10ADA226" w14:textId="5E0928F3" w:rsidR="000D5DBF" w:rsidRPr="001A2FF8" w:rsidRDefault="000D5DBF" w:rsidP="000D5DBF">
      <w:pPr>
        <w:ind w:left="405"/>
      </w:pPr>
      <w:r w:rsidRPr="001A2FF8">
        <w:t></w:t>
      </w:r>
      <w:r w:rsidRPr="001A2FF8">
        <w:t xml:space="preserve"> </w:t>
      </w:r>
      <w:r w:rsidRPr="001A2FF8">
        <w:t>Понимание биологических закономерностей, происходящих в природе</w:t>
      </w:r>
      <w:r w:rsidRPr="001A2FF8">
        <w:t>.</w:t>
      </w:r>
      <w:r w:rsidRPr="001A2FF8">
        <w:t xml:space="preserve"> </w:t>
      </w:r>
    </w:p>
    <w:p w14:paraId="505E007F" w14:textId="77777777" w:rsidR="000D5DBF" w:rsidRPr="001A2FF8" w:rsidRDefault="000D5DBF" w:rsidP="0085751A">
      <w:pPr>
        <w:pStyle w:val="Default"/>
        <w:rPr>
          <w:color w:val="auto"/>
        </w:rPr>
      </w:pPr>
    </w:p>
    <w:p w14:paraId="14638605" w14:textId="77777777" w:rsidR="0085751A" w:rsidRPr="001A2FF8" w:rsidRDefault="0085751A" w:rsidP="0085751A">
      <w:pPr>
        <w:pStyle w:val="Default"/>
        <w:rPr>
          <w:color w:val="auto"/>
        </w:rPr>
      </w:pPr>
    </w:p>
    <w:p w14:paraId="4D73DF97" w14:textId="77777777" w:rsidR="001A2FF8" w:rsidRPr="001A2FF8" w:rsidRDefault="0085751A" w:rsidP="0085751A">
      <w:pPr>
        <w:pStyle w:val="Default"/>
        <w:rPr>
          <w:color w:val="auto"/>
        </w:rPr>
      </w:pPr>
      <w:r w:rsidRPr="001A2FF8">
        <w:rPr>
          <w:color w:val="auto"/>
        </w:rPr>
        <w:t xml:space="preserve">Настоящая программа рассчитана на учащихся </w:t>
      </w:r>
      <w:r w:rsidRPr="001A2FF8">
        <w:rPr>
          <w:color w:val="auto"/>
        </w:rPr>
        <w:t>6</w:t>
      </w:r>
      <w:r w:rsidRPr="001A2FF8">
        <w:rPr>
          <w:color w:val="auto"/>
        </w:rPr>
        <w:t xml:space="preserve"> класса. </w:t>
      </w:r>
    </w:p>
    <w:p w14:paraId="49191A19" w14:textId="44B42172" w:rsidR="0085751A" w:rsidRPr="001A2FF8" w:rsidRDefault="0085751A" w:rsidP="0085751A">
      <w:pPr>
        <w:pStyle w:val="Default"/>
        <w:rPr>
          <w:color w:val="auto"/>
        </w:rPr>
      </w:pPr>
      <w:r w:rsidRPr="001A2FF8">
        <w:rPr>
          <w:color w:val="auto"/>
        </w:rPr>
        <w:t xml:space="preserve">Курс рассчитан на </w:t>
      </w:r>
      <w:proofErr w:type="gramStart"/>
      <w:r w:rsidR="000D5DBF" w:rsidRPr="001A2FF8">
        <w:rPr>
          <w:color w:val="auto"/>
        </w:rPr>
        <w:t xml:space="preserve">17 </w:t>
      </w:r>
      <w:r w:rsidRPr="001A2FF8">
        <w:rPr>
          <w:color w:val="auto"/>
        </w:rPr>
        <w:t xml:space="preserve"> час</w:t>
      </w:r>
      <w:r w:rsidR="000D5DBF" w:rsidRPr="001A2FF8">
        <w:rPr>
          <w:color w:val="auto"/>
        </w:rPr>
        <w:t>ов</w:t>
      </w:r>
      <w:proofErr w:type="gramEnd"/>
      <w:r w:rsidRPr="001A2FF8">
        <w:rPr>
          <w:color w:val="auto"/>
        </w:rPr>
        <w:t>,</w:t>
      </w:r>
      <w:r w:rsidR="000D5DBF" w:rsidRPr="001A2FF8">
        <w:rPr>
          <w:color w:val="auto"/>
        </w:rPr>
        <w:t xml:space="preserve"> </w:t>
      </w:r>
      <w:r w:rsidRPr="001A2FF8">
        <w:rPr>
          <w:color w:val="auto"/>
        </w:rPr>
        <w:t xml:space="preserve"> </w:t>
      </w:r>
      <w:r w:rsidR="000D5DBF" w:rsidRPr="001A2FF8">
        <w:rPr>
          <w:color w:val="auto"/>
        </w:rPr>
        <w:t xml:space="preserve">0,5 </w:t>
      </w:r>
      <w:r w:rsidRPr="001A2FF8">
        <w:rPr>
          <w:color w:val="auto"/>
        </w:rPr>
        <w:t xml:space="preserve"> час</w:t>
      </w:r>
      <w:r w:rsidR="000D5DBF" w:rsidRPr="001A2FF8">
        <w:rPr>
          <w:color w:val="auto"/>
        </w:rPr>
        <w:t>ов</w:t>
      </w:r>
      <w:r w:rsidRPr="001A2FF8">
        <w:rPr>
          <w:color w:val="auto"/>
        </w:rPr>
        <w:t xml:space="preserve"> в неделю. </w:t>
      </w:r>
    </w:p>
    <w:p w14:paraId="630B1855" w14:textId="77777777" w:rsidR="0085751A" w:rsidRPr="001A2FF8" w:rsidRDefault="0085751A" w:rsidP="0085751A">
      <w:pPr>
        <w:pStyle w:val="Default"/>
        <w:rPr>
          <w:color w:val="auto"/>
        </w:rPr>
      </w:pPr>
    </w:p>
    <w:p w14:paraId="3BB15A42" w14:textId="696CC694" w:rsidR="0085751A" w:rsidRPr="001A2FF8" w:rsidRDefault="0085751A" w:rsidP="0085751A">
      <w:pPr>
        <w:rPr>
          <w:b/>
        </w:rPr>
      </w:pPr>
      <w:r w:rsidRPr="001A2FF8">
        <w:t>Программа предполагает проведение лабораторных работ,</w:t>
      </w:r>
      <w:r w:rsidRPr="001A2FF8">
        <w:t xml:space="preserve"> наблюдений, экспериментов, </w:t>
      </w:r>
      <w:proofErr w:type="gramStart"/>
      <w:r w:rsidRPr="001A2FF8">
        <w:t xml:space="preserve">экскурсий, </w:t>
      </w:r>
      <w:r w:rsidR="001A2FF8" w:rsidRPr="001A2FF8">
        <w:t xml:space="preserve"> участие</w:t>
      </w:r>
      <w:proofErr w:type="gramEnd"/>
      <w:r w:rsidR="001A2FF8" w:rsidRPr="001A2FF8">
        <w:t xml:space="preserve"> в олимпиадах разного уровня, </w:t>
      </w:r>
      <w:r w:rsidRPr="001A2FF8">
        <w:t xml:space="preserve"> что обеспечивает успешное применение технологий активного и развивающего обучения. Для реализации этих технологий используются методы обучения: наглядные, практические, частично – поисковые, исследовательские.</w:t>
      </w:r>
    </w:p>
    <w:p w14:paraId="1DE0669A" w14:textId="77777777" w:rsidR="0085751A" w:rsidRPr="001A2FF8" w:rsidRDefault="0085751A" w:rsidP="0085751A">
      <w:pPr>
        <w:rPr>
          <w:b/>
        </w:rPr>
      </w:pPr>
    </w:p>
    <w:p w14:paraId="3E4BCBD6" w14:textId="77777777" w:rsidR="00C03600" w:rsidRPr="001A2FF8" w:rsidRDefault="00C03600" w:rsidP="00B0073E"/>
    <w:p w14:paraId="7CD7AB7A" w14:textId="2B4959BB" w:rsidR="00C03600" w:rsidRPr="001A2FF8" w:rsidRDefault="00C03600" w:rsidP="00B0073E">
      <w:pPr>
        <w:jc w:val="center"/>
        <w:rPr>
          <w:b/>
          <w:bCs/>
        </w:rPr>
      </w:pPr>
      <w:r w:rsidRPr="001A2FF8">
        <w:rPr>
          <w:b/>
          <w:bCs/>
        </w:rPr>
        <w:t>Содержание программы</w:t>
      </w:r>
      <w:r w:rsidR="001A2FF8" w:rsidRPr="001A2FF8">
        <w:rPr>
          <w:b/>
          <w:bCs/>
        </w:rPr>
        <w:t xml:space="preserve"> элективного курса </w:t>
      </w:r>
    </w:p>
    <w:p w14:paraId="78DA663F" w14:textId="77777777" w:rsidR="00C03600" w:rsidRPr="001A2FF8" w:rsidRDefault="00C03600" w:rsidP="00B0073E">
      <w:pPr>
        <w:jc w:val="center"/>
      </w:pPr>
    </w:p>
    <w:p w14:paraId="6D9173B3" w14:textId="77777777" w:rsidR="00C03600" w:rsidRPr="001A2FF8" w:rsidRDefault="00C03600" w:rsidP="00B0073E">
      <w:pPr>
        <w:spacing w:line="360" w:lineRule="auto"/>
        <w:rPr>
          <w:b/>
          <w:bCs/>
          <w:u w:val="single"/>
        </w:rPr>
      </w:pPr>
      <w:r w:rsidRPr="001A2FF8">
        <w:t xml:space="preserve">       </w:t>
      </w:r>
      <w:r w:rsidRPr="001A2FF8">
        <w:rPr>
          <w:b/>
          <w:bCs/>
          <w:u w:val="single"/>
        </w:rPr>
        <w:t>Введение. Цели и задачи элективного курса.</w:t>
      </w:r>
    </w:p>
    <w:p w14:paraId="00107AC4" w14:textId="77777777" w:rsidR="00C03600" w:rsidRPr="001A2FF8" w:rsidRDefault="00C03600" w:rsidP="00B0073E">
      <w:pPr>
        <w:spacing w:line="360" w:lineRule="auto"/>
      </w:pPr>
      <w:r w:rsidRPr="001A2FF8">
        <w:t xml:space="preserve">       Тема 1. Минеральное питание растений. Фотосинтез.</w:t>
      </w:r>
    </w:p>
    <w:p w14:paraId="13425180" w14:textId="0D0AFBAD" w:rsidR="00C03600" w:rsidRPr="001A2FF8" w:rsidRDefault="00C03600" w:rsidP="00B0073E">
      <w:pPr>
        <w:spacing w:line="360" w:lineRule="auto"/>
      </w:pPr>
      <w:r w:rsidRPr="001A2FF8">
        <w:t xml:space="preserve">Лабораторная </w:t>
      </w:r>
      <w:proofErr w:type="gramStart"/>
      <w:r w:rsidRPr="001A2FF8">
        <w:t>работа  «</w:t>
      </w:r>
      <w:proofErr w:type="gramEnd"/>
      <w:r w:rsidRPr="001A2FF8">
        <w:t>Проведение опыта – влияние воды на рост и развитие растений», «Выделение  кислорода в процессе  фотосинтеза»</w:t>
      </w:r>
      <w:r w:rsidR="001A2FF8" w:rsidRPr="001A2FF8">
        <w:t>.</w:t>
      </w:r>
    </w:p>
    <w:p w14:paraId="723D59FD" w14:textId="77777777" w:rsidR="00C03600" w:rsidRPr="001A2FF8" w:rsidRDefault="00C03600" w:rsidP="00B0073E">
      <w:pPr>
        <w:spacing w:line="360" w:lineRule="auto"/>
      </w:pPr>
      <w:r w:rsidRPr="001A2FF8">
        <w:t xml:space="preserve">       </w:t>
      </w:r>
      <w:r w:rsidRPr="001A2FF8">
        <w:rPr>
          <w:b/>
          <w:bCs/>
          <w:u w:val="single"/>
        </w:rPr>
        <w:t>Тема 2.</w:t>
      </w:r>
      <w:r w:rsidRPr="001A2FF8">
        <w:t xml:space="preserve"> Пищеварение у животных. Приспособления к поглощению пищи у разных животных.</w:t>
      </w:r>
    </w:p>
    <w:p w14:paraId="36B23923" w14:textId="7965E280" w:rsidR="00C03600" w:rsidRPr="001A2FF8" w:rsidRDefault="00C03600" w:rsidP="00B0073E">
      <w:pPr>
        <w:spacing w:line="360" w:lineRule="auto"/>
      </w:pPr>
      <w:r w:rsidRPr="001A2FF8">
        <w:t xml:space="preserve">      </w:t>
      </w:r>
      <w:r w:rsidRPr="001A2FF8">
        <w:rPr>
          <w:b/>
          <w:bCs/>
          <w:u w:val="single"/>
        </w:rPr>
        <w:t>Тема 3.</w:t>
      </w:r>
      <w:r w:rsidRPr="001A2FF8">
        <w:t xml:space="preserve"> </w:t>
      </w:r>
      <w:proofErr w:type="gramStart"/>
      <w:r w:rsidRPr="001A2FF8">
        <w:t>Дыхание  растений</w:t>
      </w:r>
      <w:proofErr w:type="gramEnd"/>
      <w:r w:rsidRPr="001A2FF8">
        <w:t xml:space="preserve">. Лабораторная работа– </w:t>
      </w:r>
      <w:proofErr w:type="gramStart"/>
      <w:r w:rsidRPr="001A2FF8">
        <w:t>« Проведение</w:t>
      </w:r>
      <w:proofErr w:type="gramEnd"/>
      <w:r w:rsidRPr="001A2FF8">
        <w:t xml:space="preserve"> опыта, доказывающего необходимость воздуха при дыхании»</w:t>
      </w:r>
      <w:r w:rsidR="001A2FF8" w:rsidRPr="001A2FF8">
        <w:t>.</w:t>
      </w:r>
    </w:p>
    <w:p w14:paraId="6E46CFA6" w14:textId="38042C15" w:rsidR="00C03600" w:rsidRPr="001A2FF8" w:rsidRDefault="00C03600" w:rsidP="00B0073E">
      <w:pPr>
        <w:spacing w:line="360" w:lineRule="auto"/>
      </w:pPr>
      <w:r w:rsidRPr="001A2FF8">
        <w:t xml:space="preserve">        </w:t>
      </w:r>
      <w:r w:rsidRPr="001A2FF8">
        <w:rPr>
          <w:b/>
          <w:bCs/>
          <w:u w:val="single"/>
        </w:rPr>
        <w:t>Тема 4.</w:t>
      </w:r>
      <w:r w:rsidRPr="001A2FF8">
        <w:t xml:space="preserve"> Дыхание животных. Приспособления к дыханию у разных животных.</w:t>
      </w:r>
    </w:p>
    <w:p w14:paraId="2D990EA3" w14:textId="54AF53B7" w:rsidR="00C03600" w:rsidRPr="001A2FF8" w:rsidRDefault="00C03600" w:rsidP="00B0073E">
      <w:pPr>
        <w:spacing w:line="360" w:lineRule="auto"/>
      </w:pPr>
      <w:r w:rsidRPr="001A2FF8">
        <w:t xml:space="preserve">        </w:t>
      </w:r>
      <w:r w:rsidRPr="001A2FF8">
        <w:rPr>
          <w:b/>
          <w:bCs/>
          <w:u w:val="single"/>
        </w:rPr>
        <w:t>Тема 5.</w:t>
      </w:r>
      <w:r w:rsidRPr="001A2FF8">
        <w:t xml:space="preserve"> Транспорт веществ в растительном организме. Практическая </w:t>
      </w:r>
      <w:proofErr w:type="gramStart"/>
      <w:r w:rsidRPr="001A2FF8">
        <w:t>работа  -</w:t>
      </w:r>
      <w:proofErr w:type="gramEnd"/>
      <w:r w:rsidRPr="001A2FF8">
        <w:t xml:space="preserve"> «Изучение прорастания семян»</w:t>
      </w:r>
      <w:r w:rsidR="001A2FF8" w:rsidRPr="001A2FF8">
        <w:t>.</w:t>
      </w:r>
    </w:p>
    <w:p w14:paraId="63D35C74" w14:textId="652B8033" w:rsidR="00C03600" w:rsidRPr="001A2FF8" w:rsidRDefault="00C03600" w:rsidP="00B0073E">
      <w:pPr>
        <w:spacing w:line="360" w:lineRule="auto"/>
      </w:pPr>
      <w:r w:rsidRPr="001A2FF8">
        <w:t xml:space="preserve">        </w:t>
      </w:r>
      <w:r w:rsidRPr="001A2FF8">
        <w:rPr>
          <w:b/>
          <w:bCs/>
          <w:u w:val="single"/>
        </w:rPr>
        <w:t>Тема 6.</w:t>
      </w:r>
      <w:r w:rsidRPr="001A2FF8">
        <w:t xml:space="preserve"> Транспорт веществ в животном организме. Лабораторная работа - «Изучение по микропрепаратам состава крови человека»</w:t>
      </w:r>
      <w:r w:rsidR="001A2FF8" w:rsidRPr="001A2FF8">
        <w:t>.</w:t>
      </w:r>
    </w:p>
    <w:p w14:paraId="3E8EB4CB" w14:textId="50E213DF" w:rsidR="00C03600" w:rsidRPr="001A2FF8" w:rsidRDefault="00C03600" w:rsidP="00B0073E">
      <w:pPr>
        <w:spacing w:line="360" w:lineRule="auto"/>
      </w:pPr>
      <w:r w:rsidRPr="001A2FF8">
        <w:t xml:space="preserve">           </w:t>
      </w:r>
      <w:r w:rsidRPr="001A2FF8">
        <w:rPr>
          <w:b/>
          <w:bCs/>
          <w:u w:val="single"/>
        </w:rPr>
        <w:t>Тема 7.</w:t>
      </w:r>
      <w:r w:rsidRPr="001A2FF8">
        <w:t xml:space="preserve"> Выделение у растений. Листопад. Выделение у животных. Практическая </w:t>
      </w:r>
      <w:proofErr w:type="gramStart"/>
      <w:r w:rsidRPr="001A2FF8">
        <w:t>работа  «</w:t>
      </w:r>
      <w:proofErr w:type="gramEnd"/>
      <w:r w:rsidRPr="001A2FF8">
        <w:t>Сравнение выделительных систем дождевого червя, майского жук, окуня,  кошки»</w:t>
      </w:r>
      <w:r w:rsidR="001A2FF8" w:rsidRPr="001A2FF8">
        <w:t>.</w:t>
      </w:r>
    </w:p>
    <w:p w14:paraId="03BAA3BF" w14:textId="77777777" w:rsidR="00C03600" w:rsidRPr="001A2FF8" w:rsidRDefault="00C03600" w:rsidP="00B0073E">
      <w:pPr>
        <w:spacing w:line="360" w:lineRule="auto"/>
      </w:pPr>
      <w:r w:rsidRPr="001A2FF8">
        <w:rPr>
          <w:b/>
          <w:bCs/>
          <w:u w:val="single"/>
        </w:rPr>
        <w:t xml:space="preserve">         Тема 8.</w:t>
      </w:r>
      <w:r w:rsidRPr="001A2FF8">
        <w:t xml:space="preserve"> Обмен веществ и энергии в растительном и животном организме.  Практическая работа «Сравнение обмена веществ у теплокровных и холоднокровных животных».</w:t>
      </w:r>
    </w:p>
    <w:p w14:paraId="2A287B41" w14:textId="0C2128B5" w:rsidR="00C03600" w:rsidRPr="001A2FF8" w:rsidRDefault="00C03600" w:rsidP="00B0073E">
      <w:pPr>
        <w:spacing w:line="360" w:lineRule="auto"/>
      </w:pPr>
      <w:r w:rsidRPr="001A2FF8">
        <w:rPr>
          <w:b/>
          <w:bCs/>
          <w:u w:val="single"/>
        </w:rPr>
        <w:t xml:space="preserve">          Тема 9.</w:t>
      </w:r>
      <w:r w:rsidRPr="001A2FF8">
        <w:t xml:space="preserve"> Скелет. Лабораторная работа «Описание разных типов скелета у животных»</w:t>
      </w:r>
      <w:r w:rsidR="001A2FF8" w:rsidRPr="001A2FF8">
        <w:t>.</w:t>
      </w:r>
    </w:p>
    <w:p w14:paraId="6E0D2E2C" w14:textId="6F23614C" w:rsidR="00C03600" w:rsidRPr="001A2FF8" w:rsidRDefault="00C03600" w:rsidP="00B0073E">
      <w:pPr>
        <w:spacing w:line="360" w:lineRule="auto"/>
      </w:pPr>
      <w:r w:rsidRPr="001A2FF8">
        <w:lastRenderedPageBreak/>
        <w:t xml:space="preserve">           </w:t>
      </w:r>
      <w:r w:rsidRPr="001A2FF8">
        <w:rPr>
          <w:b/>
          <w:bCs/>
          <w:u w:val="single"/>
        </w:rPr>
        <w:t>Тема 10.</w:t>
      </w:r>
      <w:r w:rsidRPr="001A2FF8">
        <w:t xml:space="preserve"> Движение живых организмов. Практическая работа </w:t>
      </w:r>
      <w:proofErr w:type="gramStart"/>
      <w:r w:rsidRPr="001A2FF8">
        <w:t>« Рассматривание</w:t>
      </w:r>
      <w:proofErr w:type="gramEnd"/>
      <w:r w:rsidRPr="001A2FF8">
        <w:t>, описание и сравнение движения окуня и майского жука»</w:t>
      </w:r>
      <w:r w:rsidR="001A2FF8" w:rsidRPr="001A2FF8">
        <w:t>.</w:t>
      </w:r>
    </w:p>
    <w:p w14:paraId="0AB14BB8" w14:textId="3B588DA1" w:rsidR="00C03600" w:rsidRPr="001A2FF8" w:rsidRDefault="00C03600" w:rsidP="00B0073E">
      <w:pPr>
        <w:spacing w:line="360" w:lineRule="auto"/>
      </w:pPr>
      <w:r w:rsidRPr="001A2FF8">
        <w:t xml:space="preserve">            </w:t>
      </w:r>
      <w:r w:rsidRPr="001A2FF8">
        <w:rPr>
          <w:b/>
          <w:bCs/>
          <w:u w:val="single"/>
        </w:rPr>
        <w:t>Тема 11.</w:t>
      </w:r>
      <w:r w:rsidRPr="001A2FF8">
        <w:t xml:space="preserve"> Координация и регуляция у живых организмов. Практическая </w:t>
      </w:r>
      <w:proofErr w:type="gramStart"/>
      <w:r w:rsidRPr="001A2FF8">
        <w:t>работа  «</w:t>
      </w:r>
      <w:proofErr w:type="gramEnd"/>
      <w:r w:rsidRPr="001A2FF8">
        <w:t>Изучение влияния внешних раздражителей на дождевого червя (вода, яркий свет, действие иглы).    Творческое задание «Выработка условных рефлексов у кошек»</w:t>
      </w:r>
      <w:r w:rsidR="001A2FF8" w:rsidRPr="001A2FF8">
        <w:t>.</w:t>
      </w:r>
    </w:p>
    <w:p w14:paraId="4EB27D87" w14:textId="4F3E3E6B" w:rsidR="00C03600" w:rsidRPr="001A2FF8" w:rsidRDefault="00C03600" w:rsidP="00B0073E">
      <w:pPr>
        <w:spacing w:line="360" w:lineRule="auto"/>
      </w:pPr>
      <w:r w:rsidRPr="001A2FF8">
        <w:t xml:space="preserve">            </w:t>
      </w:r>
      <w:r w:rsidRPr="001A2FF8">
        <w:rPr>
          <w:b/>
          <w:bCs/>
          <w:u w:val="single"/>
        </w:rPr>
        <w:t>Тема 12.</w:t>
      </w:r>
      <w:r w:rsidRPr="001A2FF8">
        <w:t xml:space="preserve"> Размножение растений. Практическая работа «Оформление альбома – Размножение растений в природе-фото, рисунки, иллюстрации»</w:t>
      </w:r>
      <w:r w:rsidR="001A2FF8" w:rsidRPr="001A2FF8">
        <w:t>.</w:t>
      </w:r>
    </w:p>
    <w:p w14:paraId="308679E9" w14:textId="77777777" w:rsidR="00C03600" w:rsidRPr="001A2FF8" w:rsidRDefault="00C03600" w:rsidP="00B0073E">
      <w:pPr>
        <w:spacing w:line="360" w:lineRule="auto"/>
      </w:pPr>
      <w:r w:rsidRPr="001A2FF8">
        <w:t xml:space="preserve">             </w:t>
      </w:r>
      <w:r w:rsidRPr="001A2FF8">
        <w:rPr>
          <w:b/>
          <w:bCs/>
          <w:u w:val="single"/>
        </w:rPr>
        <w:t>Тема 13.</w:t>
      </w:r>
      <w:r w:rsidRPr="001A2FF8">
        <w:t xml:space="preserve"> Размножение животных. Создание презентации «Размножение животных» (по выбору обучающегося).</w:t>
      </w:r>
    </w:p>
    <w:p w14:paraId="31FFBFA1" w14:textId="77777777" w:rsidR="00C03600" w:rsidRPr="001A2FF8" w:rsidRDefault="00C03600" w:rsidP="00B0073E">
      <w:pPr>
        <w:spacing w:line="360" w:lineRule="auto"/>
      </w:pPr>
      <w:r w:rsidRPr="001A2FF8">
        <w:t xml:space="preserve">               </w:t>
      </w:r>
      <w:r w:rsidRPr="001A2FF8">
        <w:rPr>
          <w:b/>
          <w:bCs/>
          <w:u w:val="single"/>
        </w:rPr>
        <w:t>Тема 14.</w:t>
      </w:r>
      <w:r w:rsidRPr="001A2FF8">
        <w:t xml:space="preserve"> Рост и развитие растений. Практическая работа «Проверка семян на всхожесть».</w:t>
      </w:r>
    </w:p>
    <w:p w14:paraId="3B67511D" w14:textId="77777777" w:rsidR="00C03600" w:rsidRPr="001A2FF8" w:rsidRDefault="00C03600" w:rsidP="00B0073E">
      <w:pPr>
        <w:spacing w:line="360" w:lineRule="auto"/>
      </w:pPr>
      <w:r w:rsidRPr="001A2FF8">
        <w:t xml:space="preserve">             </w:t>
      </w:r>
      <w:r w:rsidRPr="001A2FF8">
        <w:rPr>
          <w:b/>
          <w:bCs/>
          <w:u w:val="single"/>
        </w:rPr>
        <w:t>Тема 15.</w:t>
      </w:r>
      <w:r w:rsidRPr="001A2FF8">
        <w:t xml:space="preserve"> Рост и развитие животных. Творческая работа- описание развития бабочки- рисунки, фото, презентация».</w:t>
      </w:r>
    </w:p>
    <w:p w14:paraId="059FA645" w14:textId="77777777" w:rsidR="00C03600" w:rsidRPr="001A2FF8" w:rsidRDefault="00C03600" w:rsidP="00B0073E">
      <w:pPr>
        <w:spacing w:line="360" w:lineRule="auto"/>
      </w:pPr>
      <w:r w:rsidRPr="001A2FF8">
        <w:t xml:space="preserve">             </w:t>
      </w:r>
      <w:r w:rsidRPr="001A2FF8">
        <w:rPr>
          <w:b/>
          <w:bCs/>
          <w:u w:val="single"/>
        </w:rPr>
        <w:t>Тема 16.</w:t>
      </w:r>
      <w:r w:rsidRPr="001A2FF8">
        <w:t xml:space="preserve"> Растительный организм - как единое целое. Творческая работа – Развитие однолетнего растения (от всходов до появления семян) с описанием фаз развития. </w:t>
      </w:r>
    </w:p>
    <w:p w14:paraId="58BA6BA6" w14:textId="77777777" w:rsidR="00C03600" w:rsidRPr="001A2FF8" w:rsidRDefault="00C03600" w:rsidP="001C4ABD">
      <w:pPr>
        <w:spacing w:line="360" w:lineRule="auto"/>
      </w:pPr>
      <w:r w:rsidRPr="001A2FF8">
        <w:t xml:space="preserve">             </w:t>
      </w:r>
      <w:r w:rsidRPr="001A2FF8">
        <w:rPr>
          <w:b/>
          <w:bCs/>
          <w:u w:val="single"/>
        </w:rPr>
        <w:t>Тема 17.</w:t>
      </w:r>
      <w:r w:rsidRPr="001A2FF8">
        <w:t xml:space="preserve"> Животный организм - как единое целое. Творческая работа – Развитие животного организма с описанием фаз развития. </w:t>
      </w:r>
    </w:p>
    <w:p w14:paraId="02C09D32" w14:textId="77777777" w:rsidR="00C03600" w:rsidRPr="001A2FF8" w:rsidRDefault="00C03600" w:rsidP="00B0073E">
      <w:pPr>
        <w:spacing w:line="360" w:lineRule="auto"/>
      </w:pPr>
    </w:p>
    <w:p w14:paraId="325B2B21" w14:textId="77777777" w:rsidR="00C03600" w:rsidRPr="001A2FF8" w:rsidRDefault="00C03600" w:rsidP="00F901A5">
      <w:pPr>
        <w:ind w:firstLine="360"/>
        <w:jc w:val="both"/>
        <w:rPr>
          <w:b/>
          <w:bCs/>
        </w:rPr>
      </w:pPr>
      <w:r w:rsidRPr="001A2FF8">
        <w:t xml:space="preserve">         </w:t>
      </w:r>
      <w:r w:rsidRPr="001A2FF8">
        <w:rPr>
          <w:b/>
          <w:bCs/>
        </w:rPr>
        <w:t xml:space="preserve">Требования к знаниям, умениям и навыкам </w:t>
      </w:r>
    </w:p>
    <w:p w14:paraId="6E927205" w14:textId="77777777" w:rsidR="00C03600" w:rsidRPr="001A2FF8" w:rsidRDefault="00C03600" w:rsidP="00F901A5">
      <w:pPr>
        <w:tabs>
          <w:tab w:val="left" w:pos="360"/>
        </w:tabs>
        <w:jc w:val="both"/>
        <w:rPr>
          <w:b/>
          <w:bCs/>
        </w:rPr>
      </w:pPr>
      <w:r w:rsidRPr="001A2FF8">
        <w:rPr>
          <w:b/>
          <w:bCs/>
        </w:rPr>
        <w:t xml:space="preserve"> Учащиеся должны знать/ понимать:</w:t>
      </w:r>
    </w:p>
    <w:p w14:paraId="032D2347" w14:textId="77777777" w:rsidR="00C03600" w:rsidRPr="001A2FF8" w:rsidRDefault="00C03600" w:rsidP="00F901A5">
      <w:pPr>
        <w:pStyle w:val="a5"/>
        <w:numPr>
          <w:ilvl w:val="0"/>
          <w:numId w:val="3"/>
        </w:numPr>
        <w:tabs>
          <w:tab w:val="left" w:pos="360"/>
        </w:tabs>
        <w:ind w:left="0" w:firstLine="0"/>
        <w:jc w:val="both"/>
      </w:pPr>
      <w:r w:rsidRPr="001A2FF8">
        <w:t>признаки биологических объектов, особенности их жизнедеятельности: живых организмов; клеток и организмов растений, животных, грибов и бактерий; растений, животных и грибов своего региона;</w:t>
      </w:r>
    </w:p>
    <w:p w14:paraId="75AF1F33" w14:textId="77777777" w:rsidR="00C03600" w:rsidRPr="001A2FF8" w:rsidRDefault="00C03600" w:rsidP="00F901A5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</w:pPr>
      <w:r w:rsidRPr="001A2FF8">
        <w:rPr>
          <w:spacing w:val="-8"/>
        </w:rPr>
        <w:t xml:space="preserve">основные признаки живого (обмен веществ, </w:t>
      </w:r>
      <w:proofErr w:type="gramStart"/>
      <w:r w:rsidRPr="001A2FF8">
        <w:rPr>
          <w:spacing w:val="-8"/>
        </w:rPr>
        <w:t xml:space="preserve">питание,  </w:t>
      </w:r>
      <w:r w:rsidRPr="001A2FF8">
        <w:rPr>
          <w:spacing w:val="-6"/>
        </w:rPr>
        <w:t>дыхание</w:t>
      </w:r>
      <w:proofErr w:type="gramEnd"/>
      <w:r w:rsidRPr="001A2FF8">
        <w:rPr>
          <w:spacing w:val="-6"/>
        </w:rPr>
        <w:t>, рост, развитие, размножение);</w:t>
      </w:r>
    </w:p>
    <w:p w14:paraId="5A4CE183" w14:textId="77777777" w:rsidR="00C03600" w:rsidRPr="001A2FF8" w:rsidRDefault="00C03600" w:rsidP="00F901A5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45" w:lineRule="exact"/>
      </w:pPr>
      <w:r w:rsidRPr="001A2FF8">
        <w:rPr>
          <w:spacing w:val="-3"/>
        </w:rPr>
        <w:t xml:space="preserve">особенности строения тканей, органов и систем органов </w:t>
      </w:r>
      <w:r w:rsidRPr="001A2FF8">
        <w:rPr>
          <w:smallCaps/>
          <w:spacing w:val="-9"/>
        </w:rPr>
        <w:t xml:space="preserve">  </w:t>
      </w:r>
      <w:r w:rsidRPr="001A2FF8">
        <w:rPr>
          <w:spacing w:val="-9"/>
        </w:rPr>
        <w:t>растительных и животных организмов;</w:t>
      </w:r>
    </w:p>
    <w:p w14:paraId="5274446B" w14:textId="77777777" w:rsidR="00C03600" w:rsidRPr="001A2FF8" w:rsidRDefault="00C03600" w:rsidP="00F901A5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</w:pPr>
    </w:p>
    <w:p w14:paraId="517190F1" w14:textId="77777777" w:rsidR="00C03600" w:rsidRPr="001A2FF8" w:rsidRDefault="00C03600" w:rsidP="00F901A5">
      <w:pPr>
        <w:numPr>
          <w:ilvl w:val="0"/>
          <w:numId w:val="3"/>
        </w:numPr>
      </w:pPr>
      <w:r w:rsidRPr="001A2FF8">
        <w:t>разнообразие живых организмов на Земле; их сходство, различие; значение живых организмов в живой и неживой природе и жизни человека; отличие живых существ от тел неживой природы; признаки живых организмов; различия между растениями и животными.</w:t>
      </w:r>
    </w:p>
    <w:p w14:paraId="0CD23FC0" w14:textId="77777777" w:rsidR="00C03600" w:rsidRPr="001A2FF8" w:rsidRDefault="00C03600" w:rsidP="00F901A5"/>
    <w:p w14:paraId="78E46630" w14:textId="77777777" w:rsidR="00C03600" w:rsidRPr="001A2FF8" w:rsidRDefault="00C03600" w:rsidP="00F901A5">
      <w:pPr>
        <w:ind w:firstLine="360"/>
        <w:jc w:val="both"/>
        <w:rPr>
          <w:b/>
          <w:bCs/>
          <w:u w:val="single"/>
        </w:rPr>
      </w:pPr>
      <w:r w:rsidRPr="001A2FF8">
        <w:rPr>
          <w:b/>
          <w:bCs/>
          <w:u w:val="single"/>
        </w:rPr>
        <w:t xml:space="preserve">Уметь: </w:t>
      </w:r>
    </w:p>
    <w:p w14:paraId="6D313D8A" w14:textId="77777777" w:rsidR="00C03600" w:rsidRPr="001A2FF8" w:rsidRDefault="00C03600" w:rsidP="00F901A5">
      <w:pPr>
        <w:ind w:firstLine="360"/>
        <w:jc w:val="both"/>
        <w:rPr>
          <w:b/>
          <w:bCs/>
          <w:u w:val="single"/>
        </w:rPr>
      </w:pPr>
    </w:p>
    <w:p w14:paraId="1512CBF3" w14:textId="77777777" w:rsidR="00C03600" w:rsidRPr="001A2FF8" w:rsidRDefault="00C03600" w:rsidP="00F901A5">
      <w:pPr>
        <w:pStyle w:val="a5"/>
        <w:numPr>
          <w:ilvl w:val="0"/>
          <w:numId w:val="5"/>
        </w:numPr>
        <w:tabs>
          <w:tab w:val="left" w:pos="360"/>
        </w:tabs>
        <w:jc w:val="both"/>
      </w:pPr>
      <w:r w:rsidRPr="001A2FF8">
        <w:rPr>
          <w:b/>
          <w:bCs/>
        </w:rPr>
        <w:t>изучать</w:t>
      </w:r>
      <w:r w:rsidRPr="001A2FF8">
        <w:t xml:space="preserve">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 – растения и животные.</w:t>
      </w:r>
    </w:p>
    <w:p w14:paraId="0D26E3A6" w14:textId="77777777" w:rsidR="00C03600" w:rsidRPr="001A2FF8" w:rsidRDefault="00C03600" w:rsidP="00F901A5">
      <w:pPr>
        <w:pStyle w:val="a5"/>
        <w:numPr>
          <w:ilvl w:val="0"/>
          <w:numId w:val="5"/>
        </w:numPr>
        <w:tabs>
          <w:tab w:val="left" w:pos="360"/>
        </w:tabs>
        <w:jc w:val="both"/>
      </w:pPr>
      <w:r w:rsidRPr="001A2FF8">
        <w:t xml:space="preserve">распознавать и описывать: на живых объектах и таблицах органы цветкового растения, </w:t>
      </w:r>
      <w:proofErr w:type="gramStart"/>
      <w:r w:rsidRPr="001A2FF8">
        <w:t>органы  и</w:t>
      </w:r>
      <w:proofErr w:type="gramEnd"/>
      <w:r w:rsidRPr="001A2FF8">
        <w:t xml:space="preserve"> системы органов животных;</w:t>
      </w:r>
    </w:p>
    <w:p w14:paraId="27F81DE4" w14:textId="77777777" w:rsidR="00C03600" w:rsidRPr="001A2FF8" w:rsidRDefault="00C03600" w:rsidP="00F901A5">
      <w:pPr>
        <w:pStyle w:val="a5"/>
        <w:numPr>
          <w:ilvl w:val="0"/>
          <w:numId w:val="5"/>
        </w:numPr>
        <w:tabs>
          <w:tab w:val="left" w:pos="360"/>
        </w:tabs>
        <w:jc w:val="both"/>
      </w:pPr>
      <w:r w:rsidRPr="001A2FF8">
        <w:t>сравнивать биологические объекты (клетки, ткани, органы и системы органов, организмы) и делать выводы на основе сравнения;</w:t>
      </w:r>
    </w:p>
    <w:p w14:paraId="749F6B59" w14:textId="77777777" w:rsidR="00C03600" w:rsidRPr="001A2FF8" w:rsidRDefault="00C03600" w:rsidP="00F901A5">
      <w:pPr>
        <w:pStyle w:val="a5"/>
        <w:numPr>
          <w:ilvl w:val="0"/>
          <w:numId w:val="5"/>
        </w:numPr>
        <w:jc w:val="both"/>
      </w:pPr>
      <w:r w:rsidRPr="001A2FF8">
        <w:lastRenderedPageBreak/>
        <w:t>проводить самостоятельный поиск биологической информации: находить в тексте учебника отличительные признаки живых организмов;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</w:t>
      </w:r>
    </w:p>
    <w:p w14:paraId="22E62607" w14:textId="77777777" w:rsidR="00C03600" w:rsidRPr="001A2FF8" w:rsidRDefault="00C03600" w:rsidP="00F901A5">
      <w:pPr>
        <w:pStyle w:val="a5"/>
        <w:numPr>
          <w:ilvl w:val="0"/>
          <w:numId w:val="5"/>
        </w:numPr>
        <w:jc w:val="both"/>
      </w:pPr>
      <w:r w:rsidRPr="001A2FF8">
        <w:rPr>
          <w:b/>
          <w:bCs/>
        </w:rPr>
        <w:t xml:space="preserve">объяснять </w:t>
      </w:r>
      <w:r w:rsidRPr="001A2FF8">
        <w:t>значение живых организмов в живой и неживой природе и жизни человека; различия между растительным и животным миром; обмен веществ и все процессы жизнедеятельности живого организма;</w:t>
      </w:r>
    </w:p>
    <w:p w14:paraId="724D9536" w14:textId="77777777" w:rsidR="00C03600" w:rsidRPr="001A2FF8" w:rsidRDefault="00C03600" w:rsidP="00F901A5">
      <w:pPr>
        <w:pStyle w:val="a5"/>
        <w:numPr>
          <w:ilvl w:val="0"/>
          <w:numId w:val="5"/>
        </w:numPr>
        <w:tabs>
          <w:tab w:val="left" w:pos="360"/>
        </w:tabs>
        <w:jc w:val="both"/>
      </w:pPr>
      <w:r w:rsidRPr="001A2FF8">
        <w:t>называть царства живой природы;</w:t>
      </w:r>
    </w:p>
    <w:p w14:paraId="25621B13" w14:textId="77777777" w:rsidR="00C03600" w:rsidRPr="001A2FF8" w:rsidRDefault="00C03600" w:rsidP="00F901A5">
      <w:pPr>
        <w:pStyle w:val="a5"/>
        <w:numPr>
          <w:ilvl w:val="0"/>
          <w:numId w:val="5"/>
        </w:numPr>
        <w:tabs>
          <w:tab w:val="left" w:pos="360"/>
        </w:tabs>
        <w:jc w:val="both"/>
      </w:pPr>
      <w:r w:rsidRPr="001A2FF8">
        <w:t xml:space="preserve">работать с микроскопом </w:t>
      </w:r>
    </w:p>
    <w:p w14:paraId="3FB57574" w14:textId="77777777" w:rsidR="00C03600" w:rsidRPr="001A2FF8" w:rsidRDefault="00C03600" w:rsidP="00F901A5">
      <w:r w:rsidRPr="001A2FF8">
        <w:rPr>
          <w:b/>
          <w:bCs/>
          <w:u w:val="single"/>
        </w:rPr>
        <w:t xml:space="preserve">Распознавать и описывать: </w:t>
      </w:r>
      <w:proofErr w:type="gramStart"/>
      <w:r w:rsidRPr="001A2FF8">
        <w:t>основные  органы</w:t>
      </w:r>
      <w:proofErr w:type="gramEnd"/>
      <w:r w:rsidRPr="001A2FF8">
        <w:t xml:space="preserve"> растительного и животного организма  </w:t>
      </w:r>
    </w:p>
    <w:p w14:paraId="2F67BCE8" w14:textId="77777777" w:rsidR="00C03600" w:rsidRPr="001A2FF8" w:rsidRDefault="00C03600" w:rsidP="00F901A5">
      <w:pPr>
        <w:jc w:val="both"/>
        <w:rPr>
          <w:b/>
          <w:bCs/>
          <w:u w:val="single"/>
        </w:rPr>
      </w:pPr>
    </w:p>
    <w:p w14:paraId="39C6DAFC" w14:textId="77777777" w:rsidR="00C03600" w:rsidRPr="001A2FF8" w:rsidRDefault="00C03600" w:rsidP="00F901A5">
      <w:pPr>
        <w:jc w:val="both"/>
      </w:pPr>
      <w:r w:rsidRPr="001A2FF8">
        <w:rPr>
          <w:b/>
          <w:bCs/>
          <w:u w:val="single"/>
        </w:rPr>
        <w:t>Рассматривать</w:t>
      </w:r>
      <w:r w:rsidRPr="001A2FF8">
        <w:t xml:space="preserve"> на готовых </w:t>
      </w:r>
      <w:proofErr w:type="gramStart"/>
      <w:r w:rsidRPr="001A2FF8">
        <w:t>микропрепаратах  и</w:t>
      </w:r>
      <w:proofErr w:type="gramEnd"/>
      <w:r w:rsidRPr="001A2FF8">
        <w:t xml:space="preserve"> описывать клетки живых организмов</w:t>
      </w:r>
    </w:p>
    <w:p w14:paraId="1CCBD30F" w14:textId="77777777" w:rsidR="00C03600" w:rsidRPr="001A2FF8" w:rsidRDefault="00C03600" w:rsidP="00F901A5">
      <w:pPr>
        <w:ind w:firstLine="360"/>
        <w:jc w:val="both"/>
      </w:pPr>
    </w:p>
    <w:p w14:paraId="526CB44D" w14:textId="77777777" w:rsidR="00C03600" w:rsidRPr="001A2FF8" w:rsidRDefault="00C03600" w:rsidP="00F901A5">
      <w:pPr>
        <w:jc w:val="both"/>
        <w:rPr>
          <w:b/>
          <w:bCs/>
        </w:rPr>
      </w:pPr>
    </w:p>
    <w:p w14:paraId="2F4DBD40" w14:textId="77777777" w:rsidR="00C03600" w:rsidRPr="001A2FF8" w:rsidRDefault="00C03600" w:rsidP="00F901A5">
      <w:pPr>
        <w:jc w:val="both"/>
        <w:rPr>
          <w:b/>
          <w:bCs/>
        </w:rPr>
      </w:pPr>
    </w:p>
    <w:p w14:paraId="5461FA78" w14:textId="77777777" w:rsidR="00C03600" w:rsidRPr="001A2FF8" w:rsidRDefault="00C03600" w:rsidP="00F901A5">
      <w:pPr>
        <w:jc w:val="both"/>
        <w:rPr>
          <w:b/>
          <w:bCs/>
        </w:rPr>
      </w:pPr>
    </w:p>
    <w:p w14:paraId="4DD2AC9A" w14:textId="77777777" w:rsidR="00C03600" w:rsidRPr="001A2FF8" w:rsidRDefault="00C03600" w:rsidP="00F901A5">
      <w:pPr>
        <w:jc w:val="both"/>
        <w:rPr>
          <w:b/>
          <w:bCs/>
        </w:rPr>
      </w:pPr>
    </w:p>
    <w:p w14:paraId="26347613" w14:textId="77777777" w:rsidR="00C03600" w:rsidRPr="001A2FF8" w:rsidRDefault="00C03600" w:rsidP="00F901A5">
      <w:pPr>
        <w:jc w:val="both"/>
        <w:rPr>
          <w:b/>
          <w:bCs/>
        </w:rPr>
      </w:pPr>
    </w:p>
    <w:p w14:paraId="45A2807B" w14:textId="77777777" w:rsidR="00C03600" w:rsidRPr="001A2FF8" w:rsidRDefault="00C03600" w:rsidP="00F901A5">
      <w:pPr>
        <w:jc w:val="center"/>
        <w:rPr>
          <w:b/>
          <w:bCs/>
        </w:rPr>
      </w:pPr>
    </w:p>
    <w:p w14:paraId="0627D6C3" w14:textId="77777777" w:rsidR="00C03600" w:rsidRPr="001A2FF8" w:rsidRDefault="00C03600" w:rsidP="00F901A5">
      <w:pPr>
        <w:jc w:val="center"/>
        <w:rPr>
          <w:b/>
          <w:bCs/>
        </w:rPr>
      </w:pPr>
      <w:r w:rsidRPr="001A2FF8">
        <w:rPr>
          <w:b/>
          <w:bCs/>
        </w:rPr>
        <w:t>Календарно - тематическое планирование.</w:t>
      </w:r>
    </w:p>
    <w:p w14:paraId="4166B5C8" w14:textId="77777777" w:rsidR="00C03600" w:rsidRPr="001A2FF8" w:rsidRDefault="00C03600" w:rsidP="00F901A5">
      <w:pPr>
        <w:jc w:val="center"/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745"/>
        <w:gridCol w:w="754"/>
        <w:gridCol w:w="5171"/>
        <w:gridCol w:w="2268"/>
      </w:tblGrid>
      <w:tr w:rsidR="001A2FF8" w:rsidRPr="001A2FF8" w14:paraId="10B751CA" w14:textId="77777777">
        <w:trPr>
          <w:trHeight w:val="600"/>
        </w:trPr>
        <w:tc>
          <w:tcPr>
            <w:tcW w:w="668" w:type="dxa"/>
            <w:vMerge w:val="restart"/>
          </w:tcPr>
          <w:p w14:paraId="1C588350" w14:textId="77777777" w:rsidR="00C03600" w:rsidRPr="001A2FF8" w:rsidRDefault="00C03600" w:rsidP="00F901A5">
            <w:r w:rsidRPr="001A2FF8">
              <w:t>№</w:t>
            </w:r>
          </w:p>
          <w:p w14:paraId="0AB25CBF" w14:textId="77777777" w:rsidR="00C03600" w:rsidRPr="001A2FF8" w:rsidRDefault="00C03600" w:rsidP="00F901A5">
            <w:proofErr w:type="spellStart"/>
            <w:proofErr w:type="gramStart"/>
            <w:r w:rsidRPr="001A2FF8">
              <w:t>П.п</w:t>
            </w:r>
            <w:proofErr w:type="spellEnd"/>
            <w:proofErr w:type="gramEnd"/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14:paraId="779CC634" w14:textId="77777777" w:rsidR="00C03600" w:rsidRPr="001A2FF8" w:rsidRDefault="00C03600" w:rsidP="00F901A5">
            <w:r w:rsidRPr="001A2FF8">
              <w:t>Дата проведения</w:t>
            </w:r>
          </w:p>
        </w:tc>
        <w:tc>
          <w:tcPr>
            <w:tcW w:w="5171" w:type="dxa"/>
            <w:vMerge w:val="restart"/>
          </w:tcPr>
          <w:p w14:paraId="546CA948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 xml:space="preserve">Тема занятия </w:t>
            </w:r>
          </w:p>
        </w:tc>
        <w:tc>
          <w:tcPr>
            <w:tcW w:w="2268" w:type="dxa"/>
            <w:vMerge w:val="restart"/>
          </w:tcPr>
          <w:p w14:paraId="67A71AAD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 xml:space="preserve">Оборудование </w:t>
            </w:r>
          </w:p>
        </w:tc>
      </w:tr>
      <w:tr w:rsidR="001A2FF8" w:rsidRPr="001A2FF8" w14:paraId="04F96D16" w14:textId="77777777">
        <w:trPr>
          <w:trHeight w:val="210"/>
        </w:trPr>
        <w:tc>
          <w:tcPr>
            <w:tcW w:w="668" w:type="dxa"/>
            <w:vMerge/>
          </w:tcPr>
          <w:p w14:paraId="63C97E49" w14:textId="77777777" w:rsidR="00C03600" w:rsidRPr="001A2FF8" w:rsidRDefault="00C03600" w:rsidP="00F901A5"/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14:paraId="43FE906F" w14:textId="77777777" w:rsidR="00C03600" w:rsidRPr="001A2FF8" w:rsidRDefault="00C03600" w:rsidP="00F901A5">
            <w:r w:rsidRPr="001A2FF8">
              <w:t xml:space="preserve">План </w:t>
            </w:r>
          </w:p>
          <w:p w14:paraId="17F7CAF8" w14:textId="77777777" w:rsidR="00C03600" w:rsidRPr="001A2FF8" w:rsidRDefault="00C03600" w:rsidP="00F901A5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14:paraId="18323B00" w14:textId="77777777" w:rsidR="00C03600" w:rsidRPr="001A2FF8" w:rsidRDefault="00C03600" w:rsidP="00F901A5">
            <w:r w:rsidRPr="001A2FF8">
              <w:t xml:space="preserve">Факт </w:t>
            </w:r>
          </w:p>
        </w:tc>
        <w:tc>
          <w:tcPr>
            <w:tcW w:w="5171" w:type="dxa"/>
            <w:vMerge/>
          </w:tcPr>
          <w:p w14:paraId="5A0E3D99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6F5E052C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</w:tr>
      <w:tr w:rsidR="001A2FF8" w:rsidRPr="001A2FF8" w14:paraId="1E23B277" w14:textId="77777777">
        <w:tc>
          <w:tcPr>
            <w:tcW w:w="668" w:type="dxa"/>
          </w:tcPr>
          <w:p w14:paraId="6FDAA175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3170F5B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55907E1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23434E05" w14:textId="77777777" w:rsidR="00C03600" w:rsidRPr="001A2FF8" w:rsidRDefault="00C03600" w:rsidP="009433C9">
            <w:pPr>
              <w:spacing w:line="360" w:lineRule="auto"/>
            </w:pPr>
            <w:r w:rsidRPr="001A2FF8">
              <w:t>Введение. Цели и задачи элективного курса.</w:t>
            </w:r>
          </w:p>
          <w:p w14:paraId="6814D8BA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Тема 1. Минеральное питание растений. Фотосинтез.</w:t>
            </w:r>
          </w:p>
          <w:p w14:paraId="02CB3948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Лабораторная </w:t>
            </w:r>
            <w:proofErr w:type="gramStart"/>
            <w:r w:rsidRPr="001A2FF8">
              <w:t>работа  «</w:t>
            </w:r>
            <w:proofErr w:type="gramEnd"/>
            <w:r w:rsidRPr="001A2FF8">
              <w:t>Проведение опыта – влияние воды на рост и развитие растений», «Выделение  кислорода в процессе  фотосинтеза»</w:t>
            </w:r>
          </w:p>
          <w:p w14:paraId="49612D3D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0114BD7" w14:textId="77777777" w:rsidR="00C03600" w:rsidRPr="001A2FF8" w:rsidRDefault="00C03600" w:rsidP="00F901A5">
            <w:r w:rsidRPr="001A2FF8">
              <w:t xml:space="preserve">2 комнатных растения в горшках. </w:t>
            </w:r>
          </w:p>
          <w:p w14:paraId="229736F2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t>Растение (герань), трубочки для воздуха, стеклянный колпак.</w:t>
            </w:r>
          </w:p>
        </w:tc>
      </w:tr>
      <w:tr w:rsidR="001A2FF8" w:rsidRPr="001A2FF8" w14:paraId="199F8EF7" w14:textId="77777777">
        <w:tc>
          <w:tcPr>
            <w:tcW w:w="668" w:type="dxa"/>
          </w:tcPr>
          <w:p w14:paraId="5A823CD2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2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516429F7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0AAAD53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56C2EC82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Тема 2. Пищеварение у животных. Приспособления к поглощению пищи у разных животных.</w:t>
            </w:r>
          </w:p>
          <w:p w14:paraId="0EF81A49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5F151AF0" w14:textId="77777777" w:rsidR="00C03600" w:rsidRPr="001A2FF8" w:rsidRDefault="00C03600" w:rsidP="00F901A5">
            <w:r w:rsidRPr="001A2FF8">
              <w:t xml:space="preserve">Презентация – </w:t>
            </w:r>
          </w:p>
          <w:p w14:paraId="47B760C6" w14:textId="77777777" w:rsidR="00C03600" w:rsidRPr="001A2FF8" w:rsidRDefault="00C03600" w:rsidP="009433C9">
            <w:pPr>
              <w:spacing w:line="360" w:lineRule="auto"/>
            </w:pPr>
            <w:r w:rsidRPr="001A2FF8">
              <w:t>Приспособления к поглощению пищи у разных животных.</w:t>
            </w:r>
          </w:p>
          <w:p w14:paraId="610861DF" w14:textId="77777777" w:rsidR="00C03600" w:rsidRPr="001A2FF8" w:rsidRDefault="00C03600" w:rsidP="00F901A5"/>
        </w:tc>
      </w:tr>
      <w:tr w:rsidR="001A2FF8" w:rsidRPr="001A2FF8" w14:paraId="305C239D" w14:textId="77777777">
        <w:tc>
          <w:tcPr>
            <w:tcW w:w="668" w:type="dxa"/>
          </w:tcPr>
          <w:p w14:paraId="193C633D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3CB7D5E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395E857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58FF413F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Тема 3. </w:t>
            </w:r>
            <w:proofErr w:type="gramStart"/>
            <w:r w:rsidRPr="001A2FF8">
              <w:t>Дыхание  растений</w:t>
            </w:r>
            <w:proofErr w:type="gramEnd"/>
            <w:r w:rsidRPr="001A2FF8">
              <w:t xml:space="preserve">. Лабораторная работа– </w:t>
            </w:r>
            <w:proofErr w:type="gramStart"/>
            <w:r w:rsidRPr="001A2FF8">
              <w:t>« Проведение</w:t>
            </w:r>
            <w:proofErr w:type="gramEnd"/>
            <w:r w:rsidRPr="001A2FF8">
              <w:t xml:space="preserve"> опыта, доказывающего необходимость воздуха при дыхании»</w:t>
            </w:r>
          </w:p>
          <w:p w14:paraId="5377009A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175EF14F" w14:textId="77777777" w:rsidR="00C03600" w:rsidRPr="001A2FF8" w:rsidRDefault="00C03600" w:rsidP="00F901A5">
            <w:r w:rsidRPr="001A2FF8">
              <w:t>Комнатные растения</w:t>
            </w:r>
          </w:p>
        </w:tc>
      </w:tr>
      <w:tr w:rsidR="001A2FF8" w:rsidRPr="001A2FF8" w14:paraId="3AE7B8BD" w14:textId="77777777">
        <w:tc>
          <w:tcPr>
            <w:tcW w:w="668" w:type="dxa"/>
          </w:tcPr>
          <w:p w14:paraId="59CF158D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lastRenderedPageBreak/>
              <w:t>4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787AA20E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3A7D924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2941FCD7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Тема </w:t>
            </w:r>
            <w:proofErr w:type="gramStart"/>
            <w:r w:rsidRPr="001A2FF8">
              <w:t>4 .</w:t>
            </w:r>
            <w:proofErr w:type="gramEnd"/>
            <w:r w:rsidRPr="001A2FF8">
              <w:t xml:space="preserve"> Дыхание животных. Приспособления к дыханию у разных животных.</w:t>
            </w:r>
          </w:p>
          <w:p w14:paraId="638D97E0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  <w:r w:rsidRPr="001A2FF8">
              <w:t xml:space="preserve">        </w:t>
            </w:r>
          </w:p>
        </w:tc>
        <w:tc>
          <w:tcPr>
            <w:tcW w:w="2268" w:type="dxa"/>
          </w:tcPr>
          <w:p w14:paraId="4A084910" w14:textId="77777777" w:rsidR="00C03600" w:rsidRPr="001A2FF8" w:rsidRDefault="00C03600" w:rsidP="00F901A5">
            <w:r w:rsidRPr="001A2FF8">
              <w:t xml:space="preserve">Презентация – дыхание животных </w:t>
            </w:r>
          </w:p>
        </w:tc>
      </w:tr>
      <w:tr w:rsidR="001A2FF8" w:rsidRPr="001A2FF8" w14:paraId="28667155" w14:textId="77777777">
        <w:tc>
          <w:tcPr>
            <w:tcW w:w="668" w:type="dxa"/>
          </w:tcPr>
          <w:p w14:paraId="66A700E7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2FDA7A61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B95BA9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6A25485D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Тема 5. Транспорт веществ в растительном организме. Практическая </w:t>
            </w:r>
            <w:proofErr w:type="gramStart"/>
            <w:r w:rsidRPr="001A2FF8">
              <w:t>работа  -</w:t>
            </w:r>
            <w:proofErr w:type="gramEnd"/>
            <w:r w:rsidRPr="001A2FF8">
              <w:t xml:space="preserve"> «Изучение прорастания семян»</w:t>
            </w:r>
          </w:p>
          <w:p w14:paraId="3356197D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091C9400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t>Семена, горшок с землей</w:t>
            </w:r>
            <w:r w:rsidRPr="001A2FF8">
              <w:rPr>
                <w:b/>
                <w:bCs/>
              </w:rPr>
              <w:t>.</w:t>
            </w:r>
          </w:p>
        </w:tc>
      </w:tr>
      <w:tr w:rsidR="001A2FF8" w:rsidRPr="001A2FF8" w14:paraId="0BD21417" w14:textId="77777777">
        <w:tc>
          <w:tcPr>
            <w:tcW w:w="668" w:type="dxa"/>
          </w:tcPr>
          <w:p w14:paraId="7D169F98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67F582A0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50A1306E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52CBD2E9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Тема 6. Транспорт веществ в животном организме. Лабораторная работа - «Изучение по микропрепаратам состава крови человека»</w:t>
            </w:r>
          </w:p>
          <w:p w14:paraId="70672483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FF096B2" w14:textId="77777777" w:rsidR="00C03600" w:rsidRPr="001A2FF8" w:rsidRDefault="00C03600" w:rsidP="00F901A5">
            <w:r w:rsidRPr="001A2FF8">
              <w:t xml:space="preserve">Микропрепараты </w:t>
            </w:r>
          </w:p>
        </w:tc>
      </w:tr>
      <w:tr w:rsidR="001A2FF8" w:rsidRPr="001A2FF8" w14:paraId="1ADF68F9" w14:textId="77777777">
        <w:tc>
          <w:tcPr>
            <w:tcW w:w="668" w:type="dxa"/>
          </w:tcPr>
          <w:p w14:paraId="15597FA3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7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25825C6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520444C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11E8DFC5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  Тема 7. Выделение у растений. Листопад. Выделение у животных. Практическая </w:t>
            </w:r>
            <w:proofErr w:type="gramStart"/>
            <w:r w:rsidRPr="001A2FF8">
              <w:t>работа  «</w:t>
            </w:r>
            <w:proofErr w:type="gramEnd"/>
            <w:r w:rsidRPr="001A2FF8">
              <w:t>Сравнение выделительных систем дождевого червя, майского жук, окуня,  кошки»</w:t>
            </w:r>
          </w:p>
        </w:tc>
        <w:tc>
          <w:tcPr>
            <w:tcW w:w="2268" w:type="dxa"/>
          </w:tcPr>
          <w:p w14:paraId="2DDD38F9" w14:textId="77777777" w:rsidR="00C03600" w:rsidRPr="001A2FF8" w:rsidRDefault="00C03600" w:rsidP="00F901A5">
            <w:r w:rsidRPr="001A2FF8">
              <w:t xml:space="preserve">Таблицы, презентация – выделительные системы. </w:t>
            </w:r>
          </w:p>
        </w:tc>
      </w:tr>
      <w:tr w:rsidR="001A2FF8" w:rsidRPr="001A2FF8" w14:paraId="3EC901A2" w14:textId="77777777">
        <w:tc>
          <w:tcPr>
            <w:tcW w:w="668" w:type="dxa"/>
          </w:tcPr>
          <w:p w14:paraId="07CADAFF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8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0C402781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438428D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4D5DE806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Тема 8. Обмен веществ и энергии в растительном и животном организме.  Практическая работа «Сравнение обмена веществ у теплокровных и холоднокровных животных».</w:t>
            </w:r>
          </w:p>
          <w:p w14:paraId="269B0EFD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  <w:r w:rsidRPr="001A2FF8">
              <w:t xml:space="preserve">          </w:t>
            </w:r>
          </w:p>
        </w:tc>
        <w:tc>
          <w:tcPr>
            <w:tcW w:w="2268" w:type="dxa"/>
          </w:tcPr>
          <w:p w14:paraId="259ACD76" w14:textId="77777777" w:rsidR="00C03600" w:rsidRPr="001A2FF8" w:rsidRDefault="00C03600" w:rsidP="00F901A5">
            <w:r w:rsidRPr="001A2FF8">
              <w:t xml:space="preserve">Презентация – обмен веществ </w:t>
            </w:r>
          </w:p>
        </w:tc>
      </w:tr>
      <w:tr w:rsidR="001A2FF8" w:rsidRPr="001A2FF8" w14:paraId="70F15342" w14:textId="77777777">
        <w:tc>
          <w:tcPr>
            <w:tcW w:w="668" w:type="dxa"/>
          </w:tcPr>
          <w:p w14:paraId="40506E8E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9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68AE1B1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A525BEE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449DAF19" w14:textId="77777777" w:rsidR="00C03600" w:rsidRPr="001A2FF8" w:rsidRDefault="00C03600" w:rsidP="009433C9">
            <w:pPr>
              <w:spacing w:line="360" w:lineRule="auto"/>
            </w:pPr>
            <w:r w:rsidRPr="001A2FF8">
              <w:t>Тема 9. Скелет. Лабораторная работа «Описание разных типов скелета у животных»</w:t>
            </w:r>
          </w:p>
          <w:p w14:paraId="705332D0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42D14282" w14:textId="77777777" w:rsidR="00C03600" w:rsidRPr="001A2FF8" w:rsidRDefault="00C03600" w:rsidP="00F901A5">
            <w:r w:rsidRPr="001A2FF8">
              <w:t>Ракушки, насекомые, кости животных.</w:t>
            </w:r>
          </w:p>
        </w:tc>
      </w:tr>
      <w:tr w:rsidR="001A2FF8" w:rsidRPr="001A2FF8" w14:paraId="597D19AD" w14:textId="77777777">
        <w:tc>
          <w:tcPr>
            <w:tcW w:w="668" w:type="dxa"/>
          </w:tcPr>
          <w:p w14:paraId="7514099A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10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1CC15840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40635A1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3E8482E5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  Тема 10. Движение живых организмов. Практическая работа </w:t>
            </w:r>
            <w:proofErr w:type="gramStart"/>
            <w:r w:rsidRPr="001A2FF8">
              <w:t>« Рассматривание</w:t>
            </w:r>
            <w:proofErr w:type="gramEnd"/>
            <w:r w:rsidRPr="001A2FF8">
              <w:t>, описание и сравнение движения окуня и майского жука»</w:t>
            </w:r>
          </w:p>
          <w:p w14:paraId="7C9E50CC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608E987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</w:tr>
      <w:tr w:rsidR="001A2FF8" w:rsidRPr="001A2FF8" w14:paraId="26F8C139" w14:textId="77777777">
        <w:tc>
          <w:tcPr>
            <w:tcW w:w="668" w:type="dxa"/>
          </w:tcPr>
          <w:p w14:paraId="2F4EDE03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11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7FA7DC99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5C6CCA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16A6BC54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   Тема 11. Координация и регуляция у живых организмов. Практическая </w:t>
            </w:r>
            <w:proofErr w:type="gramStart"/>
            <w:r w:rsidRPr="001A2FF8">
              <w:t>работа  «</w:t>
            </w:r>
            <w:proofErr w:type="gramEnd"/>
            <w:r w:rsidRPr="001A2FF8">
              <w:t xml:space="preserve">Изучение влияния внешних раздражителей на дождевого червя (вода, яркий свет, действие </w:t>
            </w:r>
            <w:r w:rsidRPr="001A2FF8">
              <w:lastRenderedPageBreak/>
              <w:t>иглы).    Творческое задание «Выработка условных рефлексов у кошек»</w:t>
            </w:r>
          </w:p>
          <w:p w14:paraId="15938DD4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  <w:r w:rsidRPr="001A2FF8">
              <w:t xml:space="preserve">            </w:t>
            </w:r>
          </w:p>
        </w:tc>
        <w:tc>
          <w:tcPr>
            <w:tcW w:w="2268" w:type="dxa"/>
          </w:tcPr>
          <w:p w14:paraId="58B4B10A" w14:textId="77777777" w:rsidR="00C03600" w:rsidRPr="001A2FF8" w:rsidRDefault="00C03600" w:rsidP="00F901A5">
            <w:r w:rsidRPr="001A2FF8">
              <w:lastRenderedPageBreak/>
              <w:t>Дождевой червь, вода лама, игла</w:t>
            </w:r>
          </w:p>
        </w:tc>
      </w:tr>
      <w:tr w:rsidR="001A2FF8" w:rsidRPr="001A2FF8" w14:paraId="121151E2" w14:textId="77777777">
        <w:tc>
          <w:tcPr>
            <w:tcW w:w="668" w:type="dxa"/>
          </w:tcPr>
          <w:p w14:paraId="30197376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12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5B6F41D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563DDC5A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1E3B3D38" w14:textId="77777777" w:rsidR="00C03600" w:rsidRPr="001A2FF8" w:rsidRDefault="00C03600" w:rsidP="009433C9">
            <w:pPr>
              <w:spacing w:line="360" w:lineRule="auto"/>
            </w:pPr>
            <w:r w:rsidRPr="001A2FF8">
              <w:t>Тема 12. Размножение растений. Практическая работа «Оформление альбома – Размножение растений в природе-фото, рисунки, иллюстрации»</w:t>
            </w:r>
          </w:p>
          <w:p w14:paraId="61A83C9F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0E2A9135" w14:textId="77777777" w:rsidR="00C03600" w:rsidRPr="001A2FF8" w:rsidRDefault="00C03600" w:rsidP="00F901A5">
            <w:r w:rsidRPr="001A2FF8">
              <w:t>Презентация- размножение растений</w:t>
            </w:r>
          </w:p>
        </w:tc>
      </w:tr>
      <w:tr w:rsidR="001A2FF8" w:rsidRPr="001A2FF8" w14:paraId="14340799" w14:textId="77777777">
        <w:tc>
          <w:tcPr>
            <w:tcW w:w="668" w:type="dxa"/>
          </w:tcPr>
          <w:p w14:paraId="3D7F0459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13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4CD69B7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0178CA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027BF41C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    Тема 13. Размножение животных. Создание презентации «Размножение животных» (по выбору обучающегося).</w:t>
            </w:r>
          </w:p>
          <w:p w14:paraId="685078F0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  <w:r w:rsidRPr="001A2FF8">
              <w:t xml:space="preserve">               </w:t>
            </w:r>
          </w:p>
        </w:tc>
        <w:tc>
          <w:tcPr>
            <w:tcW w:w="2268" w:type="dxa"/>
          </w:tcPr>
          <w:p w14:paraId="723C73D1" w14:textId="77777777" w:rsidR="00C03600" w:rsidRPr="001A2FF8" w:rsidRDefault="00C03600" w:rsidP="00F901A5">
            <w:r w:rsidRPr="001A2FF8">
              <w:t xml:space="preserve">Презентация </w:t>
            </w:r>
          </w:p>
        </w:tc>
      </w:tr>
      <w:tr w:rsidR="001A2FF8" w:rsidRPr="001A2FF8" w14:paraId="4E381C43" w14:textId="77777777">
        <w:tc>
          <w:tcPr>
            <w:tcW w:w="668" w:type="dxa"/>
          </w:tcPr>
          <w:p w14:paraId="2B143700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14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418EBA3D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B8B9BB1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55E08D7F" w14:textId="77777777" w:rsidR="00C03600" w:rsidRPr="001A2FF8" w:rsidRDefault="00C03600" w:rsidP="009433C9">
            <w:pPr>
              <w:spacing w:line="360" w:lineRule="auto"/>
            </w:pPr>
            <w:r w:rsidRPr="001A2FF8">
              <w:t>Тема 14. Рост и развитие растений. Практическая работа «Проверка семян на всхожесть».</w:t>
            </w:r>
          </w:p>
          <w:p w14:paraId="22A123D2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  <w:r w:rsidRPr="001A2FF8">
              <w:t xml:space="preserve">             </w:t>
            </w:r>
          </w:p>
        </w:tc>
        <w:tc>
          <w:tcPr>
            <w:tcW w:w="2268" w:type="dxa"/>
          </w:tcPr>
          <w:p w14:paraId="1AE7EB3C" w14:textId="77777777" w:rsidR="00C03600" w:rsidRPr="001A2FF8" w:rsidRDefault="00C03600" w:rsidP="00F901A5">
            <w:r w:rsidRPr="001A2FF8">
              <w:t xml:space="preserve">Семена. </w:t>
            </w:r>
          </w:p>
        </w:tc>
      </w:tr>
      <w:tr w:rsidR="001A2FF8" w:rsidRPr="001A2FF8" w14:paraId="42A47A9B" w14:textId="77777777">
        <w:tc>
          <w:tcPr>
            <w:tcW w:w="668" w:type="dxa"/>
          </w:tcPr>
          <w:p w14:paraId="59A10A68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1219305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B605D68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6AEC5CE2" w14:textId="77777777" w:rsidR="00C03600" w:rsidRPr="001A2FF8" w:rsidRDefault="00C03600" w:rsidP="009433C9">
            <w:pPr>
              <w:spacing w:line="360" w:lineRule="auto"/>
            </w:pPr>
            <w:r w:rsidRPr="001A2FF8">
              <w:t>Тема 15. Рост и развитие животных. Творческая работа- описание развития бабочки- рисунки, фото, презентация».</w:t>
            </w:r>
          </w:p>
          <w:p w14:paraId="08B43EEB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5DE77BE" w14:textId="77777777" w:rsidR="00C03600" w:rsidRPr="001A2FF8" w:rsidRDefault="00C03600" w:rsidP="00F901A5">
            <w:r w:rsidRPr="001A2FF8">
              <w:t xml:space="preserve">Презентация </w:t>
            </w:r>
          </w:p>
        </w:tc>
      </w:tr>
      <w:tr w:rsidR="001A2FF8" w:rsidRPr="001A2FF8" w14:paraId="11FD4A2C" w14:textId="77777777">
        <w:tc>
          <w:tcPr>
            <w:tcW w:w="668" w:type="dxa"/>
          </w:tcPr>
          <w:p w14:paraId="3B006A32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19F6CA7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2BC324CF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7867D54A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Тема 16. Растительный организм - как единое целое. Творческая работа – Развитие однолетнего растения (от всходов до появления семян) с описанием фаз развития. </w:t>
            </w:r>
          </w:p>
          <w:p w14:paraId="426E6BA6" w14:textId="77777777" w:rsidR="00C03600" w:rsidRPr="001A2FF8" w:rsidRDefault="00C03600" w:rsidP="009433C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1248B36" w14:textId="77777777" w:rsidR="00C03600" w:rsidRPr="001A2FF8" w:rsidRDefault="00C03600" w:rsidP="00F901A5">
            <w:r w:rsidRPr="001A2FF8">
              <w:t xml:space="preserve">Презентация </w:t>
            </w:r>
            <w:proofErr w:type="gramStart"/>
            <w:r w:rsidRPr="001A2FF8">
              <w:t>- .</w:t>
            </w:r>
            <w:proofErr w:type="gramEnd"/>
            <w:r w:rsidRPr="001A2FF8">
              <w:t xml:space="preserve"> Растительный организм - как единое целое</w:t>
            </w:r>
          </w:p>
        </w:tc>
      </w:tr>
      <w:tr w:rsidR="001A2FF8" w:rsidRPr="001A2FF8" w14:paraId="2CA4564D" w14:textId="77777777">
        <w:tc>
          <w:tcPr>
            <w:tcW w:w="668" w:type="dxa"/>
          </w:tcPr>
          <w:p w14:paraId="3D132C43" w14:textId="77777777" w:rsidR="00C03600" w:rsidRPr="001A2FF8" w:rsidRDefault="00C03600" w:rsidP="00F901A5">
            <w:pPr>
              <w:rPr>
                <w:b/>
                <w:bCs/>
              </w:rPr>
            </w:pPr>
            <w:r w:rsidRPr="001A2FF8">
              <w:rPr>
                <w:b/>
                <w:bCs/>
              </w:rPr>
              <w:t>17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14:paraId="2395DB9C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4716BE46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5171" w:type="dxa"/>
          </w:tcPr>
          <w:p w14:paraId="4E8E4BA9" w14:textId="77777777" w:rsidR="00C03600" w:rsidRPr="001A2FF8" w:rsidRDefault="00C03600" w:rsidP="009433C9">
            <w:pPr>
              <w:spacing w:line="360" w:lineRule="auto"/>
            </w:pPr>
            <w:r w:rsidRPr="001A2FF8">
              <w:t xml:space="preserve">             Тема 17. Животный организм - как единое целое. Творческая работа – Развитие животного организма с описанием фаз развития. </w:t>
            </w:r>
          </w:p>
          <w:p w14:paraId="43F97021" w14:textId="77777777" w:rsidR="00C03600" w:rsidRPr="001A2FF8" w:rsidRDefault="00C03600" w:rsidP="00F901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34F84BE" w14:textId="77777777" w:rsidR="00C03600" w:rsidRPr="001A2FF8" w:rsidRDefault="00C03600" w:rsidP="00F901A5">
            <w:proofErr w:type="gramStart"/>
            <w:r w:rsidRPr="001A2FF8">
              <w:t>Презентация  -</w:t>
            </w:r>
            <w:proofErr w:type="gramEnd"/>
            <w:r w:rsidRPr="001A2FF8">
              <w:t xml:space="preserve"> Животный организм - как единое целое.</w:t>
            </w:r>
          </w:p>
        </w:tc>
      </w:tr>
    </w:tbl>
    <w:p w14:paraId="378F8351" w14:textId="77777777" w:rsidR="00C03600" w:rsidRPr="001A2FF8" w:rsidRDefault="00C03600" w:rsidP="00F901A5">
      <w:pPr>
        <w:rPr>
          <w:b/>
          <w:bCs/>
        </w:rPr>
      </w:pPr>
    </w:p>
    <w:p w14:paraId="17AD8EDF" w14:textId="77777777" w:rsidR="00C03600" w:rsidRPr="001A2FF8" w:rsidRDefault="00C03600" w:rsidP="00F901A5">
      <w:pPr>
        <w:jc w:val="both"/>
        <w:rPr>
          <w:b/>
          <w:bCs/>
        </w:rPr>
      </w:pPr>
    </w:p>
    <w:p w14:paraId="784ECFAF" w14:textId="77777777" w:rsidR="00C03600" w:rsidRPr="001A2FF8" w:rsidRDefault="00C03600" w:rsidP="00F901A5">
      <w:pPr>
        <w:jc w:val="both"/>
        <w:rPr>
          <w:b/>
          <w:bCs/>
        </w:rPr>
      </w:pPr>
    </w:p>
    <w:p w14:paraId="02826224" w14:textId="77777777" w:rsidR="00C03600" w:rsidRPr="001A2FF8" w:rsidRDefault="00C03600" w:rsidP="00F901A5">
      <w:pPr>
        <w:jc w:val="both"/>
        <w:rPr>
          <w:b/>
          <w:bCs/>
        </w:rPr>
      </w:pPr>
    </w:p>
    <w:p w14:paraId="53CE62D1" w14:textId="77777777" w:rsidR="00907A90" w:rsidRDefault="00907A90" w:rsidP="001A2FF8">
      <w:pPr>
        <w:spacing w:line="480" w:lineRule="auto"/>
        <w:ind w:left="120"/>
        <w:rPr>
          <w:b/>
        </w:rPr>
      </w:pPr>
    </w:p>
    <w:p w14:paraId="5113EC5A" w14:textId="77777777" w:rsidR="00907A90" w:rsidRDefault="00907A90" w:rsidP="001A2FF8">
      <w:pPr>
        <w:spacing w:line="480" w:lineRule="auto"/>
        <w:ind w:left="120"/>
        <w:rPr>
          <w:b/>
        </w:rPr>
      </w:pPr>
    </w:p>
    <w:p w14:paraId="7262F315" w14:textId="2FB1BFB2" w:rsidR="001A2FF8" w:rsidRPr="001A2FF8" w:rsidRDefault="001A2FF8" w:rsidP="001A2FF8">
      <w:pPr>
        <w:spacing w:line="480" w:lineRule="auto"/>
        <w:ind w:left="120"/>
      </w:pPr>
      <w:r w:rsidRPr="001A2FF8">
        <w:rPr>
          <w:b/>
        </w:rPr>
        <w:lastRenderedPageBreak/>
        <w:t>ЦИФРОВЫЕ ОБРАЗОВАТЕЛЬНЫЕ РЕСУРСЫ И РЕСУРСЫ СЕТИ ИНТЕРНЕТ</w:t>
      </w:r>
    </w:p>
    <w:p w14:paraId="5914651D" w14:textId="77777777" w:rsidR="001A2FF8" w:rsidRPr="001A2FF8" w:rsidRDefault="001A2FF8" w:rsidP="001A2FF8">
      <w:pPr>
        <w:spacing w:line="480" w:lineRule="auto"/>
        <w:ind w:left="120"/>
      </w:pPr>
      <w:r w:rsidRPr="001A2FF8">
        <w:t>​​‌http://schoolcolltction.edu.ru/</w:t>
      </w:r>
      <w:r w:rsidRPr="001A2FF8">
        <w:br/>
        <w:t xml:space="preserve"> resh.edu.ru</w:t>
      </w:r>
      <w:r w:rsidRPr="001A2FF8">
        <w:br/>
        <w:t xml:space="preserve"> uchi.ru/infourok.ru</w:t>
      </w:r>
      <w:r w:rsidRPr="001A2FF8">
        <w:br/>
        <w:t xml:space="preserve"> uchi.ru</w:t>
      </w:r>
      <w:r w:rsidRPr="001A2FF8">
        <w:br/>
      </w:r>
      <w:bookmarkStart w:id="3" w:name="58b488b0-6075-4e79-8cce-36e3324edc42"/>
      <w:r w:rsidRPr="001A2FF8">
        <w:t xml:space="preserve"> infourok.ru</w:t>
      </w:r>
      <w:bookmarkEnd w:id="3"/>
      <w:r w:rsidRPr="001A2FF8">
        <w:t>‌​</w:t>
      </w:r>
    </w:p>
    <w:p w14:paraId="5EFBB267" w14:textId="6723C6F5" w:rsidR="00C03600" w:rsidRPr="001A2FF8" w:rsidRDefault="001A2FF8" w:rsidP="00F901A5">
      <w:pPr>
        <w:jc w:val="both"/>
        <w:rPr>
          <w:b/>
          <w:bCs/>
        </w:rPr>
      </w:pPr>
      <w:r w:rsidRPr="001A2FF8">
        <w:t xml:space="preserve">Библиотека ЦОК </w:t>
      </w:r>
      <w:hyperlink r:id="rId5">
        <w:r w:rsidRPr="001A2FF8">
          <w:rPr>
            <w:u w:val="single"/>
          </w:rPr>
          <w:t>https://m.edsoo.ru/863e5d12</w:t>
        </w:r>
      </w:hyperlink>
    </w:p>
    <w:p w14:paraId="78F80384" w14:textId="77777777" w:rsidR="00C03600" w:rsidRPr="001A2FF8" w:rsidRDefault="00C03600" w:rsidP="00F901A5">
      <w:pPr>
        <w:jc w:val="both"/>
        <w:rPr>
          <w:b/>
          <w:bCs/>
        </w:rPr>
      </w:pPr>
    </w:p>
    <w:p w14:paraId="5DABD796" w14:textId="77777777" w:rsidR="00C03600" w:rsidRPr="001A2FF8" w:rsidRDefault="00C03600" w:rsidP="00F901A5">
      <w:pPr>
        <w:jc w:val="both"/>
        <w:rPr>
          <w:b/>
          <w:bCs/>
        </w:rPr>
      </w:pPr>
    </w:p>
    <w:p w14:paraId="247A806B" w14:textId="77777777" w:rsidR="00C03600" w:rsidRPr="001A2FF8" w:rsidRDefault="00C03600" w:rsidP="00F901A5">
      <w:pPr>
        <w:jc w:val="both"/>
        <w:rPr>
          <w:b/>
          <w:bCs/>
        </w:rPr>
      </w:pPr>
    </w:p>
    <w:p w14:paraId="0A9D4411" w14:textId="77777777" w:rsidR="00C03600" w:rsidRPr="001A2FF8" w:rsidRDefault="00C03600" w:rsidP="00B0073E">
      <w:pPr>
        <w:spacing w:line="360" w:lineRule="auto"/>
      </w:pPr>
    </w:p>
    <w:sectPr w:rsidR="00C03600" w:rsidRPr="001A2FF8" w:rsidSect="003B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C0B"/>
    <w:multiLevelType w:val="hybridMultilevel"/>
    <w:tmpl w:val="B618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504B30"/>
    <w:multiLevelType w:val="hybridMultilevel"/>
    <w:tmpl w:val="8A5667EC"/>
    <w:lvl w:ilvl="0" w:tplc="E59E69AC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68D4AF0"/>
    <w:multiLevelType w:val="hybridMultilevel"/>
    <w:tmpl w:val="BB36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366BBE"/>
    <w:multiLevelType w:val="hybridMultilevel"/>
    <w:tmpl w:val="EB2A4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2C7F7B"/>
    <w:multiLevelType w:val="hybridMultilevel"/>
    <w:tmpl w:val="9B5E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64194F"/>
    <w:multiLevelType w:val="multilevel"/>
    <w:tmpl w:val="7F2C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24772">
    <w:abstractNumId w:val="3"/>
  </w:num>
  <w:num w:numId="2" w16cid:durableId="892814181">
    <w:abstractNumId w:val="1"/>
  </w:num>
  <w:num w:numId="3" w16cid:durableId="1619488464">
    <w:abstractNumId w:val="2"/>
  </w:num>
  <w:num w:numId="4" w16cid:durableId="1424256328">
    <w:abstractNumId w:val="4"/>
  </w:num>
  <w:num w:numId="5" w16cid:durableId="736514550">
    <w:abstractNumId w:val="0"/>
  </w:num>
  <w:num w:numId="6" w16cid:durableId="732971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65A"/>
    <w:rsid w:val="000D4C56"/>
    <w:rsid w:val="000D5DBF"/>
    <w:rsid w:val="00170A46"/>
    <w:rsid w:val="00197B28"/>
    <w:rsid w:val="001A2FF8"/>
    <w:rsid w:val="001C4ABD"/>
    <w:rsid w:val="001C60E5"/>
    <w:rsid w:val="001F76E9"/>
    <w:rsid w:val="00295847"/>
    <w:rsid w:val="003B013C"/>
    <w:rsid w:val="007449A6"/>
    <w:rsid w:val="0085751A"/>
    <w:rsid w:val="0088365A"/>
    <w:rsid w:val="00885BD7"/>
    <w:rsid w:val="00907A90"/>
    <w:rsid w:val="009433C9"/>
    <w:rsid w:val="00981074"/>
    <w:rsid w:val="00A26F9D"/>
    <w:rsid w:val="00B0073E"/>
    <w:rsid w:val="00B0738B"/>
    <w:rsid w:val="00B362F6"/>
    <w:rsid w:val="00C03600"/>
    <w:rsid w:val="00CB4C37"/>
    <w:rsid w:val="00EC5D67"/>
    <w:rsid w:val="00F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23E7D"/>
  <w15:docId w15:val="{BE52E18E-62FC-44E4-940D-51E238D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365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8365A"/>
    <w:rPr>
      <w:b/>
      <w:bCs/>
    </w:rPr>
  </w:style>
  <w:style w:type="paragraph" w:customStyle="1" w:styleId="msonormalcxspmiddle">
    <w:name w:val="msonormalcxspmiddle"/>
    <w:basedOn w:val="a"/>
    <w:uiPriority w:val="99"/>
    <w:rsid w:val="0088365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CB4C37"/>
    <w:pPr>
      <w:ind w:left="720"/>
    </w:pPr>
  </w:style>
  <w:style w:type="character" w:customStyle="1" w:styleId="FontStyle15">
    <w:name w:val="Font Style15"/>
    <w:uiPriority w:val="99"/>
    <w:rsid w:val="00F901A5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F901A5"/>
    <w:rPr>
      <w:rFonts w:ascii="Arial" w:hAnsi="Arial" w:cs="Arial"/>
      <w:sz w:val="22"/>
      <w:szCs w:val="22"/>
    </w:rPr>
  </w:style>
  <w:style w:type="table" w:styleId="a6">
    <w:name w:val="Table Grid"/>
    <w:basedOn w:val="a1"/>
    <w:uiPriority w:val="99"/>
    <w:rsid w:val="00F901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7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Шульц Мария</cp:lastModifiedBy>
  <cp:revision>4</cp:revision>
  <cp:lastPrinted>2023-09-24T06:10:00Z</cp:lastPrinted>
  <dcterms:created xsi:type="dcterms:W3CDTF">2013-10-14T11:47:00Z</dcterms:created>
  <dcterms:modified xsi:type="dcterms:W3CDTF">2023-09-24T06:13:00Z</dcterms:modified>
</cp:coreProperties>
</file>